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71EFD" w14:textId="77777777" w:rsidR="00533B51" w:rsidRDefault="00C7035A">
      <w:pPr>
        <w:spacing w:after="62" w:line="259" w:lineRule="auto"/>
        <w:ind w:left="47" w:firstLine="0"/>
        <w:jc w:val="center"/>
      </w:pPr>
      <w:r>
        <w:rPr>
          <w:noProof/>
        </w:rPr>
        <w:drawing>
          <wp:inline distT="0" distB="0" distL="0" distR="0" wp14:anchorId="765519E3" wp14:editId="39CF067C">
            <wp:extent cx="863600" cy="8001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863600" cy="800100"/>
                    </a:xfrm>
                    <a:prstGeom prst="rect">
                      <a:avLst/>
                    </a:prstGeom>
                  </pic:spPr>
                </pic:pic>
              </a:graphicData>
            </a:graphic>
          </wp:inline>
        </w:drawing>
      </w:r>
      <w:r>
        <w:rPr>
          <w:sz w:val="19"/>
        </w:rPr>
        <w:t xml:space="preserve"> </w:t>
      </w:r>
    </w:p>
    <w:p w14:paraId="5D8CA4E1" w14:textId="77777777" w:rsidR="00533B51" w:rsidRDefault="00C7035A">
      <w:pPr>
        <w:spacing w:after="127" w:line="259" w:lineRule="auto"/>
        <w:ind w:left="48" w:firstLine="0"/>
        <w:jc w:val="center"/>
      </w:pPr>
      <w:r>
        <w:rPr>
          <w:sz w:val="19"/>
        </w:rPr>
        <w:t xml:space="preserve"> </w:t>
      </w:r>
    </w:p>
    <w:p w14:paraId="779E24D3" w14:textId="77777777" w:rsidR="00533B51" w:rsidRDefault="00C7035A">
      <w:pPr>
        <w:spacing w:after="140" w:line="250" w:lineRule="auto"/>
        <w:ind w:left="10" w:right="8"/>
        <w:jc w:val="center"/>
      </w:pPr>
      <w:r>
        <w:rPr>
          <w:b/>
        </w:rPr>
        <w:t xml:space="preserve">MINISTERIO DE SALUD Y PROTECCIÓN SOCIAL  </w:t>
      </w:r>
    </w:p>
    <w:p w14:paraId="08F7B1BC" w14:textId="77777777" w:rsidR="00533B51" w:rsidRDefault="00C7035A">
      <w:pPr>
        <w:spacing w:after="64" w:line="259" w:lineRule="auto"/>
        <w:ind w:left="60" w:firstLine="0"/>
        <w:jc w:val="center"/>
      </w:pPr>
      <w:r>
        <w:rPr>
          <w:rFonts w:ascii="Century Gothic" w:eastAsia="Century Gothic" w:hAnsi="Century Gothic" w:cs="Century Gothic"/>
          <w:sz w:val="23"/>
        </w:rPr>
        <w:t xml:space="preserve"> </w:t>
      </w:r>
    </w:p>
    <w:p w14:paraId="216A2F2C" w14:textId="77777777" w:rsidR="00533B51" w:rsidRDefault="00C7035A">
      <w:pPr>
        <w:tabs>
          <w:tab w:val="center" w:pos="2810"/>
          <w:tab w:val="center" w:pos="5811"/>
          <w:tab w:val="center" w:pos="6943"/>
        </w:tabs>
        <w:spacing w:after="109" w:line="250" w:lineRule="auto"/>
        <w:ind w:left="0" w:firstLine="0"/>
        <w:jc w:val="left"/>
      </w:pPr>
      <w:r>
        <w:rPr>
          <w:rFonts w:ascii="Calibri" w:eastAsia="Calibri" w:hAnsi="Calibri" w:cs="Calibri"/>
        </w:rPr>
        <w:tab/>
      </w:r>
      <w:r>
        <w:rPr>
          <w:b/>
        </w:rPr>
        <w:t xml:space="preserve">RESOLUCIÓN NÚMERO  </w:t>
      </w:r>
      <w:r>
        <w:rPr>
          <w:b/>
        </w:rPr>
        <w:tab/>
        <w:t xml:space="preserve"> </w:t>
      </w:r>
      <w:r>
        <w:rPr>
          <w:b/>
        </w:rPr>
        <w:tab/>
        <w:t xml:space="preserve">DE 2019 </w:t>
      </w:r>
    </w:p>
    <w:p w14:paraId="01A07578" w14:textId="77777777" w:rsidR="00533B51" w:rsidRDefault="00C7035A">
      <w:pPr>
        <w:spacing w:after="146" w:line="259" w:lineRule="auto"/>
        <w:ind w:left="60" w:firstLine="0"/>
        <w:jc w:val="center"/>
      </w:pPr>
      <w:r>
        <w:rPr>
          <w:b/>
          <w:sz w:val="23"/>
        </w:rPr>
        <w:t xml:space="preserve"> </w:t>
      </w:r>
    </w:p>
    <w:p w14:paraId="03C71ED7" w14:textId="77777777" w:rsidR="00533B51" w:rsidRDefault="00C7035A">
      <w:pPr>
        <w:pStyle w:val="Ttulo1"/>
        <w:numPr>
          <w:ilvl w:val="0"/>
          <w:numId w:val="0"/>
        </w:numPr>
        <w:spacing w:after="74"/>
        <w:jc w:val="center"/>
      </w:pPr>
      <w:r>
        <w:t xml:space="preserve">(                                ) </w:t>
      </w:r>
    </w:p>
    <w:p w14:paraId="08F6D1F6" w14:textId="77777777" w:rsidR="00533B51" w:rsidRDefault="00C7035A">
      <w:pPr>
        <w:spacing w:after="182" w:line="259" w:lineRule="auto"/>
        <w:ind w:left="68" w:firstLine="0"/>
        <w:jc w:val="center"/>
      </w:pPr>
      <w:r>
        <w:rPr>
          <w:b/>
          <w:sz w:val="26"/>
        </w:rPr>
        <w:t xml:space="preserve"> </w:t>
      </w:r>
    </w:p>
    <w:p w14:paraId="7FE17DA6" w14:textId="77777777" w:rsidR="00533B51" w:rsidRDefault="00C7035A">
      <w:pPr>
        <w:ind w:left="3999" w:hanging="3865"/>
      </w:pPr>
      <w:r>
        <w:t xml:space="preserve">Por la cual se adopta la Política Pública de </w:t>
      </w:r>
      <w:r>
        <w:t xml:space="preserve">Prevención y Tratamiento de la Infertilidad en Colombia </w:t>
      </w:r>
    </w:p>
    <w:p w14:paraId="089E3B7B" w14:textId="77777777" w:rsidR="00533B51" w:rsidRDefault="00C7035A">
      <w:pPr>
        <w:spacing w:after="98" w:line="259" w:lineRule="auto"/>
        <w:ind w:left="57" w:firstLine="0"/>
        <w:jc w:val="center"/>
      </w:pPr>
      <w:r>
        <w:t xml:space="preserve"> </w:t>
      </w:r>
    </w:p>
    <w:p w14:paraId="395C9236" w14:textId="77777777" w:rsidR="00533B51" w:rsidRDefault="00C7035A">
      <w:pPr>
        <w:pStyle w:val="Ttulo2"/>
        <w:spacing w:after="109" w:line="250" w:lineRule="auto"/>
        <w:ind w:right="13"/>
        <w:jc w:val="center"/>
      </w:pPr>
      <w:r>
        <w:rPr>
          <w:sz w:val="22"/>
        </w:rPr>
        <w:t xml:space="preserve">EL MINISTRO DE SALUD Y PROTECCIÓN SOCIAL </w:t>
      </w:r>
    </w:p>
    <w:p w14:paraId="2F61E1C2" w14:textId="77777777" w:rsidR="00533B51" w:rsidRDefault="00C7035A">
      <w:pPr>
        <w:ind w:left="0"/>
      </w:pPr>
      <w:r>
        <w:t xml:space="preserve">En ejercicio de sus atribuciones legales, en especial de las conferidas en el artículo 5o de la Ley 1751 de 2015, la ley 1953 de 2019, y en desarrollo de lo establecido en el artículo 2 Decreto ley 4107 de 2011 y,  </w:t>
      </w:r>
    </w:p>
    <w:p w14:paraId="591E9589" w14:textId="77777777" w:rsidR="00533B51" w:rsidRDefault="00C7035A">
      <w:pPr>
        <w:spacing w:after="100" w:line="259" w:lineRule="auto"/>
        <w:ind w:left="0" w:firstLine="0"/>
        <w:jc w:val="left"/>
      </w:pPr>
      <w:r>
        <w:rPr>
          <w:b/>
        </w:rPr>
        <w:t xml:space="preserve"> </w:t>
      </w:r>
    </w:p>
    <w:p w14:paraId="055B7C3E" w14:textId="77777777" w:rsidR="00533B51" w:rsidRDefault="00C7035A">
      <w:pPr>
        <w:pStyle w:val="Ttulo2"/>
        <w:spacing w:after="109" w:line="250" w:lineRule="auto"/>
        <w:ind w:right="9"/>
        <w:jc w:val="center"/>
      </w:pPr>
      <w:r>
        <w:rPr>
          <w:sz w:val="22"/>
        </w:rPr>
        <w:t xml:space="preserve">CONSIDERANDO </w:t>
      </w:r>
    </w:p>
    <w:p w14:paraId="21BA1757" w14:textId="77777777" w:rsidR="00533B51" w:rsidRDefault="00C7035A">
      <w:pPr>
        <w:spacing w:after="103" w:line="259" w:lineRule="auto"/>
        <w:ind w:left="0" w:firstLine="0"/>
        <w:jc w:val="left"/>
      </w:pPr>
      <w:r>
        <w:rPr>
          <w:b/>
        </w:rPr>
        <w:t xml:space="preserve"> </w:t>
      </w:r>
    </w:p>
    <w:p w14:paraId="7B1E1CA6" w14:textId="77777777" w:rsidR="00533B51" w:rsidRDefault="00C7035A">
      <w:pPr>
        <w:spacing w:after="0"/>
        <w:ind w:left="0"/>
      </w:pPr>
      <w:r>
        <w:t xml:space="preserve">Que el artículo 49 de </w:t>
      </w:r>
      <w:r>
        <w:t>la Constitución Política establece entre otros que la atención de la salud y el saneamiento ambiental son servicios públicos a cargo del Estado, garantizando a todas las personas el acceso a los servicios de promoción, protección y recuperación de la salud</w:t>
      </w:r>
      <w:r>
        <w:t xml:space="preserve">, y para el efecto, organizar, dirigir y reglamentar la prestación de servicios de salud a los habitantes y de saneamiento ambiental conforme a los principios de eficiencia, universalidad y solidaridad.  </w:t>
      </w:r>
    </w:p>
    <w:p w14:paraId="4D3E0769" w14:textId="77777777" w:rsidR="00533B51" w:rsidRDefault="00C7035A">
      <w:pPr>
        <w:spacing w:after="0" w:line="259" w:lineRule="auto"/>
        <w:ind w:left="0" w:firstLine="0"/>
        <w:jc w:val="left"/>
      </w:pPr>
      <w:r>
        <w:t xml:space="preserve"> </w:t>
      </w:r>
    </w:p>
    <w:p w14:paraId="5FAF31C4" w14:textId="77777777" w:rsidR="00533B51" w:rsidRDefault="00C7035A">
      <w:pPr>
        <w:spacing w:after="0"/>
        <w:ind w:left="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5638A7F9" wp14:editId="5690EEFF">
                <wp:simplePos x="0" y="0"/>
                <wp:positionH relativeFrom="column">
                  <wp:posOffset>3764864</wp:posOffset>
                </wp:positionH>
                <wp:positionV relativeFrom="paragraph">
                  <wp:posOffset>-5657961</wp:posOffset>
                </wp:positionV>
                <wp:extent cx="2104390" cy="10374630"/>
                <wp:effectExtent l="0" t="0" r="0" b="0"/>
                <wp:wrapNone/>
                <wp:docPr id="23847" name="Group 23847"/>
                <wp:cNvGraphicFramePr/>
                <a:graphic xmlns:a="http://schemas.openxmlformats.org/drawingml/2006/main">
                  <a:graphicData uri="http://schemas.microsoft.com/office/word/2010/wordprocessingGroup">
                    <wpg:wgp>
                      <wpg:cNvGrpSpPr/>
                      <wpg:grpSpPr>
                        <a:xfrm>
                          <a:off x="0" y="0"/>
                          <a:ext cx="2104390" cy="10374630"/>
                          <a:chOff x="0" y="0"/>
                          <a:chExt cx="2104390" cy="10374630"/>
                        </a:xfrm>
                      </wpg:grpSpPr>
                      <wps:wsp>
                        <wps:cNvPr id="23" name="Shape 23"/>
                        <wps:cNvSpPr/>
                        <wps:spPr>
                          <a:xfrm>
                            <a:off x="2103755" y="0"/>
                            <a:ext cx="635" cy="10374630"/>
                          </a:xfrm>
                          <a:custGeom>
                            <a:avLst/>
                            <a:gdLst/>
                            <a:ahLst/>
                            <a:cxnLst/>
                            <a:rect l="0" t="0" r="0" b="0"/>
                            <a:pathLst>
                              <a:path w="635" h="10374630">
                                <a:moveTo>
                                  <a:pt x="0" y="0"/>
                                </a:moveTo>
                                <a:lnTo>
                                  <a:pt x="635" y="10374630"/>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0" y="0"/>
                            <a:ext cx="2103755" cy="635"/>
                          </a:xfrm>
                          <a:custGeom>
                            <a:avLst/>
                            <a:gdLst/>
                            <a:ahLst/>
                            <a:cxnLst/>
                            <a:rect l="0" t="0" r="0" b="0"/>
                            <a:pathLst>
                              <a:path w="2103755" h="635">
                                <a:moveTo>
                                  <a:pt x="0" y="0"/>
                                </a:moveTo>
                                <a:lnTo>
                                  <a:pt x="2103755"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847" style="width:165.7pt;height:816.9pt;position:absolute;z-index:-2147483631;mso-position-horizontal-relative:text;mso-position-horizontal:absolute;margin-left:296.446pt;mso-position-vertical-relative:text;margin-top:-445.509pt;" coordsize="21043,103746">
                <v:shape id="Shape 23" style="position:absolute;width:6;height:103746;left:21037;top:0;" coordsize="635,10374630" path="m0,0l635,10374630">
                  <v:stroke weight="2pt" endcap="flat" joinstyle="round" on="true" color="#000000"/>
                  <v:fill on="false" color="#000000" opacity="0"/>
                </v:shape>
                <v:shape id="Shape 25" style="position:absolute;width:21037;height:6;left:0;top:0;" coordsize="2103755,635" path="m0,0l2103755,635">
                  <v:stroke weight="2pt" endcap="flat" joinstyle="round" on="true" color="#000000"/>
                  <v:fill on="false" color="#000000" opacity="0"/>
                </v:shape>
              </v:group>
            </w:pict>
          </mc:Fallback>
        </mc:AlternateContent>
      </w:r>
      <w:r>
        <w:t>Que el artículo 5º de la Ley 1751 de 2015 -Estat</w:t>
      </w:r>
      <w:r>
        <w:t>utaria de Salud- contempla como  obligaciones a cargo del Estado, formular y adoptar políticas de salud dirigidas a garantizar el goce efectivo del derecho en igual trato y oportunidades para toda la población, asegurando para ello, la coordinación armónic</w:t>
      </w:r>
      <w:r>
        <w:t>a de las acciones de todos los agentes del sistema, así como la formulación y adopción de políticas que propendan por la promoción de la salud, prevención y atención de la enfermedad y rehabilitación de sus secuelas, mediante acciones colectivas e individu</w:t>
      </w:r>
      <w:r>
        <w:t xml:space="preserve">ales. </w:t>
      </w:r>
    </w:p>
    <w:p w14:paraId="5F151840" w14:textId="77777777" w:rsidR="00533B51" w:rsidRDefault="00C7035A">
      <w:pPr>
        <w:spacing w:after="0" w:line="259" w:lineRule="auto"/>
        <w:ind w:left="0" w:firstLine="0"/>
        <w:jc w:val="left"/>
      </w:pPr>
      <w:r>
        <w:t xml:space="preserve"> </w:t>
      </w:r>
    </w:p>
    <w:p w14:paraId="4750263E" w14:textId="77777777" w:rsidR="00533B51" w:rsidRDefault="00C7035A">
      <w:pPr>
        <w:ind w:left="0"/>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112D89ED" wp14:editId="1B11020C">
                <wp:simplePos x="0" y="0"/>
                <wp:positionH relativeFrom="column">
                  <wp:posOffset>-167690</wp:posOffset>
                </wp:positionH>
                <wp:positionV relativeFrom="paragraph">
                  <wp:posOffset>-6942693</wp:posOffset>
                </wp:positionV>
                <wp:extent cx="2104390" cy="10373995"/>
                <wp:effectExtent l="0" t="0" r="0" b="0"/>
                <wp:wrapNone/>
                <wp:docPr id="23848" name="Group 23848"/>
                <wp:cNvGraphicFramePr/>
                <a:graphic xmlns:a="http://schemas.openxmlformats.org/drawingml/2006/main">
                  <a:graphicData uri="http://schemas.microsoft.com/office/word/2010/wordprocessingGroup">
                    <wpg:wgp>
                      <wpg:cNvGrpSpPr/>
                      <wpg:grpSpPr>
                        <a:xfrm>
                          <a:off x="0" y="0"/>
                          <a:ext cx="2104390" cy="10373995"/>
                          <a:chOff x="0" y="0"/>
                          <a:chExt cx="2104390" cy="10373995"/>
                        </a:xfrm>
                      </wpg:grpSpPr>
                      <wps:wsp>
                        <wps:cNvPr id="24" name="Shape 24"/>
                        <wps:cNvSpPr/>
                        <wps:spPr>
                          <a:xfrm>
                            <a:off x="0" y="635"/>
                            <a:ext cx="0" cy="10373360"/>
                          </a:xfrm>
                          <a:custGeom>
                            <a:avLst/>
                            <a:gdLst/>
                            <a:ahLst/>
                            <a:cxnLst/>
                            <a:rect l="0" t="0" r="0" b="0"/>
                            <a:pathLst>
                              <a:path h="10373360">
                                <a:moveTo>
                                  <a:pt x="0" y="0"/>
                                </a:moveTo>
                                <a:lnTo>
                                  <a:pt x="0" y="10373360"/>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26" name="Shape 26"/>
                        <wps:cNvSpPr/>
                        <wps:spPr>
                          <a:xfrm>
                            <a:off x="635" y="0"/>
                            <a:ext cx="2103755" cy="635"/>
                          </a:xfrm>
                          <a:custGeom>
                            <a:avLst/>
                            <a:gdLst/>
                            <a:ahLst/>
                            <a:cxnLst/>
                            <a:rect l="0" t="0" r="0" b="0"/>
                            <a:pathLst>
                              <a:path w="2103755" h="635">
                                <a:moveTo>
                                  <a:pt x="0" y="0"/>
                                </a:moveTo>
                                <a:lnTo>
                                  <a:pt x="2103755"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848" style="width:165.7pt;height:816.85pt;position:absolute;z-index:-2147483630;mso-position-horizontal-relative:text;mso-position-horizontal:absolute;margin-left:-13.204pt;mso-position-vertical-relative:text;margin-top:-546.669pt;" coordsize="21043,103739">
                <v:shape id="Shape 24" style="position:absolute;width:0;height:103733;left:0;top:6;" coordsize="0,10373360" path="m0,0l0,10373360">
                  <v:stroke weight="2pt" endcap="flat" joinstyle="round" on="true" color="#000000"/>
                  <v:fill on="false" color="#000000" opacity="0"/>
                </v:shape>
                <v:shape id="Shape 26" style="position:absolute;width:21037;height:6;left:6;top:0;" coordsize="2103755,635" path="m0,0l2103755,635">
                  <v:stroke weight="2pt" endcap="flat" joinstyle="round" on="true" color="#000000"/>
                  <v:fill on="false" color="#000000" opacity="0"/>
                </v:shape>
              </v:group>
            </w:pict>
          </mc:Fallback>
        </mc:AlternateContent>
      </w:r>
      <w:r>
        <w:t>Que la Política Nacional de Sexualidad Derechos Sexuales y Derechos Reproductivos 2014 - 2021, orienta las acciones estatales para promover el desarrollo de la sexualidad que incluye su disfrute, y el ejercicio de los derechos sexuales y los dere</w:t>
      </w:r>
      <w:r>
        <w:t>chos reproductivos en forma digna, libre, e igualitaria; así como la transformación de los imaginarios desde donde se piensa y vive la sexualidad, no solo orientada por la necesidad de prevención del riesgo de enfermar; a fin de contribuir al logro del más</w:t>
      </w:r>
      <w:r>
        <w:t xml:space="preserve"> alto nivel de salud integral, desde el ejercicio autónomo de los derechos. </w:t>
      </w:r>
    </w:p>
    <w:p w14:paraId="68D7EDF1" w14:textId="77777777" w:rsidR="00533B51" w:rsidRDefault="00C7035A">
      <w:pPr>
        <w:ind w:left="0"/>
      </w:pPr>
      <w:r>
        <w:t xml:space="preserve">Que conforme a la Agenda 2030 de los objetivos de desarrollo sostenible definida por la Asamblea General de Naciones Unidas, el país se ha comprometido al cierre de brechas en el </w:t>
      </w:r>
      <w:r>
        <w:t>logro de la equidad y mejora del acceso efectivo a los servicios de salud con calidad, oportunidad y pertinencia, son referente para esta política: garantizar una vida sana y promover el bienestar para todos en todas las edades (objetivo 3) y lograr la igu</w:t>
      </w:r>
      <w:r>
        <w:t xml:space="preserve">aldad entre los géneros y empoderar a todas las mujeres y las niñas (objetivo 5).   </w:t>
      </w:r>
    </w:p>
    <w:p w14:paraId="3ED01316" w14:textId="77777777" w:rsidR="00533B51" w:rsidRDefault="00C7035A">
      <w:pPr>
        <w:spacing w:after="0"/>
        <w:ind w:left="0"/>
      </w:pPr>
      <w:r>
        <w:t>Que la Ley 1953 de 2019, insta al Ministerio de Salud y Protección Social a formular una política pública que establezca unos  lineamientos que orienten la prevención y el</w:t>
      </w:r>
      <w:r>
        <w:t xml:space="preserve"> tratamiento de la infertilidad dentro de los parámetros de la salud reproductiva. El desarrollo de esta política, se promueve, mediante el “sistema de seguridad social en salud”, atendiendo a las disposiciones de la Ley Estatutaria de salud (Ley 1751 de 2</w:t>
      </w:r>
      <w:r>
        <w:t xml:space="preserve">015). </w:t>
      </w:r>
    </w:p>
    <w:p w14:paraId="4F791958" w14:textId="77777777" w:rsidR="00533B51" w:rsidRDefault="00C7035A">
      <w:pPr>
        <w:spacing w:after="0" w:line="259" w:lineRule="auto"/>
        <w:ind w:left="0" w:firstLine="0"/>
        <w:jc w:val="left"/>
      </w:pPr>
      <w:r>
        <w:t xml:space="preserve"> </w:t>
      </w:r>
    </w:p>
    <w:p w14:paraId="73CE2373" w14:textId="77777777" w:rsidR="00533B51" w:rsidRDefault="00C7035A">
      <w:pPr>
        <w:spacing w:after="0" w:line="259" w:lineRule="auto"/>
        <w:ind w:left="0" w:firstLine="0"/>
        <w:jc w:val="left"/>
      </w:pPr>
      <w:r>
        <w:t xml:space="preserve"> </w:t>
      </w:r>
    </w:p>
    <w:p w14:paraId="4632F4DA" w14:textId="77777777" w:rsidR="00533B51" w:rsidRDefault="00C7035A">
      <w:pPr>
        <w:spacing w:after="0" w:line="259" w:lineRule="auto"/>
        <w:ind w:left="0" w:firstLine="0"/>
        <w:jc w:val="left"/>
      </w:pPr>
      <w:r>
        <w:t xml:space="preserve"> </w:t>
      </w:r>
    </w:p>
    <w:p w14:paraId="2BE835A0" w14:textId="77777777" w:rsidR="00533B51" w:rsidRDefault="00C7035A">
      <w:pPr>
        <w:spacing w:after="0" w:line="259" w:lineRule="auto"/>
        <w:ind w:left="0" w:firstLine="0"/>
        <w:jc w:val="left"/>
      </w:pPr>
      <w:r>
        <w:t xml:space="preserve"> </w:t>
      </w:r>
    </w:p>
    <w:p w14:paraId="065DFA38" w14:textId="77777777" w:rsidR="00533B51" w:rsidRDefault="00C7035A">
      <w:pPr>
        <w:spacing w:after="468" w:line="259" w:lineRule="auto"/>
        <w:ind w:left="0" w:firstLine="0"/>
        <w:jc w:val="left"/>
      </w:pPr>
      <w:r>
        <w:t xml:space="preserve"> </w:t>
      </w:r>
    </w:p>
    <w:p w14:paraId="5E54E792" w14:textId="77777777" w:rsidR="00533B51" w:rsidRDefault="00C7035A">
      <w:pPr>
        <w:spacing w:after="148" w:line="259" w:lineRule="auto"/>
        <w:ind w:left="-264" w:right="-308" w:firstLine="0"/>
        <w:jc w:val="left"/>
      </w:pPr>
      <w:r>
        <w:rPr>
          <w:rFonts w:ascii="Calibri" w:eastAsia="Calibri" w:hAnsi="Calibri" w:cs="Calibri"/>
          <w:noProof/>
        </w:rPr>
        <w:lastRenderedPageBreak/>
        <mc:AlternateContent>
          <mc:Choice Requires="wpg">
            <w:drawing>
              <wp:inline distT="0" distB="0" distL="0" distR="0" wp14:anchorId="76883BA1" wp14:editId="6364954F">
                <wp:extent cx="6035676" cy="635"/>
                <wp:effectExtent l="0" t="0" r="0" b="0"/>
                <wp:docPr id="23849" name="Group 23849"/>
                <wp:cNvGraphicFramePr/>
                <a:graphic xmlns:a="http://schemas.openxmlformats.org/drawingml/2006/main">
                  <a:graphicData uri="http://schemas.microsoft.com/office/word/2010/wordprocessingGroup">
                    <wpg:wgp>
                      <wpg:cNvGrpSpPr/>
                      <wpg:grpSpPr>
                        <a:xfrm>
                          <a:off x="0" y="0"/>
                          <a:ext cx="6035676" cy="635"/>
                          <a:chOff x="0" y="0"/>
                          <a:chExt cx="6035676" cy="635"/>
                        </a:xfrm>
                      </wpg:grpSpPr>
                      <wps:wsp>
                        <wps:cNvPr id="27" name="Shape 27"/>
                        <wps:cNvSpPr/>
                        <wps:spPr>
                          <a:xfrm>
                            <a:off x="0" y="0"/>
                            <a:ext cx="6035676" cy="635"/>
                          </a:xfrm>
                          <a:custGeom>
                            <a:avLst/>
                            <a:gdLst/>
                            <a:ahLst/>
                            <a:cxnLst/>
                            <a:rect l="0" t="0" r="0" b="0"/>
                            <a:pathLst>
                              <a:path w="6035676" h="635">
                                <a:moveTo>
                                  <a:pt x="6035676" y="0"/>
                                </a:moveTo>
                                <a:lnTo>
                                  <a:pt x="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49" style="width:475.25pt;height:0.0499878pt;mso-position-horizontal-relative:char;mso-position-vertical-relative:line" coordsize="60356,6">
                <v:shape id="Shape 27" style="position:absolute;width:60356;height:6;left:0;top:0;" coordsize="6035676,635" path="m6035676,0l0,635">
                  <v:stroke weight="2pt" endcap="flat" joinstyle="round" on="true" color="#000000"/>
                  <v:fill on="false" color="#000000" opacity="0"/>
                </v:shape>
              </v:group>
            </w:pict>
          </mc:Fallback>
        </mc:AlternateContent>
      </w:r>
    </w:p>
    <w:p w14:paraId="7A44B2D6" w14:textId="77777777" w:rsidR="00533B51" w:rsidRDefault="00C7035A">
      <w:pPr>
        <w:spacing w:after="0" w:line="259" w:lineRule="auto"/>
        <w:ind w:left="0" w:firstLine="0"/>
        <w:jc w:val="left"/>
      </w:pPr>
      <w:r>
        <w:rPr>
          <w:rFonts w:ascii="Tahoma" w:eastAsia="Tahoma" w:hAnsi="Tahoma" w:cs="Tahoma"/>
        </w:rPr>
        <w:t xml:space="preserve"> </w:t>
      </w:r>
    </w:p>
    <w:p w14:paraId="388DC40A" w14:textId="77777777" w:rsidR="00533B51" w:rsidRDefault="00C7035A">
      <w:pPr>
        <w:ind w:left="0"/>
      </w:pPr>
      <w:r>
        <w:t xml:space="preserve">Que, por lo tanto, se hace necesario adoptar la </w:t>
      </w:r>
      <w:r>
        <w:t xml:space="preserve">Política Pública de Prevención y Tratamiento de la Infertilidad en Colombia, como parte de la garantía y protección del derecho fundamental a la salud de las personas.  </w:t>
      </w:r>
    </w:p>
    <w:p w14:paraId="31A676B2" w14:textId="77777777" w:rsidR="00533B51" w:rsidRDefault="00C7035A">
      <w:pPr>
        <w:spacing w:after="98" w:line="259" w:lineRule="auto"/>
        <w:ind w:left="0" w:firstLine="0"/>
        <w:jc w:val="left"/>
      </w:pPr>
      <w:r>
        <w:t xml:space="preserve"> </w:t>
      </w:r>
    </w:p>
    <w:p w14:paraId="5A2453F1" w14:textId="77777777" w:rsidR="00533B51" w:rsidRDefault="00C7035A">
      <w:pPr>
        <w:ind w:left="0"/>
      </w:pPr>
      <w:r>
        <w:t xml:space="preserve">En mérito de lo expuesto, </w:t>
      </w:r>
    </w:p>
    <w:p w14:paraId="3EB5371E" w14:textId="77777777" w:rsidR="00533B51" w:rsidRDefault="00C7035A">
      <w:pPr>
        <w:pStyle w:val="Ttulo2"/>
        <w:spacing w:after="109" w:line="250" w:lineRule="auto"/>
        <w:ind w:right="6"/>
        <w:jc w:val="center"/>
      </w:pPr>
      <w:r>
        <w:rPr>
          <w:sz w:val="22"/>
        </w:rPr>
        <w:t xml:space="preserve">RESUELVE </w:t>
      </w:r>
    </w:p>
    <w:p w14:paraId="49104952" w14:textId="77777777" w:rsidR="00533B51" w:rsidRDefault="00C7035A">
      <w:pPr>
        <w:spacing w:after="100" w:line="259" w:lineRule="auto"/>
        <w:ind w:left="0" w:firstLine="0"/>
        <w:jc w:val="left"/>
      </w:pPr>
      <w:r>
        <w:rPr>
          <w:b/>
        </w:rPr>
        <w:t xml:space="preserve"> </w:t>
      </w:r>
    </w:p>
    <w:p w14:paraId="10D9BD50" w14:textId="77777777" w:rsidR="00533B51" w:rsidRDefault="00C7035A">
      <w:pPr>
        <w:ind w:left="0"/>
      </w:pPr>
      <w:r>
        <w:rPr>
          <w:b/>
        </w:rPr>
        <w:t>Artículo 1.</w:t>
      </w:r>
      <w:r>
        <w:t xml:space="preserve">  </w:t>
      </w:r>
      <w:r>
        <w:rPr>
          <w:i/>
        </w:rPr>
        <w:t>Objeto.</w:t>
      </w:r>
      <w:r>
        <w:rPr>
          <w:b/>
        </w:rPr>
        <w:t xml:space="preserve"> </w:t>
      </w:r>
      <w:r>
        <w:t>Adoptar la Política Públ</w:t>
      </w:r>
      <w:r>
        <w:t xml:space="preserve">ica de Prevención y Tratamiento de la Infertilidad en Colombia, contenidos en el Anexo Técnico que hace parte integral del presente acto.  </w:t>
      </w:r>
    </w:p>
    <w:p w14:paraId="0C405678" w14:textId="77777777" w:rsidR="00533B51" w:rsidRDefault="00C7035A">
      <w:pPr>
        <w:ind w:left="0"/>
      </w:pPr>
      <w:r>
        <w:rPr>
          <w:b/>
        </w:rPr>
        <w:t xml:space="preserve">Artículo 2.  </w:t>
      </w:r>
      <w:r>
        <w:rPr>
          <w:i/>
        </w:rPr>
        <w:t>Ámbito de aplicación</w:t>
      </w:r>
      <w:r>
        <w:t xml:space="preserve">. Las disposiciones de esta resolución se aplicarán en el territorio nacional para </w:t>
      </w:r>
      <w:r>
        <w:t xml:space="preserve">todas las entidades que hacen parte del Sistema General de Seguridad Social en Salud y aquellas que tienen a cargo acciones en salud. </w:t>
      </w:r>
    </w:p>
    <w:p w14:paraId="1B41FA1C" w14:textId="77777777" w:rsidR="00533B51" w:rsidRDefault="00C7035A">
      <w:pPr>
        <w:ind w:left="0"/>
      </w:pPr>
      <w:r>
        <w:rPr>
          <w:b/>
        </w:rPr>
        <w:t xml:space="preserve">Artículo 3.  </w:t>
      </w:r>
      <w:r>
        <w:rPr>
          <w:i/>
        </w:rPr>
        <w:t>Vigencia</w:t>
      </w:r>
      <w:r>
        <w:rPr>
          <w:b/>
        </w:rPr>
        <w:t>.</w:t>
      </w:r>
      <w:r>
        <w:t xml:space="preserve"> La presente resolución rige a partir de la fecha de su publicación. </w:t>
      </w:r>
    </w:p>
    <w:p w14:paraId="4D24C6B5" w14:textId="77777777" w:rsidR="00533B51" w:rsidRDefault="00C7035A">
      <w:pPr>
        <w:spacing w:after="100" w:line="259" w:lineRule="auto"/>
        <w:ind w:left="0" w:firstLine="0"/>
        <w:jc w:val="left"/>
      </w:pPr>
      <w:r>
        <w:t xml:space="preserve"> </w:t>
      </w:r>
    </w:p>
    <w:p w14:paraId="16E7F2FC" w14:textId="77777777" w:rsidR="00533B51" w:rsidRDefault="00C7035A">
      <w:pPr>
        <w:spacing w:after="95" w:line="259" w:lineRule="auto"/>
        <w:ind w:left="0" w:firstLine="0"/>
        <w:jc w:val="left"/>
      </w:pPr>
      <w:r>
        <w:t xml:space="preserve"> </w:t>
      </w:r>
    </w:p>
    <w:p w14:paraId="5B61703B" w14:textId="77777777" w:rsidR="00533B51" w:rsidRDefault="00C7035A">
      <w:pPr>
        <w:spacing w:after="109" w:line="250" w:lineRule="auto"/>
        <w:ind w:left="10" w:right="7"/>
        <w:jc w:val="center"/>
      </w:pPr>
      <w:r>
        <w:rPr>
          <w:b/>
        </w:rPr>
        <w:t xml:space="preserve">PUBLÍQUESE Y CÚMPLASE </w:t>
      </w:r>
    </w:p>
    <w:p w14:paraId="441B7A99" w14:textId="77777777" w:rsidR="00533B51" w:rsidRDefault="00C7035A">
      <w:pPr>
        <w:spacing w:after="98" w:line="259" w:lineRule="auto"/>
        <w:ind w:left="57" w:firstLine="0"/>
        <w:jc w:val="center"/>
      </w:pPr>
      <w:r>
        <w:t xml:space="preserve"> </w:t>
      </w:r>
    </w:p>
    <w:p w14:paraId="6D3B2063" w14:textId="77777777" w:rsidR="00533B51" w:rsidRDefault="00C7035A">
      <w:pPr>
        <w:ind w:left="0"/>
      </w:pPr>
      <w:r>
        <w:t xml:space="preserve">Dada en Bogotá, D. C., a los </w:t>
      </w:r>
    </w:p>
    <w:p w14:paraId="105669E2" w14:textId="77777777" w:rsidR="00533B51" w:rsidRDefault="00C7035A">
      <w:pPr>
        <w:spacing w:after="100" w:line="259" w:lineRule="auto"/>
        <w:ind w:left="0" w:firstLine="0"/>
        <w:jc w:val="left"/>
      </w:pPr>
      <w:r>
        <w:t xml:space="preserve"> </w:t>
      </w:r>
    </w:p>
    <w:p w14:paraId="5E28B693" w14:textId="77777777" w:rsidR="00533B51" w:rsidRDefault="00C7035A">
      <w:pPr>
        <w:spacing w:after="96" w:line="259" w:lineRule="auto"/>
        <w:ind w:left="0" w:firstLine="0"/>
        <w:jc w:val="left"/>
      </w:pPr>
      <w:r>
        <w:t xml:space="preserve"> </w:t>
      </w:r>
    </w:p>
    <w:p w14:paraId="5AF11D70" w14:textId="77777777" w:rsidR="00533B51" w:rsidRDefault="00C7035A">
      <w:pPr>
        <w:spacing w:after="109" w:line="250" w:lineRule="auto"/>
        <w:ind w:left="10" w:right="7"/>
        <w:jc w:val="center"/>
      </w:pPr>
      <w:r>
        <w:rPr>
          <w:b/>
        </w:rPr>
        <w:t xml:space="preserve">JUAN PABLO URIBE RESTREPO </w:t>
      </w:r>
    </w:p>
    <w:p w14:paraId="6F032B13" w14:textId="77777777" w:rsidR="00533B51" w:rsidRDefault="00C7035A">
      <w:pPr>
        <w:spacing w:after="95" w:line="259" w:lineRule="auto"/>
        <w:ind w:left="10" w:right="5"/>
        <w:jc w:val="center"/>
      </w:pPr>
      <w:r>
        <w:t xml:space="preserve">Ministro de Salud y Protección Social </w:t>
      </w:r>
    </w:p>
    <w:p w14:paraId="67986C7D" w14:textId="77777777" w:rsidR="00533B51" w:rsidRDefault="00C7035A">
      <w:pPr>
        <w:spacing w:after="98" w:line="259" w:lineRule="auto"/>
        <w:ind w:left="0" w:firstLine="0"/>
        <w:jc w:val="left"/>
      </w:pPr>
      <w:r>
        <w:rPr>
          <w:b/>
        </w:rPr>
        <w:t xml:space="preserve"> </w:t>
      </w:r>
    </w:p>
    <w:p w14:paraId="5D86E986" w14:textId="77777777" w:rsidR="00533B51" w:rsidRDefault="00C7035A">
      <w:pPr>
        <w:spacing w:after="100" w:line="259" w:lineRule="auto"/>
        <w:ind w:left="57" w:firstLine="0"/>
        <w:jc w:val="center"/>
      </w:pPr>
      <w:r>
        <w:rPr>
          <w:b/>
        </w:rPr>
        <w:t xml:space="preserve"> </w:t>
      </w:r>
    </w:p>
    <w:p w14:paraId="1BB9AC06" w14:textId="77777777" w:rsidR="00533B51" w:rsidRDefault="00C7035A">
      <w:pPr>
        <w:spacing w:after="98" w:line="259" w:lineRule="auto"/>
        <w:ind w:left="57" w:firstLine="0"/>
        <w:jc w:val="center"/>
      </w:pPr>
      <w:r>
        <w:rPr>
          <w:b/>
        </w:rPr>
        <w:t xml:space="preserve"> </w:t>
      </w:r>
    </w:p>
    <w:p w14:paraId="3D091CB3" w14:textId="77777777" w:rsidR="00533B51" w:rsidRDefault="00C7035A">
      <w:pPr>
        <w:spacing w:after="100" w:line="259" w:lineRule="auto"/>
        <w:ind w:left="57" w:firstLine="0"/>
        <w:jc w:val="center"/>
      </w:pPr>
      <w:r>
        <w:rPr>
          <w:b/>
        </w:rPr>
        <w:t xml:space="preserve"> </w:t>
      </w:r>
    </w:p>
    <w:p w14:paraId="219ED38C" w14:textId="77777777" w:rsidR="00533B51" w:rsidRDefault="00C7035A">
      <w:pPr>
        <w:spacing w:after="98" w:line="259" w:lineRule="auto"/>
        <w:ind w:left="57" w:firstLine="0"/>
        <w:jc w:val="center"/>
      </w:pPr>
      <w:r>
        <w:rPr>
          <w:b/>
        </w:rPr>
        <w:t xml:space="preserve"> </w:t>
      </w:r>
    </w:p>
    <w:p w14:paraId="65267780" w14:textId="77777777" w:rsidR="00533B51" w:rsidRDefault="00C7035A">
      <w:pPr>
        <w:spacing w:after="100" w:line="259" w:lineRule="auto"/>
        <w:ind w:left="57" w:firstLine="0"/>
        <w:jc w:val="center"/>
      </w:pPr>
      <w:r>
        <w:rPr>
          <w:b/>
        </w:rPr>
        <w:t xml:space="preserve"> </w:t>
      </w:r>
    </w:p>
    <w:p w14:paraId="0FC35AF2" w14:textId="77777777" w:rsidR="00533B51" w:rsidRDefault="00C7035A">
      <w:pPr>
        <w:spacing w:after="98" w:line="259" w:lineRule="auto"/>
        <w:ind w:left="57" w:firstLine="0"/>
        <w:jc w:val="center"/>
      </w:pPr>
      <w:r>
        <w:rPr>
          <w:b/>
        </w:rPr>
        <w:t xml:space="preserve"> </w:t>
      </w:r>
    </w:p>
    <w:p w14:paraId="5484A98A" w14:textId="77777777" w:rsidR="00533B51" w:rsidRDefault="00C7035A">
      <w:pPr>
        <w:spacing w:after="98" w:line="259" w:lineRule="auto"/>
        <w:ind w:left="57" w:firstLine="0"/>
        <w:jc w:val="center"/>
      </w:pPr>
      <w:r>
        <w:rPr>
          <w:b/>
        </w:rPr>
        <w:t xml:space="preserve"> </w:t>
      </w:r>
    </w:p>
    <w:p w14:paraId="0068F2BF" w14:textId="77777777" w:rsidR="00533B51" w:rsidRDefault="00C7035A">
      <w:pPr>
        <w:spacing w:after="101" w:line="259" w:lineRule="auto"/>
        <w:ind w:left="57" w:firstLine="0"/>
        <w:jc w:val="center"/>
      </w:pPr>
      <w:r>
        <w:rPr>
          <w:b/>
        </w:rPr>
        <w:t xml:space="preserve"> </w:t>
      </w:r>
    </w:p>
    <w:p w14:paraId="5535342B" w14:textId="77777777" w:rsidR="00533B51" w:rsidRDefault="00C7035A">
      <w:pPr>
        <w:spacing w:after="98" w:line="259" w:lineRule="auto"/>
        <w:ind w:left="57" w:firstLine="0"/>
        <w:jc w:val="center"/>
      </w:pPr>
      <w:r>
        <w:rPr>
          <w:b/>
        </w:rPr>
        <w:t xml:space="preserve"> </w:t>
      </w:r>
    </w:p>
    <w:p w14:paraId="751F4AF5" w14:textId="77777777" w:rsidR="00533B51" w:rsidRDefault="00C7035A">
      <w:pPr>
        <w:spacing w:after="100" w:line="259" w:lineRule="auto"/>
        <w:ind w:left="57" w:firstLine="0"/>
        <w:jc w:val="center"/>
      </w:pPr>
      <w:r>
        <w:rPr>
          <w:b/>
        </w:rPr>
        <w:t xml:space="preserve"> </w:t>
      </w:r>
    </w:p>
    <w:p w14:paraId="4C8B9276" w14:textId="77777777" w:rsidR="00533B51" w:rsidRDefault="00C7035A">
      <w:pPr>
        <w:spacing w:after="98" w:line="259" w:lineRule="auto"/>
        <w:ind w:left="57" w:firstLine="0"/>
        <w:jc w:val="center"/>
      </w:pPr>
      <w:r>
        <w:rPr>
          <w:b/>
        </w:rPr>
        <w:t xml:space="preserve"> </w:t>
      </w:r>
    </w:p>
    <w:p w14:paraId="217EA3A4" w14:textId="77777777" w:rsidR="00533B51" w:rsidRDefault="00C7035A">
      <w:pPr>
        <w:spacing w:after="98" w:line="259" w:lineRule="auto"/>
        <w:ind w:left="57" w:firstLine="0"/>
        <w:jc w:val="center"/>
      </w:pPr>
      <w:r>
        <w:rPr>
          <w:b/>
        </w:rPr>
        <w:t xml:space="preserve"> </w:t>
      </w:r>
    </w:p>
    <w:p w14:paraId="12589E34" w14:textId="77777777" w:rsidR="00533B51" w:rsidRDefault="00C7035A">
      <w:pPr>
        <w:spacing w:after="100" w:line="259" w:lineRule="auto"/>
        <w:ind w:left="57" w:firstLine="0"/>
        <w:jc w:val="center"/>
      </w:pPr>
      <w:r>
        <w:rPr>
          <w:b/>
        </w:rPr>
        <w:t xml:space="preserve"> </w:t>
      </w:r>
    </w:p>
    <w:p w14:paraId="6CB9D946" w14:textId="77777777" w:rsidR="00533B51" w:rsidRDefault="00C7035A">
      <w:pPr>
        <w:spacing w:after="98" w:line="259" w:lineRule="auto"/>
        <w:ind w:left="57" w:firstLine="0"/>
        <w:jc w:val="center"/>
      </w:pPr>
      <w:r>
        <w:rPr>
          <w:b/>
        </w:rPr>
        <w:t xml:space="preserve"> </w:t>
      </w:r>
    </w:p>
    <w:p w14:paraId="30D14EF6" w14:textId="77777777" w:rsidR="00533B51" w:rsidRDefault="00C7035A">
      <w:pPr>
        <w:spacing w:after="100" w:line="259" w:lineRule="auto"/>
        <w:ind w:left="57" w:firstLine="0"/>
        <w:jc w:val="center"/>
      </w:pPr>
      <w:r>
        <w:rPr>
          <w:b/>
        </w:rPr>
        <w:t xml:space="preserve"> </w:t>
      </w:r>
    </w:p>
    <w:p w14:paraId="68CF0902" w14:textId="77777777" w:rsidR="00533B51" w:rsidRDefault="00C7035A">
      <w:pPr>
        <w:spacing w:after="98" w:line="259" w:lineRule="auto"/>
        <w:ind w:left="57" w:firstLine="0"/>
        <w:jc w:val="center"/>
      </w:pPr>
      <w:r>
        <w:rPr>
          <w:b/>
        </w:rPr>
        <w:t xml:space="preserve"> </w:t>
      </w:r>
    </w:p>
    <w:p w14:paraId="6999832A" w14:textId="77777777" w:rsidR="00533B51" w:rsidRDefault="00C7035A">
      <w:pPr>
        <w:spacing w:after="98" w:line="259" w:lineRule="auto"/>
        <w:ind w:left="57" w:firstLine="0"/>
        <w:jc w:val="center"/>
      </w:pPr>
      <w:r>
        <w:rPr>
          <w:b/>
        </w:rPr>
        <w:t xml:space="preserve"> </w:t>
      </w:r>
    </w:p>
    <w:p w14:paraId="4149E29C" w14:textId="77777777" w:rsidR="00533B51" w:rsidRDefault="00C7035A">
      <w:pPr>
        <w:spacing w:after="101" w:line="259" w:lineRule="auto"/>
        <w:ind w:left="57" w:firstLine="0"/>
        <w:jc w:val="center"/>
      </w:pPr>
      <w:r>
        <w:rPr>
          <w:b/>
        </w:rPr>
        <w:t xml:space="preserve"> </w:t>
      </w:r>
    </w:p>
    <w:p w14:paraId="4A875A48" w14:textId="77777777" w:rsidR="00533B51" w:rsidRDefault="00C7035A">
      <w:pPr>
        <w:spacing w:after="98" w:line="259" w:lineRule="auto"/>
        <w:ind w:left="57" w:firstLine="0"/>
        <w:jc w:val="center"/>
      </w:pPr>
      <w:r>
        <w:rPr>
          <w:b/>
        </w:rPr>
        <w:t xml:space="preserve"> </w:t>
      </w:r>
    </w:p>
    <w:p w14:paraId="459F4D4E" w14:textId="77777777" w:rsidR="00533B51" w:rsidRDefault="00C7035A">
      <w:pPr>
        <w:spacing w:after="100" w:line="259" w:lineRule="auto"/>
        <w:ind w:left="57" w:firstLine="0"/>
        <w:jc w:val="center"/>
      </w:pPr>
      <w:r>
        <w:rPr>
          <w:b/>
        </w:rPr>
        <w:t xml:space="preserve"> </w:t>
      </w:r>
    </w:p>
    <w:p w14:paraId="0B657850" w14:textId="77777777" w:rsidR="00533B51" w:rsidRDefault="00C7035A">
      <w:pPr>
        <w:spacing w:after="98" w:line="259" w:lineRule="auto"/>
        <w:ind w:left="57" w:firstLine="0"/>
        <w:jc w:val="center"/>
      </w:pPr>
      <w:r>
        <w:rPr>
          <w:b/>
        </w:rPr>
        <w:lastRenderedPageBreak/>
        <w:t xml:space="preserve"> </w:t>
      </w:r>
    </w:p>
    <w:p w14:paraId="4EC559C5" w14:textId="77777777" w:rsidR="00533B51" w:rsidRDefault="00C7035A">
      <w:pPr>
        <w:spacing w:after="0" w:line="259" w:lineRule="auto"/>
        <w:ind w:left="57" w:firstLine="0"/>
        <w:jc w:val="center"/>
      </w:pPr>
      <w:r>
        <w:rPr>
          <w:b/>
        </w:rPr>
        <w:t xml:space="preserve"> </w:t>
      </w:r>
    </w:p>
    <w:p w14:paraId="0411CA10" w14:textId="77777777" w:rsidR="00533B51" w:rsidRDefault="00C7035A">
      <w:pPr>
        <w:pStyle w:val="Ttulo2"/>
        <w:spacing w:after="348" w:line="250" w:lineRule="auto"/>
        <w:ind w:right="6"/>
        <w:jc w:val="center"/>
      </w:pPr>
      <w:r>
        <w:rPr>
          <w:sz w:val="22"/>
        </w:rPr>
        <w:t>ANEXO TÉCNICO</w:t>
      </w:r>
      <w:r>
        <w:rPr>
          <w:b w:val="0"/>
          <w:sz w:val="22"/>
        </w:rPr>
        <w:t xml:space="preserve"> </w:t>
      </w:r>
      <w:r>
        <w:rPr>
          <w:sz w:val="22"/>
        </w:rPr>
        <w:t>POLÍTICA INTEGRAL</w:t>
      </w:r>
      <w:r>
        <w:rPr>
          <w:b w:val="0"/>
          <w:sz w:val="22"/>
        </w:rPr>
        <w:t xml:space="preserve"> </w:t>
      </w:r>
      <w:r>
        <w:rPr>
          <w:sz w:val="22"/>
        </w:rPr>
        <w:t xml:space="preserve">POLÍTICA PÚBLICA PREVENCIÓN Y TRATAMIENTO DE LA INFERTILIDAD EN COLOMBIA </w:t>
      </w:r>
      <w:r>
        <w:rPr>
          <w:b w:val="0"/>
          <w:sz w:val="22"/>
        </w:rPr>
        <w:t xml:space="preserve"> </w:t>
      </w:r>
    </w:p>
    <w:p w14:paraId="39818614" w14:textId="77777777" w:rsidR="00533B51" w:rsidRDefault="00C7035A">
      <w:pPr>
        <w:spacing w:after="41" w:line="259" w:lineRule="auto"/>
        <w:ind w:left="0" w:firstLine="0"/>
        <w:jc w:val="left"/>
      </w:pPr>
      <w:r>
        <w:t xml:space="preserve"> </w:t>
      </w:r>
      <w:r>
        <w:tab/>
      </w:r>
      <w:r>
        <w:rPr>
          <w:rFonts w:ascii="Calibri" w:eastAsia="Calibri" w:hAnsi="Calibri" w:cs="Calibri"/>
          <w:sz w:val="32"/>
        </w:rPr>
        <w:t xml:space="preserve"> </w:t>
      </w:r>
    </w:p>
    <w:p w14:paraId="390184EF" w14:textId="77777777" w:rsidR="00533B51" w:rsidRDefault="00C7035A">
      <w:pPr>
        <w:ind w:left="0"/>
      </w:pPr>
      <w:r>
        <w:t xml:space="preserve">Introducción </w:t>
      </w:r>
      <w:r>
        <w:t>......................................................................................................................... 4</w:t>
      </w:r>
      <w:r>
        <w:rPr>
          <w:rFonts w:ascii="Calibri" w:eastAsia="Calibri" w:hAnsi="Calibri" w:cs="Calibri"/>
        </w:rPr>
        <w:t xml:space="preserve"> </w:t>
      </w:r>
    </w:p>
    <w:p w14:paraId="0A558C3C" w14:textId="77777777" w:rsidR="00533B51" w:rsidRDefault="00C7035A">
      <w:pPr>
        <w:numPr>
          <w:ilvl w:val="0"/>
          <w:numId w:val="1"/>
        </w:numPr>
        <w:ind w:hanging="454"/>
      </w:pPr>
      <w:r>
        <w:t>Marco político y normativo. .................................................................................... 4</w:t>
      </w:r>
      <w:r>
        <w:rPr>
          <w:rFonts w:ascii="Calibri" w:eastAsia="Calibri" w:hAnsi="Calibri" w:cs="Calibri"/>
        </w:rPr>
        <w:t xml:space="preserve"> </w:t>
      </w:r>
    </w:p>
    <w:p w14:paraId="0EF1913F" w14:textId="77777777" w:rsidR="00533B51" w:rsidRDefault="00C7035A">
      <w:pPr>
        <w:numPr>
          <w:ilvl w:val="1"/>
          <w:numId w:val="1"/>
        </w:numPr>
        <w:ind w:left="856" w:hanging="429"/>
      </w:pPr>
      <w:r>
        <w:t>Políticas y ref</w:t>
      </w:r>
      <w:r>
        <w:t>erentes normativos internacionales. ................................................. 4</w:t>
      </w:r>
      <w:r>
        <w:rPr>
          <w:rFonts w:ascii="Calibri" w:eastAsia="Calibri" w:hAnsi="Calibri" w:cs="Calibri"/>
        </w:rPr>
        <w:t xml:space="preserve"> </w:t>
      </w:r>
    </w:p>
    <w:p w14:paraId="645DE13F" w14:textId="77777777" w:rsidR="00533B51" w:rsidRDefault="00C7035A">
      <w:pPr>
        <w:numPr>
          <w:ilvl w:val="1"/>
          <w:numId w:val="1"/>
        </w:numPr>
        <w:ind w:left="856" w:hanging="429"/>
      </w:pPr>
      <w:r>
        <w:t>Políticas y normatividad nacional. .......................................................................... 5</w:t>
      </w:r>
      <w:r>
        <w:rPr>
          <w:rFonts w:ascii="Calibri" w:eastAsia="Calibri" w:hAnsi="Calibri" w:cs="Calibri"/>
        </w:rPr>
        <w:t xml:space="preserve"> </w:t>
      </w:r>
    </w:p>
    <w:p w14:paraId="0097130B" w14:textId="77777777" w:rsidR="00533B51" w:rsidRDefault="00C7035A">
      <w:pPr>
        <w:numPr>
          <w:ilvl w:val="0"/>
          <w:numId w:val="1"/>
        </w:numPr>
        <w:ind w:hanging="454"/>
      </w:pPr>
      <w:r>
        <w:t>Contexto y Situación .................................</w:t>
      </w:r>
      <w:r>
        <w:t>................................................................ 5</w:t>
      </w:r>
      <w:r>
        <w:rPr>
          <w:rFonts w:ascii="Calibri" w:eastAsia="Calibri" w:hAnsi="Calibri" w:cs="Calibri"/>
        </w:rPr>
        <w:t xml:space="preserve"> </w:t>
      </w:r>
    </w:p>
    <w:p w14:paraId="3EC248B7" w14:textId="77777777" w:rsidR="00533B51" w:rsidRDefault="00C7035A">
      <w:pPr>
        <w:numPr>
          <w:ilvl w:val="0"/>
          <w:numId w:val="1"/>
        </w:numPr>
        <w:ind w:hanging="454"/>
      </w:pPr>
      <w:r>
        <w:t>Enfoques y Principios ................................................................................................ 7</w:t>
      </w:r>
      <w:r>
        <w:rPr>
          <w:rFonts w:ascii="Calibri" w:eastAsia="Calibri" w:hAnsi="Calibri" w:cs="Calibri"/>
        </w:rPr>
        <w:t xml:space="preserve"> </w:t>
      </w:r>
    </w:p>
    <w:p w14:paraId="3E6C6568" w14:textId="77777777" w:rsidR="00533B51" w:rsidRDefault="00C7035A">
      <w:pPr>
        <w:numPr>
          <w:ilvl w:val="0"/>
          <w:numId w:val="1"/>
        </w:numPr>
        <w:ind w:hanging="454"/>
      </w:pPr>
      <w:r w:rsidRPr="004663A0">
        <w:rPr>
          <w:highlight w:val="yellow"/>
        </w:rPr>
        <w:t>Alcance y finalidad de la política ...............................</w:t>
      </w:r>
      <w:r w:rsidRPr="004663A0">
        <w:rPr>
          <w:highlight w:val="yellow"/>
        </w:rPr>
        <w:t>................................................</w:t>
      </w:r>
      <w:r>
        <w:t xml:space="preserve"> 9</w:t>
      </w:r>
      <w:r>
        <w:rPr>
          <w:rFonts w:ascii="Calibri" w:eastAsia="Calibri" w:hAnsi="Calibri" w:cs="Calibri"/>
        </w:rPr>
        <w:t xml:space="preserve"> </w:t>
      </w:r>
    </w:p>
    <w:p w14:paraId="5F7B0C50" w14:textId="77777777" w:rsidR="00533B51" w:rsidRDefault="00C7035A">
      <w:pPr>
        <w:numPr>
          <w:ilvl w:val="0"/>
          <w:numId w:val="1"/>
        </w:numPr>
        <w:ind w:hanging="454"/>
      </w:pPr>
      <w:r>
        <w:t>Objetivo ..................................................................................................................... 9</w:t>
      </w:r>
      <w:r>
        <w:rPr>
          <w:rFonts w:ascii="Calibri" w:eastAsia="Calibri" w:hAnsi="Calibri" w:cs="Calibri"/>
        </w:rPr>
        <w:t xml:space="preserve"> </w:t>
      </w:r>
    </w:p>
    <w:p w14:paraId="0E94487C" w14:textId="77777777" w:rsidR="00533B51" w:rsidRPr="004663A0" w:rsidRDefault="00C7035A">
      <w:pPr>
        <w:numPr>
          <w:ilvl w:val="0"/>
          <w:numId w:val="1"/>
        </w:numPr>
        <w:ind w:hanging="454"/>
        <w:rPr>
          <w:highlight w:val="yellow"/>
        </w:rPr>
      </w:pPr>
      <w:r w:rsidRPr="004663A0">
        <w:rPr>
          <w:highlight w:val="yellow"/>
        </w:rPr>
        <w:t>Componentes y líneas de acción ...........................................</w:t>
      </w:r>
      <w:r w:rsidRPr="004663A0">
        <w:rPr>
          <w:highlight w:val="yellow"/>
        </w:rPr>
        <w:t>................................... 9</w:t>
      </w:r>
      <w:r w:rsidRPr="004663A0">
        <w:rPr>
          <w:rFonts w:ascii="Calibri" w:eastAsia="Calibri" w:hAnsi="Calibri" w:cs="Calibri"/>
          <w:highlight w:val="yellow"/>
        </w:rPr>
        <w:t xml:space="preserve"> </w:t>
      </w:r>
    </w:p>
    <w:p w14:paraId="69AD7457" w14:textId="77777777" w:rsidR="00533B51" w:rsidRDefault="00C7035A">
      <w:pPr>
        <w:ind w:left="449"/>
      </w:pPr>
      <w:r>
        <w:t>Componente 1. Investigación ........................................................................................ 9</w:t>
      </w:r>
      <w:r>
        <w:rPr>
          <w:rFonts w:ascii="Calibri" w:eastAsia="Calibri" w:hAnsi="Calibri" w:cs="Calibri"/>
        </w:rPr>
        <w:t xml:space="preserve"> </w:t>
      </w:r>
    </w:p>
    <w:p w14:paraId="3E552FC2" w14:textId="77777777" w:rsidR="00533B51" w:rsidRDefault="00C7035A">
      <w:pPr>
        <w:ind w:left="449"/>
      </w:pPr>
      <w:r>
        <w:t>Componente 2: Educación .........................................................................</w:t>
      </w:r>
      <w:r>
        <w:t>................. 10</w:t>
      </w:r>
      <w:r>
        <w:rPr>
          <w:rFonts w:ascii="Calibri" w:eastAsia="Calibri" w:hAnsi="Calibri" w:cs="Calibri"/>
        </w:rPr>
        <w:t xml:space="preserve"> </w:t>
      </w:r>
    </w:p>
    <w:p w14:paraId="6515EC82" w14:textId="77777777" w:rsidR="00533B51" w:rsidRDefault="00C7035A">
      <w:pPr>
        <w:ind w:left="437"/>
      </w:pPr>
      <w:r>
        <w:t>Componente 3. Prevención ......................................................................................... 10</w:t>
      </w:r>
      <w:r>
        <w:rPr>
          <w:rFonts w:ascii="Calibri" w:eastAsia="Calibri" w:hAnsi="Calibri" w:cs="Calibri"/>
        </w:rPr>
        <w:t xml:space="preserve"> </w:t>
      </w:r>
    </w:p>
    <w:p w14:paraId="151F1890" w14:textId="77777777" w:rsidR="00533B51" w:rsidRDefault="00C7035A">
      <w:pPr>
        <w:spacing w:after="1" w:line="362" w:lineRule="auto"/>
        <w:ind w:left="10"/>
        <w:jc w:val="center"/>
      </w:pPr>
      <w:r>
        <w:t>Componente 4. Diagnóstico y Tratamiento oportuno .................................................. 11</w:t>
      </w:r>
      <w:r>
        <w:rPr>
          <w:rFonts w:ascii="Calibri" w:eastAsia="Calibri" w:hAnsi="Calibri" w:cs="Calibri"/>
        </w:rPr>
        <w:t xml:space="preserve"> </w:t>
      </w:r>
      <w:r>
        <w:t>Componente 5</w:t>
      </w:r>
      <w:r>
        <w:t>. Adopción ............................................................................................ 12</w:t>
      </w:r>
      <w:r>
        <w:rPr>
          <w:rFonts w:ascii="Calibri" w:eastAsia="Calibri" w:hAnsi="Calibri" w:cs="Calibri"/>
        </w:rPr>
        <w:t xml:space="preserve"> </w:t>
      </w:r>
    </w:p>
    <w:p w14:paraId="64FDFDEA" w14:textId="77777777" w:rsidR="00533B51" w:rsidRDefault="00C7035A">
      <w:pPr>
        <w:numPr>
          <w:ilvl w:val="0"/>
          <w:numId w:val="1"/>
        </w:numPr>
        <w:spacing w:after="147"/>
        <w:ind w:hanging="454"/>
      </w:pPr>
      <w:r>
        <w:t>Gestión y fortalecimiento institucional .................................................................. 12</w:t>
      </w:r>
      <w:r>
        <w:rPr>
          <w:rFonts w:ascii="Calibri" w:eastAsia="Calibri" w:hAnsi="Calibri" w:cs="Calibri"/>
        </w:rPr>
        <w:t xml:space="preserve"> </w:t>
      </w:r>
    </w:p>
    <w:p w14:paraId="7F02DD49" w14:textId="77777777" w:rsidR="00533B51" w:rsidRDefault="00C7035A">
      <w:pPr>
        <w:numPr>
          <w:ilvl w:val="1"/>
          <w:numId w:val="1"/>
        </w:numPr>
        <w:spacing w:after="149"/>
        <w:ind w:left="856" w:hanging="429"/>
      </w:pPr>
      <w:r>
        <w:t>Cualificación del talento humano……………</w:t>
      </w:r>
      <w:r>
        <w:t>……………………………………</w:t>
      </w:r>
      <w:proofErr w:type="gramStart"/>
      <w:r>
        <w:t>…….</w:t>
      </w:r>
      <w:proofErr w:type="gramEnd"/>
      <w:r>
        <w:t xml:space="preserve">13 </w:t>
      </w:r>
    </w:p>
    <w:p w14:paraId="2BF02D36" w14:textId="77777777" w:rsidR="00533B51" w:rsidRDefault="00C7035A">
      <w:pPr>
        <w:numPr>
          <w:ilvl w:val="1"/>
          <w:numId w:val="1"/>
        </w:numPr>
        <w:spacing w:after="140"/>
        <w:ind w:left="856" w:hanging="429"/>
      </w:pPr>
      <w:r>
        <w:t>Fortalecimiento de la calidad de la atención de la infertilidad…………………</w:t>
      </w:r>
      <w:proofErr w:type="gramStart"/>
      <w:r>
        <w:t>…….</w:t>
      </w:r>
      <w:proofErr w:type="gramEnd"/>
      <w:r>
        <w:t xml:space="preserve">13 </w:t>
      </w:r>
    </w:p>
    <w:p w14:paraId="3803357A" w14:textId="77777777" w:rsidR="00533B51" w:rsidRDefault="00C7035A">
      <w:pPr>
        <w:numPr>
          <w:ilvl w:val="1"/>
          <w:numId w:val="1"/>
        </w:numPr>
        <w:spacing w:after="168"/>
        <w:ind w:left="856" w:hanging="429"/>
      </w:pPr>
      <w:r>
        <w:t xml:space="preserve">Participación y promoción de la asociación </w:t>
      </w:r>
      <w:proofErr w:type="gramStart"/>
      <w:r>
        <w:t>público privada</w:t>
      </w:r>
      <w:proofErr w:type="gramEnd"/>
      <w:r>
        <w:t xml:space="preserve">………………………...13 </w:t>
      </w:r>
    </w:p>
    <w:p w14:paraId="6E276062" w14:textId="77777777" w:rsidR="00533B51" w:rsidRDefault="00C7035A">
      <w:pPr>
        <w:numPr>
          <w:ilvl w:val="1"/>
          <w:numId w:val="1"/>
        </w:numPr>
        <w:spacing w:after="168"/>
        <w:ind w:left="856" w:hanging="429"/>
      </w:pPr>
      <w:r>
        <w:t xml:space="preserve">Seguimiento y evaluación………………………………………………………………14 </w:t>
      </w:r>
    </w:p>
    <w:p w14:paraId="77A99259" w14:textId="77777777" w:rsidR="00533B51" w:rsidRDefault="00C7035A">
      <w:pPr>
        <w:numPr>
          <w:ilvl w:val="0"/>
          <w:numId w:val="1"/>
        </w:numPr>
        <w:ind w:hanging="454"/>
      </w:pPr>
      <w:r>
        <w:t>Referencias Bibliográficas…………………………………………………………</w:t>
      </w:r>
      <w:proofErr w:type="gramStart"/>
      <w:r>
        <w:t>…….</w:t>
      </w:r>
      <w:proofErr w:type="gramEnd"/>
      <w:r>
        <w:t xml:space="preserve">.15 </w:t>
      </w:r>
    </w:p>
    <w:p w14:paraId="3F605F30" w14:textId="77777777" w:rsidR="00533B51" w:rsidRDefault="00C7035A">
      <w:pPr>
        <w:spacing w:after="100" w:line="259" w:lineRule="auto"/>
        <w:ind w:left="0" w:firstLine="0"/>
        <w:jc w:val="left"/>
      </w:pPr>
      <w:r>
        <w:t xml:space="preserve">  </w:t>
      </w:r>
    </w:p>
    <w:p w14:paraId="6F307BD7" w14:textId="77777777" w:rsidR="00533B51" w:rsidRDefault="00C7035A">
      <w:pPr>
        <w:spacing w:after="98" w:line="259" w:lineRule="auto"/>
        <w:ind w:left="0" w:firstLine="0"/>
        <w:jc w:val="left"/>
      </w:pPr>
      <w:r>
        <w:t xml:space="preserve"> </w:t>
      </w:r>
    </w:p>
    <w:p w14:paraId="320BEB48" w14:textId="77777777" w:rsidR="00533B51" w:rsidRDefault="00C7035A">
      <w:pPr>
        <w:spacing w:after="100" w:line="259" w:lineRule="auto"/>
        <w:ind w:left="0" w:firstLine="0"/>
        <w:jc w:val="left"/>
      </w:pPr>
      <w:r>
        <w:t xml:space="preserve"> </w:t>
      </w:r>
    </w:p>
    <w:p w14:paraId="0E4DEC85" w14:textId="77777777" w:rsidR="00533B51" w:rsidRDefault="00C7035A">
      <w:pPr>
        <w:spacing w:after="98" w:line="259" w:lineRule="auto"/>
        <w:ind w:left="0" w:firstLine="0"/>
        <w:jc w:val="left"/>
      </w:pPr>
      <w:r>
        <w:t xml:space="preserve"> </w:t>
      </w:r>
    </w:p>
    <w:p w14:paraId="5E77691B" w14:textId="77777777" w:rsidR="00533B51" w:rsidRDefault="00C7035A">
      <w:pPr>
        <w:spacing w:after="98" w:line="259" w:lineRule="auto"/>
        <w:ind w:left="0" w:firstLine="0"/>
        <w:jc w:val="left"/>
      </w:pPr>
      <w:r>
        <w:t xml:space="preserve"> </w:t>
      </w:r>
    </w:p>
    <w:p w14:paraId="260812E4" w14:textId="77777777" w:rsidR="00533B51" w:rsidRDefault="00C7035A">
      <w:pPr>
        <w:spacing w:after="100" w:line="259" w:lineRule="auto"/>
        <w:ind w:left="0" w:firstLine="0"/>
        <w:jc w:val="left"/>
      </w:pPr>
      <w:r>
        <w:t xml:space="preserve"> </w:t>
      </w:r>
    </w:p>
    <w:p w14:paraId="1EC985C1" w14:textId="77777777" w:rsidR="00533B51" w:rsidRDefault="00C7035A">
      <w:pPr>
        <w:spacing w:after="98" w:line="259" w:lineRule="auto"/>
        <w:ind w:left="0" w:firstLine="0"/>
        <w:jc w:val="left"/>
      </w:pPr>
      <w:r>
        <w:t xml:space="preserve"> </w:t>
      </w:r>
    </w:p>
    <w:p w14:paraId="341CF72F" w14:textId="77777777" w:rsidR="00533B51" w:rsidRDefault="00C7035A">
      <w:pPr>
        <w:spacing w:after="100" w:line="259" w:lineRule="auto"/>
        <w:ind w:left="0" w:firstLine="0"/>
        <w:jc w:val="left"/>
      </w:pPr>
      <w:r>
        <w:t xml:space="preserve"> </w:t>
      </w:r>
    </w:p>
    <w:p w14:paraId="56439725" w14:textId="77777777" w:rsidR="00533B51" w:rsidRDefault="00C7035A">
      <w:pPr>
        <w:spacing w:after="273" w:line="259" w:lineRule="auto"/>
        <w:ind w:left="0" w:firstLine="0"/>
        <w:jc w:val="left"/>
      </w:pPr>
      <w:r>
        <w:t xml:space="preserve"> </w:t>
      </w:r>
    </w:p>
    <w:p w14:paraId="7A0A54CF" w14:textId="77777777" w:rsidR="00533B51" w:rsidRDefault="00C7035A">
      <w:pPr>
        <w:spacing w:after="213" w:line="259" w:lineRule="auto"/>
        <w:ind w:left="74" w:firstLine="0"/>
        <w:jc w:val="center"/>
      </w:pPr>
      <w:r>
        <w:rPr>
          <w:b/>
          <w:sz w:val="28"/>
        </w:rPr>
        <w:t xml:space="preserve"> </w:t>
      </w:r>
    </w:p>
    <w:p w14:paraId="79647864" w14:textId="77777777" w:rsidR="00533B51" w:rsidRDefault="00C7035A">
      <w:pPr>
        <w:spacing w:after="210" w:line="259" w:lineRule="auto"/>
        <w:ind w:left="74" w:firstLine="0"/>
        <w:jc w:val="center"/>
      </w:pPr>
      <w:r>
        <w:rPr>
          <w:b/>
          <w:sz w:val="28"/>
        </w:rPr>
        <w:t xml:space="preserve"> </w:t>
      </w:r>
    </w:p>
    <w:p w14:paraId="1E6B8373" w14:textId="77777777" w:rsidR="00533B51" w:rsidRDefault="00C7035A">
      <w:pPr>
        <w:spacing w:after="0" w:line="259" w:lineRule="auto"/>
        <w:ind w:left="0" w:firstLine="0"/>
        <w:jc w:val="left"/>
      </w:pPr>
      <w:r>
        <w:rPr>
          <w:sz w:val="28"/>
        </w:rPr>
        <w:t xml:space="preserve"> </w:t>
      </w:r>
      <w:r>
        <w:rPr>
          <w:sz w:val="28"/>
        </w:rPr>
        <w:tab/>
      </w:r>
      <w:r>
        <w:rPr>
          <w:b/>
          <w:sz w:val="28"/>
        </w:rPr>
        <w:t xml:space="preserve"> </w:t>
      </w:r>
    </w:p>
    <w:p w14:paraId="1D9E94A4" w14:textId="77777777" w:rsidR="00533B51" w:rsidRDefault="00C7035A">
      <w:pPr>
        <w:pStyle w:val="Ttulo1"/>
        <w:numPr>
          <w:ilvl w:val="0"/>
          <w:numId w:val="0"/>
        </w:numPr>
        <w:spacing w:after="160"/>
        <w:ind w:right="3"/>
        <w:jc w:val="center"/>
      </w:pPr>
      <w:r>
        <w:lastRenderedPageBreak/>
        <w:t xml:space="preserve">Introducción </w:t>
      </w:r>
    </w:p>
    <w:p w14:paraId="67B92474" w14:textId="77777777" w:rsidR="00533B51" w:rsidRDefault="00C7035A">
      <w:pPr>
        <w:ind w:left="0"/>
      </w:pPr>
      <w:r>
        <w:t>Desde la perspectiva de los Derechos Humanos Sexuales y los Derechos Reproductivos, (DSDR), la infertilidad cobra importancia en tanto, incide en el ejercicio del derecho a la salud y el proyecto de vida de las personas de acuerdo con las particularidades,</w:t>
      </w:r>
      <w:r>
        <w:t xml:space="preserve"> situaciones y contextos en el que se encuentren. </w:t>
      </w:r>
    </w:p>
    <w:p w14:paraId="44B85DEB" w14:textId="77777777" w:rsidR="00533B51" w:rsidRDefault="00C7035A">
      <w:pPr>
        <w:ind w:left="0"/>
      </w:pPr>
      <w:r>
        <w:t>La prevención y tratamiento de la infertilidad, hace parte de la apuesta de la Política Nacional de Sexualidad, Derechos Sexuales y Derechos Reproductivos (2014-2021), centrada en una perspectiva de sexual</w:t>
      </w:r>
      <w:r>
        <w:t>idad integral. Esta Política asume los derechos reproductivos como derechos humanos, y por ende como condición esencial en el abordaje de la sexualidad y la reproducción. En este sentido, la Atención Primaria en Salud, constituye el eje fundamental de la p</w:t>
      </w:r>
      <w:r>
        <w:t xml:space="preserve">revención y tratamiento de la infertilidad siendo allí donde se gestiona la promoción y ejercicio del derecho a la salud.  </w:t>
      </w:r>
    </w:p>
    <w:p w14:paraId="6FF7C9CC" w14:textId="77777777" w:rsidR="00533B51" w:rsidRDefault="00C7035A">
      <w:pPr>
        <w:ind w:left="0"/>
      </w:pPr>
      <w:r>
        <w:t>La Ley 1953 de 2019, insta al Ministerio de Salud y Protección Social a formular una política pública que establezca unos lineamient</w:t>
      </w:r>
      <w:r>
        <w:t>os que orienten la prevención y el tratamiento de la infertilidad dentro de los parámetros de la salud reproductiva. (Art 1°).   El desarrollo de esta política, se promueve, mediante el “sistema de seguridad social en salud” (Art 3°) atendiendo a las dispo</w:t>
      </w:r>
      <w:r>
        <w:t xml:space="preserve">siciones de la Ley Estatutaria de Salud (Ley 1751 de 2015). </w:t>
      </w:r>
    </w:p>
    <w:p w14:paraId="1005979D" w14:textId="77777777" w:rsidR="00533B51" w:rsidRDefault="00C7035A">
      <w:pPr>
        <w:spacing w:after="249"/>
        <w:ind w:left="0"/>
      </w:pPr>
      <w:r>
        <w:t>Esta Política se estructura considerando los cinco (5) componentes establecidos por la Ley 1953 de 2019, precedidos por el marco normativo y de política, el contexto y la situación, definiendo en</w:t>
      </w:r>
      <w:r>
        <w:t xml:space="preserve">foques y principios, objetivos y alcance que asumen a las personas como sujetos de derecho, y tiene como centro la prevención, diagnóstico y tratamiento de la infertilidad. </w:t>
      </w:r>
    </w:p>
    <w:p w14:paraId="4196294B" w14:textId="77777777" w:rsidR="00533B51" w:rsidRDefault="00C7035A">
      <w:pPr>
        <w:numPr>
          <w:ilvl w:val="0"/>
          <w:numId w:val="2"/>
        </w:numPr>
        <w:spacing w:after="202" w:line="259" w:lineRule="auto"/>
        <w:ind w:hanging="283"/>
        <w:jc w:val="left"/>
      </w:pPr>
      <w:r>
        <w:rPr>
          <w:b/>
          <w:sz w:val="24"/>
        </w:rPr>
        <w:t xml:space="preserve">Marco político y normativo. </w:t>
      </w:r>
    </w:p>
    <w:p w14:paraId="38BAF21F" w14:textId="77777777" w:rsidR="00533B51" w:rsidRDefault="00C7035A">
      <w:pPr>
        <w:spacing w:after="132"/>
        <w:ind w:left="0"/>
      </w:pPr>
      <w:r>
        <w:t>La prevención y tratamiento de la infertilidad, se fu</w:t>
      </w:r>
      <w:r>
        <w:t xml:space="preserve">ndamenta en los siguientes referentes políticos y normativos, internacionales y nacionales. </w:t>
      </w:r>
    </w:p>
    <w:p w14:paraId="76E75ADD" w14:textId="77777777" w:rsidR="00533B51" w:rsidRDefault="00C7035A">
      <w:pPr>
        <w:spacing w:after="79" w:line="259" w:lineRule="auto"/>
        <w:ind w:left="-5"/>
        <w:jc w:val="left"/>
      </w:pPr>
      <w:r>
        <w:rPr>
          <w:b/>
          <w:sz w:val="24"/>
        </w:rPr>
        <w:t xml:space="preserve">1.1. Políticas y referentes normativos internacionales. </w:t>
      </w:r>
    </w:p>
    <w:p w14:paraId="2495B4B1" w14:textId="77777777" w:rsidR="00533B51" w:rsidRDefault="00C7035A">
      <w:pPr>
        <w:ind w:left="0"/>
      </w:pPr>
      <w:r>
        <w:t>La Conferencia internacional sobre población y desarrollo (CIPD) celebrada en El Cairo, Egipto en 1994 y l</w:t>
      </w:r>
      <w:r>
        <w:t xml:space="preserve">os Objetivos de Desarrollo Sostenibles (ODS) 2015, constituyen dos instrumentos de política internacional que definen los derechos reproductivos de las personas fundamentado en el desarrollo basado en los derechos humanos. </w:t>
      </w:r>
    </w:p>
    <w:p w14:paraId="1E41AD10" w14:textId="77777777" w:rsidR="00533B51" w:rsidRDefault="00C7035A">
      <w:pPr>
        <w:ind w:left="0"/>
      </w:pPr>
      <w:r>
        <w:t xml:space="preserve">La Conferencia internacional de </w:t>
      </w:r>
      <w:r>
        <w:t>El Cairo precisa tres (3) elementos básicos. El primero, considera los derechos reproductivos que se sustentan en el reconocimiento del derecho básico de todos a decidir libremente sobre el número de hijos, el espaciamiento de los nacimientos y el interval</w:t>
      </w:r>
      <w:r>
        <w:t>o entre estos y a disponer de información y medios para ello, y el derecho a disfrutar del nivel más elevado posible de salud sexual y salud reproductiva. El segundo, el derecho de todos a adoptar decisiones relativas a la reproducción sin sufrir discrimin</w:t>
      </w:r>
      <w:r>
        <w:t>ación, coacciones ni violencia en coherencia con los derechos humanos. El tercero, el abordaje de la salud sexual y la salud reproductiva, el cual se debe dar en el marco de la Atención Primaria en Salud, que comprende entre otros, educación, asesoramiento</w:t>
      </w:r>
      <w:r>
        <w:t xml:space="preserve"> y servicios, acorde con los requerimientos de la atención en salud de la sexualidad humana y salud reproductiva, la maternidad y paternidad responsable; la prevención y el tratamiento adecuado de la infertilidad, la interrupción voluntaria del embarazo de</w:t>
      </w:r>
      <w:r>
        <w:t xml:space="preserve"> conformidad con las leyes de cada país, la prevención del aborto inseguro y el tratamiento de sus consecuencias, el tratamiento de las infecciones del aparato reproductor, las infecciones de transmisión sexual y otras afecciones de la salud reproductiva. </w:t>
      </w:r>
    </w:p>
    <w:p w14:paraId="58991295" w14:textId="77777777" w:rsidR="00533B51" w:rsidRDefault="00C7035A">
      <w:pPr>
        <w:ind w:left="0"/>
      </w:pPr>
      <w:r>
        <w:t xml:space="preserve">Dos de los objetivos de los ODS, en los cuales el país se ha comprometido para el cierre de brechas en el logro de la equidad y mejora del acceso efectivo a los servicios de salud con calidad, oportunidad y pertinencia, son referentes para esta política: </w:t>
      </w:r>
      <w:r>
        <w:t xml:space="preserve">garantizar una vida sana y promover el bienestar para todos en todas las edades (objetivo 3) y lograr la igualdad entre los géneros y empoderar a todas las mujeres y las niñas (objetivo 5).   </w:t>
      </w:r>
    </w:p>
    <w:p w14:paraId="036ABAD2" w14:textId="77777777" w:rsidR="00533B51" w:rsidRDefault="00C7035A">
      <w:pPr>
        <w:spacing w:after="98" w:line="259" w:lineRule="auto"/>
        <w:ind w:left="0" w:firstLine="0"/>
        <w:jc w:val="left"/>
      </w:pPr>
      <w:r>
        <w:t xml:space="preserve"> </w:t>
      </w:r>
    </w:p>
    <w:p w14:paraId="308DB1DA" w14:textId="77777777" w:rsidR="00533B51" w:rsidRDefault="00C7035A">
      <w:pPr>
        <w:spacing w:after="100" w:line="259" w:lineRule="auto"/>
        <w:ind w:left="0" w:firstLine="0"/>
        <w:jc w:val="left"/>
      </w:pPr>
      <w:r>
        <w:t xml:space="preserve"> </w:t>
      </w:r>
    </w:p>
    <w:p w14:paraId="46ECCE70" w14:textId="77777777" w:rsidR="00533B51" w:rsidRDefault="00C7035A">
      <w:pPr>
        <w:spacing w:after="0" w:line="259" w:lineRule="auto"/>
        <w:ind w:left="0" w:firstLine="0"/>
        <w:jc w:val="left"/>
      </w:pPr>
      <w:r>
        <w:t xml:space="preserve"> </w:t>
      </w:r>
    </w:p>
    <w:p w14:paraId="05B87B27" w14:textId="77777777" w:rsidR="00533B51" w:rsidRDefault="00C7035A">
      <w:pPr>
        <w:spacing w:after="132"/>
        <w:ind w:left="0"/>
      </w:pPr>
      <w:r>
        <w:t xml:space="preserve">Por otra parte, el Consenso de Montevideo Sobre Población y Desarrollo (2013) al reafirmar que la promoción y la protección de los derechos sexuales y derechos reproductivos es </w:t>
      </w:r>
      <w:r>
        <w:lastRenderedPageBreak/>
        <w:t>esencial para el logro de la justicia social y de los compromisos nacionales, r</w:t>
      </w:r>
      <w:r>
        <w:t>egionales y mundiales para el desarrollo sostenible, en sus tres pilares: social, económico y ambiental, acordó revisar la legislación, las normas y prácticas con el objeto de ampliarla y asegurar la provisión de servicios integrales en salud sexual y salu</w:t>
      </w:r>
      <w:r>
        <w:t>d reproductiva, el acceso a la información completa sobre todas las opciones de servicios disponibles para todas las personas y garantizar en nuestra región los más altos estándares internacionales de protección a los derechos humanos y libertades fundamen</w:t>
      </w:r>
      <w:r>
        <w:t xml:space="preserve">tales.  </w:t>
      </w:r>
    </w:p>
    <w:p w14:paraId="11594031" w14:textId="77777777" w:rsidR="00533B51" w:rsidRDefault="00C7035A">
      <w:pPr>
        <w:spacing w:after="79" w:line="259" w:lineRule="auto"/>
        <w:ind w:left="-5"/>
        <w:jc w:val="left"/>
      </w:pPr>
      <w:r>
        <w:rPr>
          <w:b/>
          <w:sz w:val="24"/>
        </w:rPr>
        <w:t xml:space="preserve">1.2. Políticas y normatividad nacional. </w:t>
      </w:r>
    </w:p>
    <w:p w14:paraId="2800540B" w14:textId="77777777" w:rsidR="00533B51" w:rsidRDefault="00C7035A">
      <w:pPr>
        <w:ind w:left="0"/>
      </w:pPr>
      <w:r>
        <w:t>La Constitución Política de 1991, consagra los derechos fundamentales, entre ellos, el derecho a la vida, a la libertad, a la igualdad, a la intimidad personal y familiar, al libre desarrollo de la personal</w:t>
      </w:r>
      <w:r>
        <w:t>idad, a la libertad de conciencia, pensamiento y opinión, a tener una familia, a la atención en salud y a la educación. Todos estrechamente relacionados con el desarrollo humano, la sexualidad y las decisiones sobre la reproducción, que se configuran en el</w:t>
      </w:r>
      <w:r>
        <w:t xml:space="preserve"> marco de los derechos sexuales y los derechos reproductivos.  </w:t>
      </w:r>
    </w:p>
    <w:p w14:paraId="2FA50556" w14:textId="77777777" w:rsidR="00533B51" w:rsidRDefault="00C7035A">
      <w:pPr>
        <w:ind w:left="0"/>
      </w:pPr>
      <w:r>
        <w:t xml:space="preserve">La Ley Estatutaria en Salud (Ley 1751 de 2015), en coherencia con la Constitución Política Nacional, reconoce la salud como un derecho fundamental. Esta Política, aplica de la Ley Estatutaria </w:t>
      </w:r>
      <w:r>
        <w:t>de Salud, el principio de progresividad del derecho, que implica la ampliación gradual y continua del acceso a los servicios y tecnologías para la prevención y atención de la infertilidad, la ampliación de la capacidad instalada del sistema de salud y el m</w:t>
      </w:r>
      <w:r>
        <w:t xml:space="preserve">ejoramiento del talento humano en esta materia. Así como la reducción gradual y continua de barreras culturales, económicas, geográficas, administrativas y de tecnologías que impidan el acceso a la información apropiada y la atención de la infertilidad.  </w:t>
      </w:r>
    </w:p>
    <w:p w14:paraId="68CA77D3" w14:textId="77777777" w:rsidR="00533B51" w:rsidRDefault="00C7035A">
      <w:pPr>
        <w:ind w:left="0"/>
      </w:pPr>
      <w:r>
        <w:t>En desarrollo de esta ley, desde la Política sectorial vigente, se plantea la integralidad de la atención, la cual ordena por curso de vida las intervenciones para la promoción y mantenimiento de la salud sexual y reproductiva y la atención materno perinat</w:t>
      </w:r>
      <w:r>
        <w:t xml:space="preserve">al. </w:t>
      </w:r>
    </w:p>
    <w:p w14:paraId="3A63D3B6" w14:textId="77777777" w:rsidR="00533B51" w:rsidRDefault="00C7035A">
      <w:pPr>
        <w:ind w:left="0"/>
      </w:pPr>
      <w:r>
        <w:t>En esta misma línea el Plan Decenal de Salud Pública (PDSP) 2012-2021, define como una de sus dimensiones prioritarias la Sexualidad, los Derechos Sexuales y Reproductivos con el objetivo de promover, generar y desarrollar medios y mecanismos para gar</w:t>
      </w:r>
      <w:r>
        <w:t>antizar las condiciones sociales, económicas, políticas y culturales que incidan en el ejercicio pleno y autónomo  de estos derechos en las personas, grupos y comunidades con enfoque de género y diferencial,  asegurando reducir las condiciones de vulnerabi</w:t>
      </w:r>
      <w:r>
        <w:t xml:space="preserve">lidad y garantizando la atención integral en salud. </w:t>
      </w:r>
    </w:p>
    <w:p w14:paraId="22BDC2D6" w14:textId="77777777" w:rsidR="00533B51" w:rsidRDefault="00C7035A">
      <w:pPr>
        <w:ind w:left="0"/>
      </w:pPr>
      <w:r>
        <w:t>Así mismo, la Política Nacional de Sexualidad Derechos Sexuales y Derechos Reproductivos -PNDSDSDR- 2014, orienta las acciones estatales a promover el ejercicio de estos derechos y el desarrollo de la se</w:t>
      </w:r>
      <w:r>
        <w:t xml:space="preserve">xualidad; trascendiendo de la atención del evento hacia una comprensión integral de la salud y el ser humano. </w:t>
      </w:r>
    </w:p>
    <w:p w14:paraId="64E85DC9" w14:textId="77777777" w:rsidR="00533B51" w:rsidRDefault="00C7035A">
      <w:pPr>
        <w:spacing w:after="284"/>
        <w:ind w:left="0"/>
      </w:pPr>
      <w:r>
        <w:t>La Ley 1953 de 2019 que da origen a esta política pública de prevención y tratamiento de la infertilidad, la cual define infertilidad como “una e</w:t>
      </w:r>
      <w:r>
        <w:t xml:space="preserve">nfermedad del sistema reproductivo que impide lograr un embarazo clínico después de doce (12) meses o más de relaciones sexuales no protegidas” (Art 2), establece cinco componentes referidos a: la investigación, la prevención, la educación, el diagnóstico </w:t>
      </w:r>
      <w:r>
        <w:t xml:space="preserve">y tratamiento oportuno y la adopción.  </w:t>
      </w:r>
    </w:p>
    <w:p w14:paraId="4162E440" w14:textId="77777777" w:rsidR="00533B51" w:rsidRDefault="00C7035A">
      <w:pPr>
        <w:pStyle w:val="Ttulo1"/>
        <w:ind w:left="292" w:right="0" w:hanging="307"/>
      </w:pPr>
      <w:r>
        <w:t xml:space="preserve">Contexto y Situación </w:t>
      </w:r>
    </w:p>
    <w:p w14:paraId="09DB4B3D" w14:textId="77777777" w:rsidR="00533B51" w:rsidRDefault="00C7035A">
      <w:pPr>
        <w:ind w:left="0"/>
      </w:pPr>
      <w:r>
        <w:t>La infertilidad, se considera a nivel mundial como una problemática en salud. No obstante, esta puede variar debido a la heterogeneidad en su conceptualización, diferencias poblacionales y la ma</w:t>
      </w:r>
      <w:r>
        <w:t xml:space="preserve">nera como se cuantifica, entre otros factores (1). </w:t>
      </w:r>
      <w:bookmarkStart w:id="0" w:name="_Hlk18911496"/>
      <w:r>
        <w:t>Adicionalmente, algunos estudios reportan que la prevalencia mundial de infertilidad varía entre el 3% y el 16.5% en países desarrollados y entre el 3.9% y 9.3% en países no desarrollados</w:t>
      </w:r>
      <w:bookmarkEnd w:id="0"/>
      <w:r>
        <w:t xml:space="preserve"> (2).  </w:t>
      </w:r>
    </w:p>
    <w:p w14:paraId="3CE20A6C" w14:textId="77777777" w:rsidR="00533B51" w:rsidRDefault="00C7035A">
      <w:pPr>
        <w:spacing w:after="100" w:line="259" w:lineRule="auto"/>
        <w:ind w:left="0" w:firstLine="0"/>
        <w:jc w:val="left"/>
      </w:pPr>
      <w:r>
        <w:t xml:space="preserve"> </w:t>
      </w:r>
    </w:p>
    <w:p w14:paraId="46B6B1F7" w14:textId="77777777" w:rsidR="00533B51" w:rsidRDefault="00C7035A">
      <w:pPr>
        <w:spacing w:after="98" w:line="259" w:lineRule="auto"/>
        <w:ind w:left="0" w:firstLine="0"/>
        <w:jc w:val="left"/>
      </w:pPr>
      <w:r>
        <w:t xml:space="preserve"> </w:t>
      </w:r>
    </w:p>
    <w:p w14:paraId="69D63DAD" w14:textId="77777777" w:rsidR="00533B51" w:rsidRDefault="00C7035A">
      <w:pPr>
        <w:spacing w:after="100" w:line="259" w:lineRule="auto"/>
        <w:ind w:left="0" w:firstLine="0"/>
        <w:jc w:val="left"/>
      </w:pPr>
      <w:r>
        <w:t xml:space="preserve"> </w:t>
      </w:r>
    </w:p>
    <w:p w14:paraId="5B08F3BB" w14:textId="77777777" w:rsidR="00533B51" w:rsidRDefault="00C7035A">
      <w:pPr>
        <w:spacing w:after="98" w:line="259" w:lineRule="auto"/>
        <w:ind w:left="0" w:firstLine="0"/>
        <w:jc w:val="left"/>
      </w:pPr>
      <w:r>
        <w:t xml:space="preserve"> </w:t>
      </w:r>
    </w:p>
    <w:p w14:paraId="017B3DA1" w14:textId="77777777" w:rsidR="00533B51" w:rsidRDefault="00C7035A">
      <w:pPr>
        <w:spacing w:after="0" w:line="259" w:lineRule="auto"/>
        <w:ind w:left="0" w:firstLine="0"/>
        <w:jc w:val="left"/>
      </w:pPr>
      <w:r>
        <w:t xml:space="preserve"> </w:t>
      </w:r>
    </w:p>
    <w:p w14:paraId="6FF80428" w14:textId="77777777" w:rsidR="00533B51" w:rsidRDefault="00C7035A">
      <w:pPr>
        <w:ind w:left="0"/>
      </w:pPr>
      <w:bookmarkStart w:id="1" w:name="_Hlk18911683"/>
      <w:r>
        <w:t xml:space="preserve">En la actualidad la Organización Mundial de la Salud –OMS-, cataloga la infertilidad como un problema de salud pública (2). La infertilidad está definida como la incapacidad para lograr </w:t>
      </w:r>
      <w:bookmarkEnd w:id="1"/>
      <w:r>
        <w:lastRenderedPageBreak/>
        <w:t>un embarazo clínico, después de un periodo de 12 meses de mantener rel</w:t>
      </w:r>
      <w:r>
        <w:t>aciones sexuales sin protección (3) y a pesar de ser considerada una patología, no compromete ni amenaza la vida de un individuo, sin embargo, puede tener un impacto negativo en la vida de las personas, quienes se ven expuestas a presiones familiares y soc</w:t>
      </w:r>
      <w:r>
        <w:t xml:space="preserve">iales que a su vez influyen sobre su capacidad reproductiva (4).  </w:t>
      </w:r>
    </w:p>
    <w:p w14:paraId="18C454FE" w14:textId="77777777" w:rsidR="00533B51" w:rsidRDefault="00C7035A">
      <w:pPr>
        <w:ind w:left="0"/>
      </w:pPr>
      <w:bookmarkStart w:id="2" w:name="_Hlk18912313"/>
      <w:r>
        <w:t>Las causas de la infertilidad pueden estar atribuidas a las condiciones de salud reproductivas de las mujeres, los hombres o de ambos. Al respecto, un estudio realizado por la OMS, en paíse</w:t>
      </w:r>
      <w:r>
        <w:t>s desarrollados, reportó que el factor femenino estuvo asociado en el 37% de los casos, el factor masculino en el 8%, ambos factores asociados en el 35% mientras que el 20% restante fueron diagnosticadas con infertilidad inexplicada (5). Así mismo, la infe</w:t>
      </w:r>
      <w:r>
        <w:t xml:space="preserve">rtilidad se encuentra asociada a múltiples factores como la edad, la exposición a factores ambientales tóxicos, drogas y medicamentos, exposición a radiación, patologías de base, entre otros (4).  </w:t>
      </w:r>
    </w:p>
    <w:p w14:paraId="3EFD46DA" w14:textId="77777777" w:rsidR="00533B51" w:rsidRDefault="00C7035A">
      <w:pPr>
        <w:ind w:left="0"/>
      </w:pPr>
      <w:r>
        <w:t>En Colombia, de acuerdo con la Encuesta Nacional de Demogr</w:t>
      </w:r>
      <w:r>
        <w:t xml:space="preserve">afía en Salud (ENDS) 2015, el 12,1% de las mujeres de 15 a 49 años que desean uno o más hijas o hijos han tenido problemas de fertilidad. La situación de la infertilidad se concentra en el grupo de mujeres de 40 a 44 años con el 25.4%.  </w:t>
      </w:r>
    </w:p>
    <w:p w14:paraId="1593E3FA" w14:textId="77777777" w:rsidR="00533B51" w:rsidRDefault="00C7035A">
      <w:pPr>
        <w:ind w:left="0"/>
      </w:pPr>
      <w:r>
        <w:t>El 13.6% de las mu</w:t>
      </w:r>
      <w:r>
        <w:t>jeres con problemas de infertilidad, han alcanzado un nivel educativo superior, seguido de las de nivel educativo básico primaria (11.5%), sin educación formal (10%) y secundaria (8%). Las mujeres con nivel de educación superior son el grupo que reporta el</w:t>
      </w:r>
      <w:r>
        <w:t xml:space="preserve"> más alto porcentaje de consulta con un especialista (45.1%), al igual que las de los quintiles de riqueza alto y más alto (41.8% para los dos grupos), las del grupo en el quintil más bajo de riqueza reportan el menor porcentaje de consulta con especialist</w:t>
      </w:r>
      <w:r>
        <w:t xml:space="preserve">a (31.7%) al igual que las mujeres que no están buscando más hijos (18%) </w:t>
      </w:r>
      <w:bookmarkEnd w:id="2"/>
      <w:r>
        <w:t xml:space="preserve">(14) </w:t>
      </w:r>
    </w:p>
    <w:p w14:paraId="659DABEF" w14:textId="77777777" w:rsidR="00533B51" w:rsidRDefault="00C7035A">
      <w:pPr>
        <w:ind w:left="0"/>
      </w:pPr>
      <w:r>
        <w:t xml:space="preserve">La situación expuesta le permite comprender al país que las diferentes necesidades en salud reproductiva son necesidades simultáneas y relacionadas entre sí, por lo </w:t>
      </w:r>
      <w:proofErr w:type="gramStart"/>
      <w:r>
        <w:t>tanto</w:t>
      </w:r>
      <w:proofErr w:type="gramEnd"/>
      <w:r>
        <w:t xml:space="preserve"> las pe</w:t>
      </w:r>
      <w:r>
        <w:t xml:space="preserve">rsonas no pueden alcanzar un completo estado de salud y bienestar en cuanto a la sexualidad y la reproducción si tienen algún elemento de la salud reproductiva ausente, como ocurre en las personas que padecen infertilidad. </w:t>
      </w:r>
    </w:p>
    <w:p w14:paraId="6CD9DFEA" w14:textId="77777777" w:rsidR="00533B51" w:rsidRDefault="00C7035A">
      <w:pPr>
        <w:ind w:left="0"/>
      </w:pPr>
      <w:r>
        <w:t>Desde esta perspectiva, se prese</w:t>
      </w:r>
      <w:r>
        <w:t xml:space="preserve">ntan las principales causas de la infertilidad, ordenadas por factores relacionados con los estilos de vida, ambientales y biológicos: </w:t>
      </w:r>
    </w:p>
    <w:p w14:paraId="7D700A04" w14:textId="77777777" w:rsidR="00533B51" w:rsidRDefault="00C7035A">
      <w:pPr>
        <w:ind w:left="350" w:hanging="360"/>
      </w:pPr>
      <w:r>
        <w:rPr>
          <w:rFonts w:ascii="Segoe UI Symbol" w:eastAsia="Segoe UI Symbol" w:hAnsi="Segoe UI Symbol" w:cs="Segoe UI Symbol"/>
        </w:rPr>
        <w:t></w:t>
      </w:r>
      <w:r>
        <w:t xml:space="preserve"> </w:t>
      </w:r>
      <w:r>
        <w:rPr>
          <w:b/>
        </w:rPr>
        <w:t>Factores asociados a los estilos de vida</w:t>
      </w:r>
      <w:r>
        <w:t xml:space="preserve">.  Comprende las concepciones, prácticas </w:t>
      </w:r>
      <w:r>
        <w:t>socioculturales, comportamientos y hábitos que configuran formas de vida y se dan en situaciones y contextos determinados. Los cuales, pueden poner en riesgo la salud de las personas y generar condiciones que resulten en infertilidad como infecciones de tr</w:t>
      </w:r>
      <w:r>
        <w:t xml:space="preserve">ansmisión sexual, por ejemplo. (7) </w:t>
      </w:r>
    </w:p>
    <w:p w14:paraId="4E3D3EF4" w14:textId="77777777" w:rsidR="00533B51" w:rsidRDefault="00C7035A">
      <w:pPr>
        <w:ind w:left="370"/>
      </w:pPr>
      <w:r>
        <w:t>La obesidad, algunas veces afecta la capacidad reproductiva, pues, se ha comprobado que puede originar hiperestrogenismo, que se asocia a alteraciones hormonales, sexuales y espermáticas (8).  De igual forma el peso exce</w:t>
      </w:r>
      <w:r>
        <w:t xml:space="preserve">sivamente bajo con índices de masa corporal inferior a 18, se asocia a anovulación por alteraciones neuroendocrinas, fundamentalmente hipotalámicas (9).  </w:t>
      </w:r>
    </w:p>
    <w:p w14:paraId="1EA4E817" w14:textId="77777777" w:rsidR="00533B51" w:rsidRDefault="00C7035A">
      <w:pPr>
        <w:ind w:left="370"/>
      </w:pPr>
      <w:r>
        <w:t>El tabaco, consumo de alcohol y de otras sustancias psicoactivas, pueden disminuir la calidad, la can</w:t>
      </w:r>
      <w:r>
        <w:t xml:space="preserve">tidad y la motilidad de los espermatozoides, siendo este el parámetro que más se afecta, así mismo el tabaquismo puede aumentar el número de espermatozoides con anomalías y disminuir su capacidad de fertilizar a los óvulos.  </w:t>
      </w:r>
    </w:p>
    <w:p w14:paraId="37687ED7" w14:textId="77777777" w:rsidR="00533B51" w:rsidRDefault="00C7035A">
      <w:pPr>
        <w:ind w:left="370"/>
      </w:pPr>
      <w:r>
        <w:t>El tabaquismo, se ha relaciona</w:t>
      </w:r>
      <w:r>
        <w:t xml:space="preserve">do también con disminución de la motilidad de las </w:t>
      </w:r>
      <w:proofErr w:type="spellStart"/>
      <w:r>
        <w:t>cilias</w:t>
      </w:r>
      <w:proofErr w:type="spellEnd"/>
      <w:r>
        <w:t xml:space="preserve">, disminución del porcentaje de captación </w:t>
      </w:r>
      <w:proofErr w:type="spellStart"/>
      <w:r>
        <w:t>ovocitaria</w:t>
      </w:r>
      <w:proofErr w:type="spellEnd"/>
      <w:r>
        <w:t xml:space="preserve"> y aumento de la posibilidad de embarazo ectópico. A nivel uterino, el tabaquismo disminuye la vascularización, hay menor tasa de implantación (10).</w:t>
      </w:r>
      <w:r>
        <w:t xml:space="preserve">  </w:t>
      </w:r>
    </w:p>
    <w:p w14:paraId="3ED6D8B2" w14:textId="77777777" w:rsidR="00533B51" w:rsidRDefault="00C7035A">
      <w:pPr>
        <w:ind w:left="370"/>
      </w:pPr>
      <w:r>
        <w:t xml:space="preserve">Por otra parte, el consumo excesivo de alcohol ha sido asociado a alteración en la maduración </w:t>
      </w:r>
      <w:proofErr w:type="spellStart"/>
      <w:r>
        <w:t>ovocitaria</w:t>
      </w:r>
      <w:proofErr w:type="spellEnd"/>
      <w:r>
        <w:t>, con las consecuentes alteraciones en la producción de estrógenos, ovulación y mantenimiento de fase lútea, así mismo altera la absorción de nutrien</w:t>
      </w:r>
      <w:r>
        <w:t>tes, entre ellos el ácido fólico, esencial para el adecuado desarrollo del sistema neural del feto. El consumo de marihuana, cocaína, heroína, cafeína</w:t>
      </w:r>
      <w:r>
        <w:rPr>
          <w:vertAlign w:val="superscript"/>
        </w:rPr>
        <w:footnoteReference w:id="1"/>
      </w:r>
      <w:r>
        <w:t xml:space="preserve">, anfetaminas, LSD, </w:t>
      </w:r>
      <w:r>
        <w:lastRenderedPageBreak/>
        <w:t>entre otros, pueden producir daños en óvulos y espermatozoides y, en caso de embarazo</w:t>
      </w:r>
      <w:r>
        <w:t xml:space="preserve">, pueden atravesar la placenta y lesionar severamente al feto (11).   </w:t>
      </w:r>
    </w:p>
    <w:p w14:paraId="5343EF4B" w14:textId="77777777" w:rsidR="00533B51" w:rsidRDefault="00C7035A">
      <w:pPr>
        <w:ind w:left="370"/>
      </w:pPr>
      <w:r>
        <w:t>De otra parte, factores relacionados con la decisión reproductiva como la postergación de la maternidad y paternidad, se han considerado como una de las potenciales causas de la inferti</w:t>
      </w:r>
      <w:r>
        <w:t>lidad. A medida que aumenta la edad de la mujer disminuye su fertilidad, la cual va descendiendo gradualmente a partir de los 30 años, en forma más marcada a partir de los 35 años y cae notablemente después de los 40 años. El momento de mayor fecundidad se</w:t>
      </w:r>
      <w:r>
        <w:t xml:space="preserve"> da entre los 20 y 30 años. Así mismo, la edad avanzada de los padres incluye el aumento del riesgo de alteraciones cromosómicas, el cual es progresivo a medida que aumenta la edad (12). </w:t>
      </w:r>
    </w:p>
    <w:p w14:paraId="703FE6C9" w14:textId="77777777" w:rsidR="00533B51" w:rsidRDefault="00C7035A">
      <w:pPr>
        <w:numPr>
          <w:ilvl w:val="0"/>
          <w:numId w:val="3"/>
        </w:numPr>
        <w:ind w:hanging="360"/>
      </w:pPr>
      <w:r>
        <w:rPr>
          <w:b/>
        </w:rPr>
        <w:t>Factores ambientales</w:t>
      </w:r>
      <w:r>
        <w:t>. Comprenden las exposiciones ambientales que ge</w:t>
      </w:r>
      <w:r>
        <w:t>neran riesgo para la reproducción, entre ellos, los contaminantes como los pesticidas, el plomo, el mercurio, el cadmio, el aluminio, los solventes orgánicos, las radiaciones y los gases combustibles, así como también la exposición a altas temperaturas por</w:t>
      </w:r>
      <w:r>
        <w:t xml:space="preserve"> períodos prolongados, los cuales ejercen un efecto negativo sobre la producción espermática.  </w:t>
      </w:r>
    </w:p>
    <w:p w14:paraId="5E85A55A" w14:textId="77777777" w:rsidR="00533B51" w:rsidRDefault="00C7035A">
      <w:pPr>
        <w:numPr>
          <w:ilvl w:val="0"/>
          <w:numId w:val="3"/>
        </w:numPr>
        <w:spacing w:after="285"/>
        <w:ind w:hanging="360"/>
      </w:pPr>
      <w:r>
        <w:rPr>
          <w:b/>
        </w:rPr>
        <w:t>Factores biológicos asociados a la infertilidad</w:t>
      </w:r>
      <w:r>
        <w:t>.  Son aquellos relacionados con los procesos fisiológicos y anatómicos que interfieren en la reproducción, entre</w:t>
      </w:r>
      <w:r>
        <w:t xml:space="preserve"> los cuales se encuentran las alteraciones endocrinas, de la espermatogénesis, del transporte de espermatozoides, de la ovulación, uterinas y tubáricas. </w:t>
      </w:r>
    </w:p>
    <w:p w14:paraId="4825631C" w14:textId="77777777" w:rsidR="00533B51" w:rsidRDefault="00C7035A">
      <w:pPr>
        <w:pStyle w:val="Ttulo1"/>
        <w:ind w:left="292" w:right="0" w:hanging="307"/>
      </w:pPr>
      <w:r>
        <w:t xml:space="preserve">Enfoques y Principios  </w:t>
      </w:r>
    </w:p>
    <w:p w14:paraId="5D57F4D9" w14:textId="77777777" w:rsidR="00533B51" w:rsidRDefault="00C7035A">
      <w:pPr>
        <w:ind w:left="0"/>
      </w:pPr>
      <w:r>
        <w:t>La Política Pública de Prevención y Tratamiento de la Infertilidad, plantea co</w:t>
      </w:r>
      <w:r>
        <w:t xml:space="preserve">mo referentes los siguientes enfoques: </w:t>
      </w:r>
    </w:p>
    <w:p w14:paraId="12591435" w14:textId="77777777" w:rsidR="00533B51" w:rsidRDefault="00C7035A">
      <w:pPr>
        <w:numPr>
          <w:ilvl w:val="0"/>
          <w:numId w:val="4"/>
        </w:numPr>
        <w:ind w:hanging="360"/>
      </w:pPr>
      <w:r>
        <w:rPr>
          <w:b/>
        </w:rPr>
        <w:t>Enfoque de derechos</w:t>
      </w:r>
      <w:r>
        <w:t>. Reconoce la titularidad de los derechos de los sujetos individuales y colectivos, promoviendo el valor esencial de la vida, en el marco de una existencia con dignidad y en condiciones de justicia</w:t>
      </w:r>
      <w:r>
        <w:t xml:space="preserve">. Este enfoque promulga a los derechos humanos, y con ellos los derechos sexuales y los derechos reproductivos.  </w:t>
      </w:r>
    </w:p>
    <w:p w14:paraId="7E68F3E4" w14:textId="77777777" w:rsidR="00533B51" w:rsidRDefault="00C7035A">
      <w:pPr>
        <w:ind w:left="730"/>
      </w:pPr>
      <w:r>
        <w:t>Para la política el enfoque de derechos supone la base determinante para la toma de decisiones de cada persona sobre su vida, su cuerpo, y con</w:t>
      </w:r>
      <w:r>
        <w:t xml:space="preserve"> ello sobre sus opciones reproductivas, las que incluyen el deseo de reproducirse o no, el momento de inicio de la reproducción, los periodos intergenésicos y el número de hijos que desea tener, en caso de optar por ello. </w:t>
      </w:r>
    </w:p>
    <w:p w14:paraId="1B616C57" w14:textId="77777777" w:rsidR="00533B51" w:rsidRDefault="00C7035A">
      <w:pPr>
        <w:numPr>
          <w:ilvl w:val="0"/>
          <w:numId w:val="4"/>
        </w:numPr>
        <w:ind w:hanging="360"/>
      </w:pPr>
      <w:r>
        <w:rPr>
          <w:b/>
        </w:rPr>
        <w:t xml:space="preserve">Enfoque diferencial. </w:t>
      </w:r>
      <w:r>
        <w:t xml:space="preserve"> Se entiende</w:t>
      </w:r>
      <w:r>
        <w:t xml:space="preserve"> como la orientación para el análisis y abordaje de las diferencias y la diversidad que generan condiciones de desigualdad y exigen formas atención adecuada a las particularidades, necesidades e intereses poblacionales y territoriales. Se orienta a reivind</w:t>
      </w:r>
      <w:r>
        <w:t>icar los derechos de todas las personas, considerando acciones pertinentes.  En este caso, considerando las situaciones y contextos particulares de las personas con infertilidad.</w:t>
      </w:r>
      <w:r>
        <w:rPr>
          <w:b/>
        </w:rPr>
        <w:t xml:space="preserve"> </w:t>
      </w:r>
    </w:p>
    <w:p w14:paraId="0385F87C" w14:textId="77777777" w:rsidR="00533B51" w:rsidRDefault="00C7035A">
      <w:pPr>
        <w:numPr>
          <w:ilvl w:val="0"/>
          <w:numId w:val="4"/>
        </w:numPr>
        <w:ind w:hanging="360"/>
      </w:pPr>
      <w:r>
        <w:rPr>
          <w:b/>
        </w:rPr>
        <w:t xml:space="preserve">Enfoque de género. </w:t>
      </w:r>
      <w:r>
        <w:t xml:space="preserve">Desde este enfoque, se reconoce al género como categoría </w:t>
      </w:r>
      <w:r>
        <w:t>constitutiva del ser humano como sujeto. Aborda el análisis de las desigualdades asociadas con las construcciones de género que constituyen un determinante estructural de la vida de las personas.  Para el caso de esta política, este enfoque resalta el proc</w:t>
      </w:r>
      <w:r>
        <w:t>eso de reproducción, relacionado con los roles de género, como sucede en la interpretación de las responsabilidades de las mujeres y lo femenino frente a la reproducción, así como el efecto de la infertilidad en el rol de la masculinidad, impuesta a los ho</w:t>
      </w:r>
      <w:r>
        <w:t xml:space="preserve">mbres, que promueve condiciones de presión social dirigida a forzar a los hombres a tener hijos para reafirmar su masculinidad. </w:t>
      </w:r>
    </w:p>
    <w:p w14:paraId="459A6D56" w14:textId="77777777" w:rsidR="00533B51" w:rsidRDefault="00C7035A">
      <w:pPr>
        <w:ind w:left="0"/>
      </w:pPr>
      <w:r>
        <w:t>En este sentido, estos enfoques asumen la integralidad del ser humano y su desarrollo, lo que hace necesario por parte de los p</w:t>
      </w:r>
      <w:r>
        <w:t>rofesionales de la salud que se comprenda el ejercicio de los derechos sexuales y reproductivos, apoyados por un análisis inter seccional, enfoque que implica la consideración de múltiples variables relacionadas con el curso de vida, la pertenencia étnica,</w:t>
      </w:r>
      <w:r>
        <w:t xml:space="preserve"> el género y la clase social, entre otros. Impacta, tanto la comprensión, análisis como el abordaje de la condición. </w:t>
      </w:r>
    </w:p>
    <w:p w14:paraId="5061503C" w14:textId="77777777" w:rsidR="00533B51" w:rsidRDefault="00C7035A">
      <w:pPr>
        <w:ind w:left="0"/>
      </w:pPr>
      <w:r>
        <w:rPr>
          <w:b/>
        </w:rPr>
        <w:t>Principios</w:t>
      </w:r>
      <w:r>
        <w:t xml:space="preserve">. Esta política, desde la perspectiva de derechos y el marco de la atención integral, se rige por los siguientes principios: </w:t>
      </w:r>
    </w:p>
    <w:p w14:paraId="404FFF63" w14:textId="77777777" w:rsidR="00533B51" w:rsidRDefault="00C7035A">
      <w:pPr>
        <w:numPr>
          <w:ilvl w:val="0"/>
          <w:numId w:val="5"/>
        </w:numPr>
        <w:ind w:hanging="360"/>
      </w:pPr>
      <w:r>
        <w:rPr>
          <w:b/>
        </w:rPr>
        <w:lastRenderedPageBreak/>
        <w:t>Dignidad Humana</w:t>
      </w:r>
      <w:r>
        <w:t xml:space="preserve">: se entiende como el ejercicio del derecho a la autodeterminación en el marco de otros derechos fundamentales, en </w:t>
      </w:r>
      <w:r>
        <w:t>este caso la salud y el libre desarrollo de la personalidad. Para la presente política, se tendrá en cuenta que, en ejercicio de la autonomía reproductiva, la persona podrá establecer para su plan de vida y según su momento del ciclo vital, lo que consider</w:t>
      </w:r>
      <w:r>
        <w:t>a: (i) bienestar, (ii) las condiciones adecuadas para alcanzar ese bienestar y (</w:t>
      </w:r>
      <w:proofErr w:type="spellStart"/>
      <w:r>
        <w:t>iii</w:t>
      </w:r>
      <w:proofErr w:type="spellEnd"/>
      <w:r>
        <w:t>) cómo quiere ejercer su autonomía reproductiva. Este principio es relevante para el desarrollo de esta política para que esta se de en condiciones de igualdad, equidad y li</w:t>
      </w:r>
      <w:r>
        <w:t xml:space="preserve">bertad para todas las personas en edad reproductiva. </w:t>
      </w:r>
    </w:p>
    <w:p w14:paraId="580560E4" w14:textId="77777777" w:rsidR="00533B51" w:rsidRDefault="00C7035A">
      <w:pPr>
        <w:ind w:left="730"/>
      </w:pPr>
      <w:r>
        <w:t>Debe tenerse en cuenta que el concepto de dignidad humana inherente a todas las personas de la especie humana y con ello a sus tejidos y células, es diferente al ejercicio de la autonomía para definir l</w:t>
      </w:r>
      <w:r>
        <w:t>o que es digno desde el marco de valores de la persona. Por lo que, se deberá reconocer este concepto, dentro de los procesos y procedimientos de reproducción humana asistida, para la garantía de la protección de la explotación de las partes que participan</w:t>
      </w:r>
      <w:r>
        <w:t xml:space="preserve"> en el proceso, así como para evitar cualquier alteración de la individualidad y diversidad del genoma humano.  </w:t>
      </w:r>
    </w:p>
    <w:p w14:paraId="6162E231" w14:textId="77777777" w:rsidR="00533B51" w:rsidRDefault="00C7035A">
      <w:pPr>
        <w:numPr>
          <w:ilvl w:val="0"/>
          <w:numId w:val="5"/>
        </w:numPr>
        <w:ind w:hanging="360"/>
      </w:pPr>
      <w:r>
        <w:rPr>
          <w:b/>
        </w:rPr>
        <w:t>Autonomía Reproductiva</w:t>
      </w:r>
      <w:r>
        <w:t>: El ejercicio de la autonomía reproductiva en el marco de la presente política se basa en el reconocimiento de que la au</w:t>
      </w:r>
      <w:r>
        <w:t>tonomía reproductiva, que es un proceso contextualizado, el cual se extiende antes y después de la concepción, y para que sea garantizado depende de un proceso de toma de decisiones verdaderamente libre e informado, y principalmente determinado por los val</w:t>
      </w:r>
      <w:r>
        <w:t xml:space="preserve">ores de la persona y sus compromisos sobre su cuerpo.  </w:t>
      </w:r>
    </w:p>
    <w:p w14:paraId="298C6A10" w14:textId="77777777" w:rsidR="00533B51" w:rsidRDefault="00C7035A">
      <w:pPr>
        <w:ind w:left="730"/>
      </w:pPr>
      <w:r>
        <w:t xml:space="preserve">Este principio implica la garantía de condiciones para el ejercicio de la libertad de los sujetos, eliminando aquellas concepciones y prácticas que limitan la reproducción como: el control coercitivo </w:t>
      </w:r>
      <w:r>
        <w:t xml:space="preserve">sobre la reproducción, la anticoncepción forzada, el aborto forzado, la mutilación genital, la esterilización forzada y otras prácticas nocivas. </w:t>
      </w:r>
    </w:p>
    <w:p w14:paraId="0ACDAFBF" w14:textId="77777777" w:rsidR="00533B51" w:rsidRDefault="00C7035A">
      <w:pPr>
        <w:numPr>
          <w:ilvl w:val="0"/>
          <w:numId w:val="5"/>
        </w:numPr>
        <w:ind w:hanging="360"/>
      </w:pPr>
      <w:r>
        <w:t xml:space="preserve">En desarrollo de sus principios, esta política exige un </w:t>
      </w:r>
      <w:r>
        <w:rPr>
          <w:b/>
        </w:rPr>
        <w:t>análisis desde la Justicia Distributiva</w:t>
      </w:r>
      <w:r>
        <w:t>, el cual permi</w:t>
      </w:r>
      <w:r>
        <w:t>te acciones proporcionales frente a las necesidades y preferencias individuales en el marco del sistema de salud. Este análisis, permite que el ejercicio de la autonomía reproductiva, se de en la garantía de los derechos desde la racionalidad de las interv</w:t>
      </w:r>
      <w:r>
        <w:t xml:space="preserve">enciones de salud.  </w:t>
      </w:r>
    </w:p>
    <w:p w14:paraId="0FDBF441" w14:textId="77777777" w:rsidR="00533B51" w:rsidRDefault="00C7035A">
      <w:pPr>
        <w:ind w:left="730"/>
      </w:pPr>
      <w:r>
        <w:t>Para la presente política pública, la justicia distributiva actuará como medida de equilibrio frente a la autonomía reproductiva, buscando que las atenciones relacionadas con los procesos de diagnóstico y tratamiento para la infertilid</w:t>
      </w:r>
      <w:r>
        <w:t xml:space="preserve">ad se den sin afectar a las garantías de los demás usuarios del sistema. </w:t>
      </w:r>
    </w:p>
    <w:p w14:paraId="04360821" w14:textId="77777777" w:rsidR="00533B51" w:rsidRDefault="00C7035A">
      <w:pPr>
        <w:ind w:left="718"/>
      </w:pPr>
      <w:r>
        <w:t xml:space="preserve">En consecuencia, los principios antes listados serán rectores de la implementación de la política con el objeto de que esta, alcance la ponderación entre la autonomía reproductiva y </w:t>
      </w:r>
      <w:r>
        <w:t>el principio de dignidad humana, teniendo en cuenta el contexto de cada persona atendiendo siempre las relaciones de costo-beneficio y riesgo-daño de la intervención específica, frente al reconocimiento del carácter limitado de los recursos sanitarios (13)</w:t>
      </w:r>
      <w:r>
        <w:t xml:space="preserve"> y la necesidad de mantener la sostenibilidad del Sistema de Salud.  </w:t>
      </w:r>
    </w:p>
    <w:p w14:paraId="27E29B67" w14:textId="77777777" w:rsidR="00533B51" w:rsidRDefault="00C7035A">
      <w:pPr>
        <w:ind w:left="718"/>
      </w:pPr>
      <w:r>
        <w:t>En ese sentido, no se puede perder de vista, en primer lugar, que los derechos humanos y fundamentales no son objeto de una protección absoluta e incondicionada, tienen la misma jerarquí</w:t>
      </w:r>
      <w:r>
        <w:t>a abstracta y son interdependientes entre sí. De tal modo, que el derecho a la salud tampoco tiene un carácter absoluto, y por ello, el mismo ordenamiento jurídico, como se ha visto, admite y valida algunas limitaciones al mismo, como por ejemplo ocurre co</w:t>
      </w:r>
      <w:r>
        <w:t xml:space="preserve">n la exclusión, o ampliación progresiva. </w:t>
      </w:r>
    </w:p>
    <w:p w14:paraId="3B7087D9" w14:textId="77777777" w:rsidR="00533B51" w:rsidRDefault="00C7035A">
      <w:pPr>
        <w:spacing w:after="0" w:line="259" w:lineRule="auto"/>
        <w:ind w:left="720" w:firstLine="0"/>
        <w:jc w:val="left"/>
      </w:pPr>
      <w:r>
        <w:t xml:space="preserve"> </w:t>
      </w:r>
    </w:p>
    <w:p w14:paraId="671869F8" w14:textId="77777777" w:rsidR="00533B51" w:rsidRDefault="00C7035A">
      <w:pPr>
        <w:pStyle w:val="Ttulo1"/>
        <w:ind w:left="294" w:right="0" w:hanging="309"/>
      </w:pPr>
      <w:r>
        <w:t xml:space="preserve">Alcance y finalidad de la política </w:t>
      </w:r>
    </w:p>
    <w:p w14:paraId="2EA63CA4" w14:textId="77777777" w:rsidR="00533B51" w:rsidRDefault="00C7035A">
      <w:pPr>
        <w:spacing w:after="288"/>
        <w:ind w:left="0"/>
      </w:pPr>
      <w:r>
        <w:t>Contribuir al logro de condiciones de salud y bienestar en cuanto a la salud sexual y reproductiva de las personas afectadas por la infertilidad, desde el desarrollo de una pol</w:t>
      </w:r>
      <w:r>
        <w:t xml:space="preserve">ítica pública que fomenta la prevención y el tratamiento oportuno desde una perspectiva de atención integral en salud garante de los derechos sexuales y los derechos reproductivos.  </w:t>
      </w:r>
    </w:p>
    <w:p w14:paraId="3A71287C" w14:textId="77777777" w:rsidR="00533B51" w:rsidRDefault="00C7035A">
      <w:pPr>
        <w:pStyle w:val="Ttulo1"/>
        <w:ind w:left="292" w:right="0" w:hanging="307"/>
      </w:pPr>
      <w:r>
        <w:lastRenderedPageBreak/>
        <w:t xml:space="preserve">Objetivo </w:t>
      </w:r>
    </w:p>
    <w:p w14:paraId="222AECC6" w14:textId="77777777" w:rsidR="00533B51" w:rsidRDefault="00C7035A">
      <w:pPr>
        <w:spacing w:after="289"/>
        <w:ind w:left="0"/>
      </w:pPr>
      <w:r>
        <w:t>Establecer los lineamientos para la prevención y tratamiento de</w:t>
      </w:r>
      <w:r>
        <w:t xml:space="preserve"> la infertilidad en el marco de la política de sexualidad, derechos sexuales y derechos reproductivos. </w:t>
      </w:r>
    </w:p>
    <w:p w14:paraId="63CA2598" w14:textId="77777777" w:rsidR="00533B51" w:rsidRDefault="00C7035A">
      <w:pPr>
        <w:pStyle w:val="Ttulo1"/>
        <w:ind w:left="292" w:right="0" w:hanging="307"/>
      </w:pPr>
      <w:r>
        <w:t xml:space="preserve">Componentes y líneas de acción  </w:t>
      </w:r>
    </w:p>
    <w:p w14:paraId="5D1124DD" w14:textId="77777777" w:rsidR="00533B51" w:rsidRDefault="00C7035A">
      <w:pPr>
        <w:spacing w:after="130"/>
        <w:ind w:left="0"/>
      </w:pPr>
      <w:r>
        <w:t>Los siguientes componentes y líneas de acción orientan la implementación de la política en consideración de la legislac</w:t>
      </w:r>
      <w:r>
        <w:t xml:space="preserve">ión vigente:   </w:t>
      </w:r>
    </w:p>
    <w:p w14:paraId="75C01AA8" w14:textId="77777777" w:rsidR="00533B51" w:rsidRDefault="00C7035A">
      <w:pPr>
        <w:numPr>
          <w:ilvl w:val="0"/>
          <w:numId w:val="6"/>
        </w:numPr>
        <w:spacing w:after="89"/>
        <w:ind w:hanging="360"/>
      </w:pPr>
      <w:r>
        <w:t xml:space="preserve">Investigación.  </w:t>
      </w:r>
    </w:p>
    <w:p w14:paraId="65CBA035" w14:textId="77777777" w:rsidR="00533B51" w:rsidRDefault="00C7035A">
      <w:pPr>
        <w:numPr>
          <w:ilvl w:val="0"/>
          <w:numId w:val="6"/>
        </w:numPr>
        <w:ind w:hanging="360"/>
      </w:pPr>
      <w:r>
        <w:t xml:space="preserve">Educación.  </w:t>
      </w:r>
    </w:p>
    <w:p w14:paraId="4FCDF0C9" w14:textId="77777777" w:rsidR="00533B51" w:rsidRDefault="00C7035A">
      <w:pPr>
        <w:numPr>
          <w:ilvl w:val="0"/>
          <w:numId w:val="6"/>
        </w:numPr>
        <w:spacing w:after="90"/>
        <w:ind w:hanging="360"/>
      </w:pPr>
      <w:r>
        <w:t xml:space="preserve">Prevención. </w:t>
      </w:r>
    </w:p>
    <w:p w14:paraId="2A9B3F90" w14:textId="77777777" w:rsidR="00533B51" w:rsidRDefault="00C7035A">
      <w:pPr>
        <w:numPr>
          <w:ilvl w:val="0"/>
          <w:numId w:val="6"/>
        </w:numPr>
        <w:ind w:hanging="360"/>
      </w:pPr>
      <w:r>
        <w:t xml:space="preserve">Diagnóstico y Tratamiento Oportuno. </w:t>
      </w:r>
    </w:p>
    <w:p w14:paraId="20E24A69" w14:textId="77777777" w:rsidR="00533B51" w:rsidRDefault="00C7035A">
      <w:pPr>
        <w:numPr>
          <w:ilvl w:val="0"/>
          <w:numId w:val="6"/>
        </w:numPr>
        <w:spacing w:after="74"/>
        <w:ind w:hanging="360"/>
      </w:pPr>
      <w:r>
        <w:t xml:space="preserve">Adopción. </w:t>
      </w:r>
    </w:p>
    <w:p w14:paraId="244D627B" w14:textId="77777777" w:rsidR="00533B51" w:rsidRDefault="00C7035A">
      <w:pPr>
        <w:spacing w:after="117" w:line="259" w:lineRule="auto"/>
        <w:ind w:left="360" w:firstLine="0"/>
        <w:jc w:val="left"/>
      </w:pPr>
      <w:r>
        <w:t xml:space="preserve"> </w:t>
      </w:r>
    </w:p>
    <w:p w14:paraId="47C7D556" w14:textId="77777777" w:rsidR="00533B51" w:rsidRDefault="00C7035A">
      <w:pPr>
        <w:pStyle w:val="Ttulo2"/>
        <w:ind w:left="-5"/>
      </w:pPr>
      <w:r>
        <w:t xml:space="preserve"> Componente 1. Investigación  </w:t>
      </w:r>
    </w:p>
    <w:p w14:paraId="5850171D" w14:textId="77777777" w:rsidR="00533B51" w:rsidRDefault="00C7035A">
      <w:pPr>
        <w:ind w:left="0"/>
      </w:pPr>
      <w:r>
        <w:t xml:space="preserve">Este componente, </w:t>
      </w:r>
      <w:r>
        <w:t>orienta a promover procesos de investigación que aporten a la mayor comprensión, profundización y actualización en temas asociados a las causas, consecuencias y alternativas médicas, científicas y éticas del abordaje integral de la infertilidad con énfasis</w:t>
      </w:r>
      <w:r>
        <w:t xml:space="preserve"> en la prevención y el tratamiento oportuno. Fomenta la investigación en el sector público, privado y de la cooperación, sobre las diversas causas de la infertilidad, su prevención y tratamiento.  </w:t>
      </w:r>
    </w:p>
    <w:p w14:paraId="13938955" w14:textId="77777777" w:rsidR="00533B51" w:rsidRDefault="00C7035A">
      <w:pPr>
        <w:ind w:left="0"/>
      </w:pPr>
      <w:r>
        <w:t xml:space="preserve">Líneas de acción: </w:t>
      </w:r>
    </w:p>
    <w:p w14:paraId="1E083488" w14:textId="77777777" w:rsidR="00533B51" w:rsidRDefault="00C7035A">
      <w:pPr>
        <w:numPr>
          <w:ilvl w:val="0"/>
          <w:numId w:val="7"/>
        </w:numPr>
        <w:ind w:hanging="706"/>
      </w:pPr>
      <w:r>
        <w:rPr>
          <w:b/>
        </w:rPr>
        <w:t>Prevención y Tratamiento de la infertil</w:t>
      </w:r>
      <w:r>
        <w:rPr>
          <w:b/>
        </w:rPr>
        <w:t>idad:</w:t>
      </w:r>
      <w:r>
        <w:t xml:space="preserve"> Implica la comprensión integral de la infertilidad desde el reconocimiento de la complejidad de factores relacionados, que incluyen causas asociadas a los estilos de vida</w:t>
      </w:r>
      <w:r>
        <w:rPr>
          <w:b/>
        </w:rPr>
        <w:t xml:space="preserve">, </w:t>
      </w:r>
      <w:r>
        <w:t xml:space="preserve">ambientales, biológicas </w:t>
      </w:r>
      <w:r>
        <w:t>e incluso aquellas de orden psicológico y social.  Igualmente, se incluye la consideración de estudios biomédicos y de evaluaciones económicas, de tecnologías en salud relacionados con el diagnóstico y la atención de la infertilidad, aspectos bioéticos, or</w:t>
      </w:r>
      <w:r>
        <w:t xml:space="preserve">ganización y prestación de los servicios de salud, análisis de carga de enfermedad, </w:t>
      </w:r>
      <w:proofErr w:type="spellStart"/>
      <w:r>
        <w:t>naprotecnología</w:t>
      </w:r>
      <w:proofErr w:type="spellEnd"/>
      <w:r>
        <w:t>, entre otros. Lo anterior buscando que las áreas de investigación cubran aspectos relevantes y que suman a la investigación que se pueda dar en cuanto a téc</w:t>
      </w:r>
      <w:r>
        <w:t xml:space="preserve">nicas de reproducción asistida.   </w:t>
      </w:r>
    </w:p>
    <w:p w14:paraId="3BD41727" w14:textId="77777777" w:rsidR="00533B51" w:rsidRDefault="00C7035A">
      <w:pPr>
        <w:numPr>
          <w:ilvl w:val="0"/>
          <w:numId w:val="7"/>
        </w:numPr>
        <w:ind w:hanging="706"/>
      </w:pPr>
      <w:r>
        <w:rPr>
          <w:b/>
        </w:rPr>
        <w:t>Gestión de la información y del conocimiento en prevención y tratamiento para la infertilidad.</w:t>
      </w:r>
      <w:r>
        <w:t xml:space="preserve">  Comprende la posibilidad de generar información y evidencia suficiente, pertinente, oportuna, confiable y asequible para toma</w:t>
      </w:r>
      <w:r>
        <w:t xml:space="preserve">r decisiones en salud, a través de la disponibilidad e integración de las fuentes de información y la investigación en salud pública. Igualmente, permite planificar y coordinar los flujos de conocimiento, adquisición y uso de </w:t>
      </w:r>
      <w:proofErr w:type="gramStart"/>
      <w:r>
        <w:t>los mismos</w:t>
      </w:r>
      <w:proofErr w:type="gramEnd"/>
      <w:r>
        <w:t>, en las estrategias</w:t>
      </w:r>
      <w:r>
        <w:t xml:space="preserve"> y procesos de prevención y atención integral de la infertilidad. Vale </w:t>
      </w:r>
      <w:proofErr w:type="gramStart"/>
      <w:r>
        <w:t>señalar</w:t>
      </w:r>
      <w:proofErr w:type="gramEnd"/>
      <w:r>
        <w:t xml:space="preserve"> además, la importancia de promover la creación y vinculación con redes de investigación nacional e internacional en la materia. </w:t>
      </w:r>
    </w:p>
    <w:p w14:paraId="52891386" w14:textId="77777777" w:rsidR="00533B51" w:rsidRDefault="00C7035A">
      <w:pPr>
        <w:spacing w:after="101" w:line="259" w:lineRule="auto"/>
        <w:ind w:left="0" w:firstLine="0"/>
        <w:jc w:val="left"/>
      </w:pPr>
      <w:r>
        <w:t xml:space="preserve"> </w:t>
      </w:r>
    </w:p>
    <w:p w14:paraId="6FBEEC25" w14:textId="77777777" w:rsidR="00533B51" w:rsidRDefault="00C7035A">
      <w:pPr>
        <w:spacing w:after="98" w:line="259" w:lineRule="auto"/>
        <w:ind w:left="0" w:firstLine="0"/>
        <w:jc w:val="left"/>
      </w:pPr>
      <w:r>
        <w:t xml:space="preserve"> </w:t>
      </w:r>
    </w:p>
    <w:p w14:paraId="0A7639EF" w14:textId="77777777" w:rsidR="00533B51" w:rsidRDefault="00C7035A">
      <w:pPr>
        <w:spacing w:after="0" w:line="259" w:lineRule="auto"/>
        <w:ind w:left="989" w:firstLine="0"/>
        <w:jc w:val="left"/>
      </w:pPr>
      <w:r>
        <w:t xml:space="preserve"> </w:t>
      </w:r>
    </w:p>
    <w:p w14:paraId="74994E47" w14:textId="77777777" w:rsidR="00533B51" w:rsidRDefault="00533B51">
      <w:pPr>
        <w:sectPr w:rsidR="00533B51">
          <w:headerReference w:type="even" r:id="rId8"/>
          <w:headerReference w:type="default" r:id="rId9"/>
          <w:headerReference w:type="first" r:id="rId10"/>
          <w:footnotePr>
            <w:numRestart w:val="eachPage"/>
          </w:footnotePr>
          <w:pgSz w:w="12240" w:h="20160"/>
          <w:pgMar w:top="800" w:right="1605" w:bottom="799" w:left="1702" w:header="720" w:footer="720" w:gutter="0"/>
          <w:cols w:space="720"/>
          <w:titlePg/>
        </w:sectPr>
      </w:pPr>
    </w:p>
    <w:p w14:paraId="385CEC6F" w14:textId="77777777" w:rsidR="00533B51" w:rsidRDefault="00C7035A">
      <w:pPr>
        <w:pStyle w:val="Ttulo2"/>
        <w:ind w:left="-5"/>
      </w:pPr>
      <w:r>
        <w:lastRenderedPageBreak/>
        <w:t xml:space="preserve">Componente 2: Educación </w:t>
      </w:r>
    </w:p>
    <w:p w14:paraId="5FE734DD" w14:textId="77777777" w:rsidR="00533B51" w:rsidRDefault="00C7035A">
      <w:pPr>
        <w:ind w:left="0"/>
      </w:pPr>
      <w:r>
        <w:t>Este componente se plantea desde una perspectiva de educación integral para la sexualidad según el momento de vida de cada persona y sus circunstancias. Comprende el desarrollo de capacidades sobre la asunción</w:t>
      </w:r>
      <w:r>
        <w:t xml:space="preserve"> de modos y estilos de vida saludables como factores protectores y la compresión de la importancia que tiene el cuidado que incluye el cuidado de si y el cuidado mutuo enmarcado en la corresponsabilidad. Así mismo, la información sobre infertilidad y su ab</w:t>
      </w:r>
      <w:r>
        <w:t xml:space="preserve">ordaje terapéutico, su relación con otras patologías, así como sobre los programas y tratamientos de la infertilidad, entre otros, y su corresponsabilidad asumida también como pagos compartidos.  </w:t>
      </w:r>
    </w:p>
    <w:p w14:paraId="43E3FA9F" w14:textId="77777777" w:rsidR="00533B51" w:rsidRDefault="00C7035A">
      <w:pPr>
        <w:ind w:left="0"/>
      </w:pPr>
      <w:r>
        <w:t>Algunos aspectos a tratar se relacionan con la educación pa</w:t>
      </w:r>
      <w:r>
        <w:t xml:space="preserve">ra la vida, la autonomía, la libertad, el respeto, la dignidad, la garantía de no discriminación, la igualdad y equidad de género, así como la prevención, atención y erradicación de la violencia en las relaciones de pareja, incluyendo la violencia sexual. </w:t>
      </w:r>
      <w:r>
        <w:t xml:space="preserve">Todos estos temas asociados con condiciones que pueden derivar en infertilidad. </w:t>
      </w:r>
    </w:p>
    <w:p w14:paraId="1C1274AA" w14:textId="77777777" w:rsidR="00533B51" w:rsidRDefault="00C7035A">
      <w:pPr>
        <w:spacing w:after="112"/>
        <w:ind w:left="-5"/>
        <w:jc w:val="left"/>
      </w:pPr>
      <w:r>
        <w:rPr>
          <w:b/>
        </w:rPr>
        <w:t xml:space="preserve">Líneas de acción </w:t>
      </w:r>
    </w:p>
    <w:p w14:paraId="0B125B81" w14:textId="77777777" w:rsidR="00533B51" w:rsidRDefault="00C7035A">
      <w:pPr>
        <w:numPr>
          <w:ilvl w:val="0"/>
          <w:numId w:val="8"/>
        </w:numPr>
        <w:ind w:hanging="847"/>
      </w:pPr>
      <w:r>
        <w:t xml:space="preserve">Promoción </w:t>
      </w:r>
      <w:r>
        <w:t xml:space="preserve">de los derechos sexuales y reproductivos. Implica una formación integral sobre el reconocimiento de la autonomía, del derecho a la salud y de la salud sexual y reproductiva desde la primera infancia y a lo largo del curso de vida. </w:t>
      </w:r>
    </w:p>
    <w:p w14:paraId="5A4D0AC0" w14:textId="77777777" w:rsidR="00533B51" w:rsidRDefault="00C7035A">
      <w:pPr>
        <w:numPr>
          <w:ilvl w:val="0"/>
          <w:numId w:val="8"/>
        </w:numPr>
        <w:ind w:hanging="847"/>
      </w:pPr>
      <w:r>
        <w:t>Equidad de género. Compr</w:t>
      </w:r>
      <w:r>
        <w:t>ende el desarrollo de capacidades para el reconocimiento de las condiciones de desigualdad asociadas a las construcciones de género y los sistemas de discriminación que las determinan, así como las intervenciones para reducirlas con especial énfasis en aqu</w:t>
      </w:r>
      <w:r>
        <w:t xml:space="preserve">ellos determinantes que se relacionan con la infertilidad. </w:t>
      </w:r>
    </w:p>
    <w:p w14:paraId="58A24C01" w14:textId="77777777" w:rsidR="00533B51" w:rsidRDefault="00C7035A">
      <w:pPr>
        <w:numPr>
          <w:ilvl w:val="0"/>
          <w:numId w:val="8"/>
        </w:numPr>
        <w:ind w:hanging="847"/>
      </w:pPr>
      <w:r>
        <w:t>Educación para la prevención y tratamiento de la infertilidad. Implica procesos de información, educación y comunicación para el desarrollo humano, sobre los factores de riesgo y protección asocia</w:t>
      </w:r>
      <w:r>
        <w:t xml:space="preserve">dos con los estilos de vida, así como los de orden biológico y ambiental. De igual forma, información amplia y suficiente sobre los tratamientos para la infertilidad y sus posibles resultados, tanto para padres y madres, como para hijos producto de </w:t>
      </w:r>
      <w:proofErr w:type="gramStart"/>
      <w:r>
        <w:t>los mis</w:t>
      </w:r>
      <w:r>
        <w:t>mos</w:t>
      </w:r>
      <w:proofErr w:type="gramEnd"/>
      <w:r>
        <w:t xml:space="preserve"> y su impacto en la dinámica familiar y de sostenimiento. </w:t>
      </w:r>
    </w:p>
    <w:p w14:paraId="654A9D8D" w14:textId="77777777" w:rsidR="00533B51" w:rsidRDefault="00C7035A">
      <w:pPr>
        <w:spacing w:after="235" w:line="259" w:lineRule="auto"/>
        <w:ind w:left="283" w:firstLine="0"/>
        <w:jc w:val="left"/>
      </w:pPr>
      <w:r>
        <w:t xml:space="preserve"> </w:t>
      </w:r>
    </w:p>
    <w:p w14:paraId="7A8B063B" w14:textId="77777777" w:rsidR="00533B51" w:rsidRDefault="00C7035A">
      <w:pPr>
        <w:pStyle w:val="Ttulo2"/>
        <w:spacing w:after="201"/>
        <w:ind w:left="-5"/>
      </w:pPr>
      <w:r>
        <w:t xml:space="preserve">Componente 3. Prevención   </w:t>
      </w:r>
    </w:p>
    <w:p w14:paraId="427B07BC" w14:textId="77777777" w:rsidR="00533B51" w:rsidRDefault="00C7035A">
      <w:pPr>
        <w:ind w:left="0"/>
      </w:pPr>
      <w:r>
        <w:t xml:space="preserve">Este componente está orientado al desarrollo integral e interdisciplinar de estrategias de prevención de la infertilidad y de las enfermedades y factores asociados </w:t>
      </w:r>
      <w:r>
        <w:t xml:space="preserve">a ésta, atendiendo a los modos, condiciones y estilos de vida de las personas por curso de vida, y entornos.  </w:t>
      </w:r>
    </w:p>
    <w:p w14:paraId="04E48C58" w14:textId="77777777" w:rsidR="00533B51" w:rsidRDefault="00C7035A">
      <w:pPr>
        <w:spacing w:after="112"/>
        <w:ind w:left="-5"/>
        <w:jc w:val="left"/>
      </w:pPr>
      <w:r>
        <w:rPr>
          <w:b/>
        </w:rPr>
        <w:t xml:space="preserve">Líneas de acción </w:t>
      </w:r>
    </w:p>
    <w:p w14:paraId="4EE8C5AA" w14:textId="77777777" w:rsidR="00533B51" w:rsidRDefault="00C7035A">
      <w:pPr>
        <w:numPr>
          <w:ilvl w:val="0"/>
          <w:numId w:val="9"/>
        </w:numPr>
        <w:ind w:hanging="350"/>
      </w:pPr>
      <w:r>
        <w:t>Prevención de factores de riesgos asociados a los estilos de vida: comprende acciones dirigidas a desarrollar capacidades indiv</w:t>
      </w:r>
      <w:r>
        <w:t xml:space="preserve">iduales que incidan en la adopción de prácticas saludables, que reduzcan o eviten riesgos asociados con conductas sexuales de riesgo, la obesidad, la malnutrición, el consumo de sustancias psicoactivas y enfermedades crónicas prevalentes, entre otras.  </w:t>
      </w:r>
    </w:p>
    <w:p w14:paraId="52F3DF5A" w14:textId="77777777" w:rsidR="00533B51" w:rsidRDefault="00C7035A">
      <w:pPr>
        <w:numPr>
          <w:ilvl w:val="0"/>
          <w:numId w:val="9"/>
        </w:numPr>
        <w:ind w:hanging="350"/>
      </w:pPr>
      <w:r>
        <w:t>Pr</w:t>
      </w:r>
      <w:r>
        <w:t xml:space="preserve">evención de causas asociadas a factores ambientales: implica la transformación de los entornos que son potencialmente nocivos, y se asocian específicamente a factores químicos y físicos del ambiente.   </w:t>
      </w:r>
    </w:p>
    <w:p w14:paraId="70CC5C4E" w14:textId="77777777" w:rsidR="00533B51" w:rsidRDefault="00C7035A">
      <w:pPr>
        <w:numPr>
          <w:ilvl w:val="0"/>
          <w:numId w:val="9"/>
        </w:numPr>
        <w:spacing w:after="247"/>
        <w:ind w:hanging="350"/>
      </w:pPr>
      <w:r>
        <w:t>Prevención de causas asociadas a factores biológicos.</w:t>
      </w:r>
      <w:r>
        <w:t xml:space="preserve">  Comprende todas las acciones orientadas a la identificación y detección temprana de alteraciones fisiológicas y anatómicas, así como la intervención terapéutica oportuna de éstas.    </w:t>
      </w:r>
    </w:p>
    <w:p w14:paraId="6AFE09A7" w14:textId="77777777" w:rsidR="00533B51" w:rsidRDefault="00C7035A">
      <w:pPr>
        <w:spacing w:after="201" w:line="259" w:lineRule="auto"/>
        <w:ind w:left="0" w:firstLine="0"/>
        <w:jc w:val="left"/>
      </w:pPr>
      <w:r>
        <w:rPr>
          <w:b/>
          <w:sz w:val="24"/>
        </w:rPr>
        <w:t xml:space="preserve"> </w:t>
      </w:r>
    </w:p>
    <w:p w14:paraId="2EC54C79" w14:textId="77777777" w:rsidR="00533B51" w:rsidRDefault="00C7035A">
      <w:pPr>
        <w:spacing w:after="101" w:line="259" w:lineRule="auto"/>
        <w:ind w:left="0" w:firstLine="0"/>
        <w:jc w:val="left"/>
      </w:pPr>
      <w:r>
        <w:t xml:space="preserve"> </w:t>
      </w:r>
    </w:p>
    <w:p w14:paraId="62137AB9" w14:textId="77777777" w:rsidR="00533B51" w:rsidRDefault="00C7035A">
      <w:pPr>
        <w:spacing w:after="0" w:line="259" w:lineRule="auto"/>
        <w:ind w:left="0" w:firstLine="0"/>
        <w:jc w:val="left"/>
      </w:pPr>
      <w:r>
        <w:t xml:space="preserve"> </w:t>
      </w:r>
    </w:p>
    <w:p w14:paraId="2057F0F6" w14:textId="77777777" w:rsidR="00533B51" w:rsidRDefault="00C7035A">
      <w:pPr>
        <w:pStyle w:val="Ttulo2"/>
        <w:spacing w:after="201"/>
        <w:ind w:left="-5"/>
      </w:pPr>
      <w:r>
        <w:lastRenderedPageBreak/>
        <w:t xml:space="preserve">Componente 4. Diagnóstico y Tratamiento oportuno </w:t>
      </w:r>
    </w:p>
    <w:p w14:paraId="68C3DA77" w14:textId="77777777" w:rsidR="00533B51" w:rsidRDefault="00C7035A">
      <w:pPr>
        <w:ind w:left="0"/>
      </w:pPr>
      <w:r>
        <w:t xml:space="preserve">El diagnóstico y tratamiento de la infertilidad, se realiza a partir de la atención primaria en salud. De este modo, la atención inicial se orientará a establecer la etiología de la infertilidad, y una vez </w:t>
      </w:r>
      <w:r>
        <w:t>realizado el diagnóstico, se preverá un plan integral de cuidado y tratamiento que incluye la intervención por parte de un equipo interdisciplinario a fin de brindar soporte frente a posibles efectos emocionales, provocados por las formas de asumir la infe</w:t>
      </w:r>
      <w:r>
        <w:t xml:space="preserve">rtilidad y las consecuencias del tratamiento.  </w:t>
      </w:r>
    </w:p>
    <w:p w14:paraId="3CA103E9" w14:textId="77777777" w:rsidR="00533B51" w:rsidRDefault="00C7035A">
      <w:pPr>
        <w:ind w:left="0"/>
      </w:pPr>
      <w:r>
        <w:t>Cabe anotar que el acceso al tratamiento de la infertilidad, implica considerar la garantía de atención integral a todas las personas en el marco de la atención primaria en salud principalmente aquellas perso</w:t>
      </w:r>
      <w:r>
        <w:t xml:space="preserve">nas con intención reproductiva a corto plazo, que en la consulta preconcepcional de la ruta materno perinatal se sospeche de infertilidad, salvo, que existan condiciones de excepción establecidas por la normatividad vigente o en el lineamiento de atención </w:t>
      </w:r>
      <w:r>
        <w:t xml:space="preserve">dictado para este fin, derivado de esta política. </w:t>
      </w:r>
    </w:p>
    <w:p w14:paraId="081FE514" w14:textId="77777777" w:rsidR="00533B51" w:rsidRDefault="00C7035A">
      <w:pPr>
        <w:spacing w:after="98" w:line="259" w:lineRule="auto"/>
        <w:ind w:left="0" w:firstLine="0"/>
        <w:jc w:val="left"/>
      </w:pPr>
      <w:r>
        <w:rPr>
          <w:b/>
        </w:rPr>
        <w:t xml:space="preserve"> </w:t>
      </w:r>
    </w:p>
    <w:p w14:paraId="4AA3E52A" w14:textId="77777777" w:rsidR="00533B51" w:rsidRDefault="00C7035A">
      <w:pPr>
        <w:spacing w:after="112"/>
        <w:ind w:left="-5"/>
        <w:jc w:val="left"/>
      </w:pPr>
      <w:r>
        <w:rPr>
          <w:b/>
        </w:rPr>
        <w:t xml:space="preserve">Líneas de acción </w:t>
      </w:r>
    </w:p>
    <w:p w14:paraId="0C9B5F3E" w14:textId="77777777" w:rsidR="00533B51" w:rsidRDefault="00C7035A">
      <w:pPr>
        <w:ind w:left="0"/>
      </w:pPr>
      <w:r>
        <w:t xml:space="preserve">Este componente comprende dos líneas de acción:  </w:t>
      </w:r>
    </w:p>
    <w:p w14:paraId="3FA17EFA" w14:textId="77777777" w:rsidR="00533B51" w:rsidRDefault="00C7035A">
      <w:pPr>
        <w:spacing w:after="0" w:line="259" w:lineRule="auto"/>
        <w:ind w:left="360" w:firstLine="0"/>
        <w:jc w:val="left"/>
      </w:pPr>
      <w:r>
        <w:rPr>
          <w:b/>
        </w:rPr>
        <w:t xml:space="preserve"> </w:t>
      </w:r>
    </w:p>
    <w:p w14:paraId="3191122A" w14:textId="77777777" w:rsidR="00533B51" w:rsidRDefault="00C7035A">
      <w:pPr>
        <w:numPr>
          <w:ilvl w:val="0"/>
          <w:numId w:val="10"/>
        </w:numPr>
        <w:spacing w:after="10"/>
        <w:ind w:hanging="360"/>
        <w:jc w:val="left"/>
      </w:pPr>
      <w:r>
        <w:rPr>
          <w:b/>
        </w:rPr>
        <w:t xml:space="preserve">Integralidad de la atención en salud </w:t>
      </w:r>
    </w:p>
    <w:p w14:paraId="2572AAD4" w14:textId="77777777" w:rsidR="00533B51" w:rsidRDefault="00C7035A">
      <w:pPr>
        <w:spacing w:after="0" w:line="259" w:lineRule="auto"/>
        <w:ind w:left="360" w:firstLine="0"/>
        <w:jc w:val="left"/>
      </w:pPr>
      <w:r>
        <w:rPr>
          <w:b/>
        </w:rPr>
        <w:t xml:space="preserve"> </w:t>
      </w:r>
    </w:p>
    <w:p w14:paraId="3B104B20" w14:textId="77777777" w:rsidR="00533B51" w:rsidRDefault="00C7035A">
      <w:pPr>
        <w:spacing w:after="0"/>
        <w:ind w:left="370"/>
      </w:pPr>
      <w:r>
        <w:t>Se orienta a la evaluación de necesidades y riesgos para la salud que pueden conllevar a situ</w:t>
      </w:r>
      <w:r>
        <w:t>aciones de infertilidad, o a tratar la infertilidad que ya tiene confirmación diagnóstica. Implica un plan integral de cuidado, asesoría y seguimiento permanente acorde con las necesidades de cada caso.  Comprende la aplicación de los principios de la aten</w:t>
      </w:r>
      <w:r>
        <w:t xml:space="preserve">ción integral en salud con calidad, garantía de continuidad y oportunidad; así como la optimización de recursos y búsquedas de alternativas terapéuticas </w:t>
      </w:r>
      <w:proofErr w:type="spellStart"/>
      <w:r>
        <w:t>costoefectivas</w:t>
      </w:r>
      <w:proofErr w:type="spellEnd"/>
      <w:r>
        <w:t xml:space="preserve"> que comprende un abordaje interdisciplinario y pone énfasis en los procesos de la Atenci</w:t>
      </w:r>
      <w:r>
        <w:t xml:space="preserve">ón Primaria en Salud en complementariedad con la atención especializada cuando sea requerida. </w:t>
      </w:r>
    </w:p>
    <w:p w14:paraId="7B1EE8BB" w14:textId="77777777" w:rsidR="00533B51" w:rsidRDefault="00C7035A">
      <w:pPr>
        <w:spacing w:after="0" w:line="259" w:lineRule="auto"/>
        <w:ind w:left="360" w:firstLine="0"/>
        <w:jc w:val="left"/>
      </w:pPr>
      <w:r>
        <w:rPr>
          <w:b/>
        </w:rPr>
        <w:t xml:space="preserve"> </w:t>
      </w:r>
    </w:p>
    <w:p w14:paraId="6BD35387" w14:textId="77777777" w:rsidR="00533B51" w:rsidRDefault="00C7035A">
      <w:pPr>
        <w:numPr>
          <w:ilvl w:val="1"/>
          <w:numId w:val="10"/>
        </w:numPr>
        <w:spacing w:after="0"/>
        <w:ind w:hanging="430"/>
        <w:jc w:val="left"/>
      </w:pPr>
      <w:r>
        <w:rPr>
          <w:b/>
        </w:rPr>
        <w:t xml:space="preserve">Valoración integral para el diagnóstico de la infertilidad. </w:t>
      </w:r>
      <w:r>
        <w:t xml:space="preserve"> </w:t>
      </w:r>
      <w:r>
        <w:t>Comprende el proceso de evaluación clínica que permite establecer el estado de salud y su relación con la sospecha diagnóstica de infertilidad haciendo uso de las tecnologías requeridas para la identificación y clasificación de los hallazgos producto de la</w:t>
      </w:r>
      <w:r>
        <w:t xml:space="preserve"> atención en salud en todos los niveles de atención según exista indicación. </w:t>
      </w:r>
    </w:p>
    <w:p w14:paraId="25385D27" w14:textId="77777777" w:rsidR="00533B51" w:rsidRDefault="00C7035A">
      <w:pPr>
        <w:spacing w:after="0" w:line="259" w:lineRule="auto"/>
        <w:ind w:left="0" w:firstLine="0"/>
        <w:jc w:val="left"/>
      </w:pPr>
      <w:r>
        <w:rPr>
          <w:b/>
        </w:rPr>
        <w:t xml:space="preserve"> </w:t>
      </w:r>
    </w:p>
    <w:p w14:paraId="7E5A656D" w14:textId="77777777" w:rsidR="00533B51" w:rsidRDefault="00C7035A">
      <w:pPr>
        <w:numPr>
          <w:ilvl w:val="1"/>
          <w:numId w:val="10"/>
        </w:numPr>
        <w:spacing w:after="10"/>
        <w:ind w:hanging="430"/>
        <w:jc w:val="left"/>
      </w:pPr>
      <w:r>
        <w:rPr>
          <w:b/>
        </w:rPr>
        <w:t xml:space="preserve">Tratamiento de la infertilidad </w:t>
      </w:r>
      <w:r>
        <w:t xml:space="preserve"> </w:t>
      </w:r>
    </w:p>
    <w:p w14:paraId="6CF1F2A4" w14:textId="77777777" w:rsidR="00533B51" w:rsidRDefault="00C7035A">
      <w:pPr>
        <w:ind w:left="0"/>
      </w:pPr>
      <w:r>
        <w:t>Para efectos de esta política y a partir de la confirmación diagnóstica, se debe establecer un plan de cuidado y manejo, que incluye el tratami</w:t>
      </w:r>
      <w:r>
        <w:t xml:space="preserve">ento de acuerdo a la etiología y a lo dispuesto en los beneficios en salud garantizados a través de los mecanismos de protección, según la normatividad vigente.   </w:t>
      </w:r>
    </w:p>
    <w:p w14:paraId="18F67B16" w14:textId="77777777" w:rsidR="00533B51" w:rsidRDefault="00C7035A">
      <w:pPr>
        <w:ind w:left="0"/>
      </w:pPr>
      <w:r>
        <w:t xml:space="preserve">El tratamiento comprende la atención de las comorbilidades asociadas a la infertilidad, así </w:t>
      </w:r>
      <w:r>
        <w:t>como las intervenciones orientadas a la transformación de modos, condiciones y estilos de vida. Se consideran además de apoyo fundamental en este proceso, incluir si fuese necesario en la determinación del plan de cuidado, apoyo psicológico y el abordaje f</w:t>
      </w:r>
      <w:r>
        <w:t xml:space="preserve">amiliar integral que demanda la aproximación de la infertilidad, si fuere el caso.  </w:t>
      </w:r>
    </w:p>
    <w:p w14:paraId="42DCB80F" w14:textId="77777777" w:rsidR="00533B51" w:rsidRDefault="00C7035A">
      <w:pPr>
        <w:ind w:left="0"/>
      </w:pPr>
      <w:r>
        <w:t>Una vez resueltas las posibles comorbilidades y ante la persistencia del diagnóstico de infertilidad, el tratamiento incluye técnicas de baja complejidad y de acuerdo a la</w:t>
      </w:r>
      <w:r>
        <w:t xml:space="preserve"> evolución de los casos, conforme al seguimiento y al criterio clínico puede acudirse a técnicas de alta complejidad. </w:t>
      </w:r>
    </w:p>
    <w:p w14:paraId="288DF2B7" w14:textId="77777777" w:rsidR="00533B51" w:rsidRDefault="00C7035A">
      <w:pPr>
        <w:ind w:left="0"/>
      </w:pPr>
      <w:r>
        <w:t>Es de anotar que las intervenciones enunciadas estas sujetas a lo contemplado en los beneficios en salud garantizados a través de los mec</w:t>
      </w:r>
      <w:r>
        <w:t xml:space="preserve">anismos de protección, según la normatividad vigente y la reglamentación en cuanto a técnicas de reproducción asistida.  </w:t>
      </w:r>
    </w:p>
    <w:p w14:paraId="68A51318" w14:textId="77777777" w:rsidR="00533B51" w:rsidRDefault="00C7035A">
      <w:pPr>
        <w:spacing w:after="101" w:line="259" w:lineRule="auto"/>
        <w:ind w:left="0" w:firstLine="0"/>
        <w:jc w:val="left"/>
      </w:pPr>
      <w:r>
        <w:t xml:space="preserve"> </w:t>
      </w:r>
    </w:p>
    <w:p w14:paraId="1FDA7DE6" w14:textId="77777777" w:rsidR="00533B51" w:rsidRDefault="00C7035A">
      <w:pPr>
        <w:spacing w:after="98" w:line="259" w:lineRule="auto"/>
        <w:ind w:left="0" w:firstLine="0"/>
        <w:jc w:val="left"/>
      </w:pPr>
      <w:r>
        <w:lastRenderedPageBreak/>
        <w:t xml:space="preserve"> </w:t>
      </w:r>
    </w:p>
    <w:p w14:paraId="1C1CB5E7" w14:textId="77777777" w:rsidR="00533B51" w:rsidRDefault="00C7035A">
      <w:pPr>
        <w:spacing w:after="100" w:line="259" w:lineRule="auto"/>
        <w:ind w:left="0" w:firstLine="0"/>
        <w:jc w:val="left"/>
      </w:pPr>
      <w:r>
        <w:t xml:space="preserve"> </w:t>
      </w:r>
    </w:p>
    <w:p w14:paraId="147B0E20" w14:textId="77777777" w:rsidR="00533B51" w:rsidRDefault="00C7035A">
      <w:pPr>
        <w:spacing w:after="0" w:line="259" w:lineRule="auto"/>
        <w:ind w:left="0" w:firstLine="0"/>
        <w:jc w:val="left"/>
      </w:pPr>
      <w:r>
        <w:t xml:space="preserve"> </w:t>
      </w:r>
    </w:p>
    <w:p w14:paraId="4FD9A5BC" w14:textId="77777777" w:rsidR="00533B51" w:rsidRDefault="00C7035A">
      <w:pPr>
        <w:spacing w:after="112"/>
        <w:ind w:left="345" w:hanging="360"/>
        <w:jc w:val="left"/>
      </w:pPr>
      <w:r>
        <w:rPr>
          <w:b/>
        </w:rPr>
        <w:t>2. Gestión de las Redes de prestación de servicios para la atención a personas</w:t>
      </w:r>
      <w:r>
        <w:t xml:space="preserve"> </w:t>
      </w:r>
      <w:r>
        <w:rPr>
          <w:b/>
        </w:rPr>
        <w:t xml:space="preserve">con diagnóstico de infertilidad. </w:t>
      </w:r>
    </w:p>
    <w:p w14:paraId="6BB7FB68" w14:textId="77777777" w:rsidR="00533B51" w:rsidRDefault="00C7035A">
      <w:pPr>
        <w:ind w:left="370"/>
      </w:pPr>
      <w:r>
        <w:t>De acuerdo a las competencias de los integrantes del Sistema General de Seguridad Social en Salud – SGSSS-, se actuará en consecuencia atendiendo lo dispuesto en esta política y la normatividad vigente relacionada.  Siendo fundamentales las Entidades Admin</w:t>
      </w:r>
      <w:r>
        <w:t>istradoras de los Planes de Beneficios en Salud -EAPB y la organización de las Redes Integrales de Prestadores de Servicios de Salud - RIPSS para la atención básica y especializada, las cuales deben garantizar dentro de los servicios que las conforman la i</w:t>
      </w:r>
      <w:r>
        <w:t xml:space="preserve">ntegralidad de la atención de la infertilidad, asegurando  pertinencia, continuidad, y oportunidad.  </w:t>
      </w:r>
    </w:p>
    <w:p w14:paraId="0C34A405" w14:textId="77777777" w:rsidR="00533B51" w:rsidRDefault="00C7035A">
      <w:pPr>
        <w:ind w:left="370"/>
      </w:pPr>
      <w:r>
        <w:t xml:space="preserve">Esto implica el fortalecimiento de las competencias del talento humano en salud, la cualificación en los procesos de atención, así como la disponibilidad </w:t>
      </w:r>
      <w:r>
        <w:t xml:space="preserve">y acceso de los servicios.  </w:t>
      </w:r>
    </w:p>
    <w:p w14:paraId="5A850232" w14:textId="77777777" w:rsidR="00533B51" w:rsidRDefault="00C7035A">
      <w:pPr>
        <w:spacing w:after="247"/>
        <w:ind w:left="370"/>
      </w:pPr>
      <w:r>
        <w:t>El Ministerio de Salud y Protección Social, definirá progresivamente, los aspectos técnicos, la inclusión de tecnologías y los mecanismos de financiación para el acceso a los tratamientos previamente descritos (art. 4 Ley 1953)</w:t>
      </w:r>
      <w:r>
        <w:t xml:space="preserve">. </w:t>
      </w:r>
    </w:p>
    <w:p w14:paraId="3BB222B6" w14:textId="77777777" w:rsidR="00533B51" w:rsidRDefault="00C7035A">
      <w:pPr>
        <w:pStyle w:val="Ttulo2"/>
        <w:spacing w:after="201"/>
        <w:ind w:left="-5"/>
      </w:pPr>
      <w:r>
        <w:t xml:space="preserve">Componente 5. Adopción </w:t>
      </w:r>
    </w:p>
    <w:p w14:paraId="3BEA8532" w14:textId="77777777" w:rsidR="00533B51" w:rsidRDefault="00C7035A">
      <w:pPr>
        <w:ind w:left="0"/>
      </w:pPr>
      <w:r>
        <w:t xml:space="preserve">La adopción constituye una medida fundamentalmente de protección de la niñez, establecida en el marco de la Ley 1098 de 2006, que la define y da las directrices para su cumplimiento y regulación, en conformidad con lo promulgado </w:t>
      </w:r>
      <w:r>
        <w:t xml:space="preserve">en la Convención Internacional de los derechos del niño (1989). </w:t>
      </w:r>
    </w:p>
    <w:p w14:paraId="2F04AA47" w14:textId="77777777" w:rsidR="00533B51" w:rsidRDefault="00C7035A">
      <w:pPr>
        <w:ind w:left="0"/>
      </w:pPr>
      <w:r>
        <w:t xml:space="preserve">Para efectos de esta Policía, este componente se dirige a orientar a las personas infértiles acerca de los requisitos para paternar o </w:t>
      </w:r>
      <w:proofErr w:type="spellStart"/>
      <w:r>
        <w:t>maternar</w:t>
      </w:r>
      <w:proofErr w:type="spellEnd"/>
      <w:r>
        <w:t xml:space="preserve"> a través de la adopción con el propósito de que </w:t>
      </w:r>
      <w:r>
        <w:t>estas personas solicitantes, tengan la información suficiente y sean consideradas como alternativa para la crianza de un niño o adolescente, a quien el Estado Colombiano en cumplimiento de lo establecido en la Constitución Nacional y tratados internacional</w:t>
      </w:r>
      <w:r>
        <w:t xml:space="preserve">es, les debe garantizar el derecho a crecer en el seno de una familia garante de derechos.  </w:t>
      </w:r>
    </w:p>
    <w:p w14:paraId="61053AD6" w14:textId="77777777" w:rsidR="00533B51" w:rsidRDefault="00C7035A">
      <w:pPr>
        <w:spacing w:after="288"/>
        <w:ind w:left="0"/>
      </w:pPr>
      <w:r>
        <w:t>En aquellos casos en los cuales se ha demostrado por las autoridades competentes que un niño, niña o adolescente cualquiera no puede crecer con su familia biológic</w:t>
      </w:r>
      <w:r>
        <w:t>a o extensa, es deber del Instituto Colombiano de Bienestar Familiar (ICBF) convocar a personas que deseen constituirse en padres a través de la adopción y determinar los mecanismos por la satisfacción del derecho de los menores de edad que se encuentran e</w:t>
      </w:r>
      <w:r>
        <w:t xml:space="preserve">n situación de adoptabilidad.  </w:t>
      </w:r>
    </w:p>
    <w:p w14:paraId="20AF03CD" w14:textId="77777777" w:rsidR="00533B51" w:rsidRDefault="00C7035A">
      <w:pPr>
        <w:pStyle w:val="Ttulo1"/>
        <w:ind w:left="693" w:right="0" w:hanging="708"/>
      </w:pPr>
      <w:bookmarkStart w:id="3" w:name="_Hlk18912937"/>
      <w:r>
        <w:t xml:space="preserve">Gestión y fortalecimiento institucional  </w:t>
      </w:r>
    </w:p>
    <w:bookmarkEnd w:id="3"/>
    <w:p w14:paraId="7531A410" w14:textId="77777777" w:rsidR="00533B51" w:rsidRDefault="00C7035A">
      <w:pPr>
        <w:ind w:left="0"/>
      </w:pPr>
      <w:r>
        <w:t xml:space="preserve">La implementación de esta política de prevención y tratamiento de la infertilidad, requiere </w:t>
      </w:r>
      <w:r>
        <w:t>de un proceso de gestión de carácter sectorial e intersectorial en el marco de la atención integral en salud.  En esta lógica, la gestión y el fortalecimiento institucional se entiende como un proceso que promueve acciones planificadas que inciden en la or</w:t>
      </w:r>
      <w:r>
        <w:t xml:space="preserve">ganización funcional y formas de actuación para dicho cumplimiento.  </w:t>
      </w:r>
    </w:p>
    <w:p w14:paraId="0C6FFCCA" w14:textId="77777777" w:rsidR="00533B51" w:rsidRDefault="00C7035A">
      <w:pPr>
        <w:spacing w:after="112"/>
        <w:ind w:left="-5"/>
        <w:jc w:val="left"/>
      </w:pPr>
      <w:r>
        <w:rPr>
          <w:b/>
        </w:rPr>
        <w:t xml:space="preserve">7.1 Cualificación del talento humano para la prevención y tratamiento de la infertilidad </w:t>
      </w:r>
    </w:p>
    <w:p w14:paraId="3F419857" w14:textId="77777777" w:rsidR="00533B51" w:rsidRDefault="00C7035A">
      <w:pPr>
        <w:ind w:left="0"/>
      </w:pPr>
      <w:r>
        <w:t>La prevención y atención de la infertilidad, requiere de un talento humano formado, con conocimi</w:t>
      </w:r>
      <w:r>
        <w:t xml:space="preserve">entos bioéticos y suficientes en este campo de estudio, en el marco de los derechos sexuales y reproductivos, reconocimiento de la dignidad y la autonomía reproductiva como principios orientadores de esta política.  </w:t>
      </w:r>
    </w:p>
    <w:p w14:paraId="527E1BF8" w14:textId="77777777" w:rsidR="00533B51" w:rsidRDefault="00C7035A">
      <w:pPr>
        <w:ind w:left="0"/>
      </w:pPr>
      <w:r>
        <w:t>Garantizar profesionales idóneos, impli</w:t>
      </w:r>
      <w:r>
        <w:t>ca que la formación, capacitación y entrenamiento del talento humano, en especial desde la educación formal, incluya contenidos y desarrollo de capacidades pertinentes, lo que requiere la transformación de currículos académicos y la adopción de modelos ped</w:t>
      </w:r>
      <w:r>
        <w:t xml:space="preserve">agógicos acordes a las necesidades en cuanto a prevención, </w:t>
      </w:r>
      <w:r>
        <w:lastRenderedPageBreak/>
        <w:t xml:space="preserve">diagnóstico y tratamiento de la infertilidad en el marco de los derechos sexuales y reproductivos. </w:t>
      </w:r>
    </w:p>
    <w:p w14:paraId="4B03D52E" w14:textId="77777777" w:rsidR="00533B51" w:rsidRDefault="00C7035A">
      <w:pPr>
        <w:spacing w:after="98" w:line="259" w:lineRule="auto"/>
        <w:ind w:left="0" w:firstLine="0"/>
        <w:jc w:val="left"/>
      </w:pPr>
      <w:r>
        <w:t xml:space="preserve"> </w:t>
      </w:r>
    </w:p>
    <w:p w14:paraId="6D16289D" w14:textId="77777777" w:rsidR="00533B51" w:rsidRDefault="00C7035A">
      <w:pPr>
        <w:spacing w:after="0" w:line="259" w:lineRule="auto"/>
        <w:ind w:left="0" w:firstLine="0"/>
        <w:jc w:val="left"/>
      </w:pPr>
      <w:r>
        <w:t xml:space="preserve"> </w:t>
      </w:r>
    </w:p>
    <w:p w14:paraId="06210640" w14:textId="77777777" w:rsidR="00533B51" w:rsidRDefault="00C7035A">
      <w:pPr>
        <w:ind w:left="0"/>
      </w:pPr>
      <w:r>
        <w:t>Es necesario fortalecer con el talento humano en salud, procesos de educación integral para l</w:t>
      </w:r>
      <w:r>
        <w:t xml:space="preserve">a sexualidad, orientados a la promoción de los derechos sexuales y derechos reproductivos, la equidad de género, la prevención y tratamiento de la infertilidad.  </w:t>
      </w:r>
    </w:p>
    <w:p w14:paraId="3BF9786D" w14:textId="77777777" w:rsidR="00533B51" w:rsidRDefault="00C7035A">
      <w:pPr>
        <w:spacing w:after="112"/>
        <w:ind w:left="-5"/>
        <w:jc w:val="left"/>
      </w:pPr>
      <w:r>
        <w:rPr>
          <w:b/>
        </w:rPr>
        <w:t xml:space="preserve">7.2 Fortalecimiento de la calidad de la atención de la infertilidad. </w:t>
      </w:r>
    </w:p>
    <w:p w14:paraId="6C8DC9C2" w14:textId="77777777" w:rsidR="00533B51" w:rsidRDefault="00C7035A">
      <w:pPr>
        <w:ind w:left="0"/>
      </w:pPr>
      <w:bookmarkStart w:id="4" w:name="_Hlk18912923"/>
      <w:r>
        <w:t>Las Instituciones prest</w:t>
      </w:r>
      <w:r>
        <w:t>adoras de servicios salud que realizan prevención, diagnóstico o tratamiento de la infertilidad deben cumplir con los procedimientos y condiciones de inscripción de los prestadores y habilitación de servicios de salud determinados en la reglamentación vige</w:t>
      </w:r>
      <w:r>
        <w:t xml:space="preserve">nte que para ello expida el Ministerio de Salud y Protección Social </w:t>
      </w:r>
    </w:p>
    <w:p w14:paraId="1682015A" w14:textId="77777777" w:rsidR="00533B51" w:rsidRDefault="00C7035A">
      <w:pPr>
        <w:ind w:left="0"/>
      </w:pPr>
      <w:r>
        <w:t xml:space="preserve">En el marco de lo dispuesto por </w:t>
      </w:r>
      <w:proofErr w:type="gramStart"/>
      <w:r>
        <w:t>ésta</w:t>
      </w:r>
      <w:proofErr w:type="gramEnd"/>
      <w:r>
        <w:t xml:space="preserve"> Política, se promoverá la mejora continua de los procesos de atención con calidad y humanización, de acuerdo a lo definido en el Plan Nacional de Mejo</w:t>
      </w:r>
      <w:r>
        <w:t xml:space="preserve">ramiento de la Calidad en Salud. </w:t>
      </w:r>
    </w:p>
    <w:bookmarkEnd w:id="4"/>
    <w:p w14:paraId="147AA680" w14:textId="77777777" w:rsidR="00533B51" w:rsidRDefault="00C7035A">
      <w:pPr>
        <w:ind w:left="0"/>
      </w:pPr>
      <w:r>
        <w:t xml:space="preserve">En cumplimiento de lo definido por el Artículo 6° de la Ley 1953 de 2019,  los centros </w:t>
      </w:r>
      <w:r>
        <w:t>de atención especializada autorizados para realizar procedimientos y  técnicas de reproducción humana asistida, en el marco del sistema único de habilitación, serán identificados  en el registro especial de prestadores de servicios de salud -–REPS,  de acu</w:t>
      </w:r>
      <w:r>
        <w:t xml:space="preserve">erdo con los parámetros que para tal fin se determinen por este  Ministerio, para lo cual dispondrá de un término no superior a un año a partir de la expedición de esta política. </w:t>
      </w:r>
    </w:p>
    <w:p w14:paraId="405236F2" w14:textId="77777777" w:rsidR="00533B51" w:rsidRDefault="00C7035A">
      <w:pPr>
        <w:ind w:left="0"/>
      </w:pPr>
      <w:r>
        <w:t>Por su parte, el registro de los pacientes tratados se realizará con base en</w:t>
      </w:r>
      <w:r>
        <w:t xml:space="preserve"> los dispuestos por el Registro Individual de prestaciones de servicios – RIPS-.    </w:t>
      </w:r>
    </w:p>
    <w:p w14:paraId="2D12AF77" w14:textId="77777777" w:rsidR="00533B51" w:rsidRDefault="00C7035A">
      <w:pPr>
        <w:ind w:left="0"/>
      </w:pPr>
      <w:bookmarkStart w:id="5" w:name="_Hlk18913214"/>
      <w:r w:rsidRPr="00FA0996">
        <w:rPr>
          <w:highlight w:val="yellow"/>
        </w:rPr>
        <w:t xml:space="preserve">De acuerdo a lo establecido </w:t>
      </w:r>
      <w:bookmarkEnd w:id="5"/>
      <w:r w:rsidRPr="00FA0996">
        <w:rPr>
          <w:highlight w:val="yellow"/>
        </w:rPr>
        <w:t xml:space="preserve">por el Decreto 780 de 2016,  </w:t>
      </w:r>
      <w:bookmarkStart w:id="6" w:name="_Hlk18913266"/>
      <w:r w:rsidRPr="00FA0996">
        <w:rPr>
          <w:highlight w:val="yellow"/>
        </w:rPr>
        <w:t xml:space="preserve">el Instituto Nacional de Vigilancia de Medicamentos y Alimentos (INVIMA) tiene la competencia para la inspección, </w:t>
      </w:r>
      <w:r w:rsidRPr="00FA0996">
        <w:rPr>
          <w:highlight w:val="yellow"/>
        </w:rPr>
        <w:t>vigilancia y control de los requisitos que deben cumplir los Bancos de Gametos y Embriones</w:t>
      </w:r>
      <w:bookmarkEnd w:id="6"/>
      <w:r w:rsidRPr="00FA0996">
        <w:rPr>
          <w:highlight w:val="yellow"/>
        </w:rPr>
        <w:t>, los cuales se encuentran contenidos en la Resolución 3199 de 1998 “Por el cual se establecen las normas técnicas, científicas y administrativas para el Funcionamien</w:t>
      </w:r>
      <w:r w:rsidRPr="00FA0996">
        <w:rPr>
          <w:highlight w:val="yellow"/>
        </w:rPr>
        <w:t>to de los Bancos de Componentes Anatómicos, de las Unidades de Biomedicina Reproductiva, centro o similares y se dictan otras disposiciones” y en el Decreto 1546 de 1998 “Por el cual se reglamentan parcialmente las Leyes 9ª de 1979, y 73 de 1988, en cuanto</w:t>
      </w:r>
      <w:r w:rsidRPr="00FA0996">
        <w:rPr>
          <w:highlight w:val="yellow"/>
        </w:rPr>
        <w:t xml:space="preserve"> a la obtención, donación, preservación, almacenamiento, transporte, destino y disposición final de componentes anatómicos y los procedimientos para trasplante de los mismos en seres humanos, y se adoptan las condiciones mínimas para el funcionamiento de l</w:t>
      </w:r>
      <w:r w:rsidRPr="00FA0996">
        <w:rPr>
          <w:highlight w:val="yellow"/>
        </w:rPr>
        <w:t xml:space="preserve">as Unidades de Biomedicina Reproductiva” De acuerdo a lo anterior, será el INVIMA quien </w:t>
      </w:r>
      <w:bookmarkStart w:id="7" w:name="_GoBack"/>
      <w:r w:rsidRPr="00FA0996">
        <w:rPr>
          <w:highlight w:val="yellow"/>
        </w:rPr>
        <w:t xml:space="preserve">lleve el registro de los bancos </w:t>
      </w:r>
      <w:bookmarkEnd w:id="7"/>
      <w:r w:rsidRPr="00FA0996">
        <w:rPr>
          <w:highlight w:val="yellow"/>
        </w:rPr>
        <w:t>de gametos y/o embriones conforme con la normatividad vigente o aquella que la modifique o sustituya.</w:t>
      </w:r>
      <w:r>
        <w:t xml:space="preserve"> </w:t>
      </w:r>
    </w:p>
    <w:p w14:paraId="40E241FF" w14:textId="77777777" w:rsidR="00533B51" w:rsidRDefault="00C7035A">
      <w:pPr>
        <w:spacing w:after="112"/>
        <w:ind w:left="-5"/>
        <w:jc w:val="left"/>
      </w:pPr>
      <w:r>
        <w:rPr>
          <w:b/>
        </w:rPr>
        <w:t xml:space="preserve">7.3 Participación y promoción de </w:t>
      </w:r>
      <w:r>
        <w:rPr>
          <w:b/>
        </w:rPr>
        <w:t xml:space="preserve">la asociación </w:t>
      </w:r>
      <w:proofErr w:type="gramStart"/>
      <w:r>
        <w:rPr>
          <w:b/>
        </w:rPr>
        <w:t>público privada</w:t>
      </w:r>
      <w:proofErr w:type="gramEnd"/>
      <w:r>
        <w:rPr>
          <w:b/>
        </w:rPr>
        <w:t xml:space="preserve">.  </w:t>
      </w:r>
    </w:p>
    <w:p w14:paraId="430A9E57" w14:textId="77777777" w:rsidR="00533B51" w:rsidRDefault="00C7035A">
      <w:pPr>
        <w:ind w:left="0"/>
      </w:pPr>
      <w:r>
        <w:t>Constituye un mecanismo para promover la articulación, coordinación y cooperación de entidades públicas y privadas, para orientar y asegurar el cumplimento de los objetivos de esta política en prevención y atención de la in</w:t>
      </w:r>
      <w:r>
        <w:t xml:space="preserve">fertilidad.  </w:t>
      </w:r>
    </w:p>
    <w:p w14:paraId="09694D1F" w14:textId="77777777" w:rsidR="00533B51" w:rsidRDefault="00C7035A">
      <w:pPr>
        <w:ind w:left="0"/>
      </w:pPr>
      <w:r>
        <w:t>Para tal fin debe considerar la participación voluntaria de actores involucrados, orientando la participación en la atención de la infertilidad en sus diferentes componentes: investigación, educación, prevención, diagnóstico y tratamiento. Po</w:t>
      </w:r>
      <w:r>
        <w:t xml:space="preserve">r tanto, se pretende que, para lograr la integralidad de la atención y en materia de prestación de servicios, se cuente con la participación de actores de carácter privado, mixto y públicos, según la disponibilidad de los servicios.  </w:t>
      </w:r>
    </w:p>
    <w:p w14:paraId="27C045C0" w14:textId="77777777" w:rsidR="00533B51" w:rsidRDefault="00C7035A">
      <w:pPr>
        <w:ind w:left="0"/>
      </w:pPr>
      <w:r>
        <w:t>Por tanto, la Asociac</w:t>
      </w:r>
      <w:r>
        <w:t xml:space="preserve">ión </w:t>
      </w:r>
      <w:proofErr w:type="gramStart"/>
      <w:r>
        <w:t>Público Privada</w:t>
      </w:r>
      <w:proofErr w:type="gramEnd"/>
      <w:r>
        <w:t>, se asume como una oportunidad para la implementación de esta política en consideración de estudios, diseño de proyectos, puesta en marcha de procesos y tecnologías, implementación de sistemas de información, seguimiento y evaluación, e</w:t>
      </w:r>
      <w:r>
        <w:t xml:space="preserve">ntre otros.  </w:t>
      </w:r>
    </w:p>
    <w:p w14:paraId="1640A607" w14:textId="77777777" w:rsidR="00533B51" w:rsidRDefault="00C7035A">
      <w:pPr>
        <w:spacing w:after="112"/>
        <w:ind w:left="-5"/>
        <w:jc w:val="left"/>
      </w:pPr>
      <w:r>
        <w:t xml:space="preserve">7.4. </w:t>
      </w:r>
      <w:r>
        <w:rPr>
          <w:b/>
        </w:rPr>
        <w:t>Seguimiento y evaluación.</w:t>
      </w:r>
      <w:r>
        <w:t xml:space="preserve">  </w:t>
      </w:r>
    </w:p>
    <w:p w14:paraId="492E14C3" w14:textId="77777777" w:rsidR="00533B51" w:rsidRDefault="00C7035A">
      <w:pPr>
        <w:spacing w:after="89"/>
        <w:ind w:left="0"/>
      </w:pPr>
      <w:r>
        <w:t xml:space="preserve">Para efectos de la implementación de esta política se diseñará y pondrá en marcha un mecanismo de seguimiento y evaluación, con el cual se pretende generar información clave </w:t>
      </w:r>
      <w:r>
        <w:lastRenderedPageBreak/>
        <w:t>y retroalimentación en desarrollo d</w:t>
      </w:r>
      <w:r>
        <w:t>e cada uno de los componentes y líneas de acción de la política.  Esto implica garantizar un adecuado plan de acción</w:t>
      </w:r>
      <w:r>
        <w:rPr>
          <w:b/>
        </w:rPr>
        <w:t xml:space="preserve">, </w:t>
      </w:r>
      <w:r>
        <w:t>acorde con las disposiciones de esta política en todos sus componentes, para el cumplimiento de sus objetivos, y atendiendo a la viabilida</w:t>
      </w:r>
      <w:r>
        <w:t xml:space="preserve">d de las normas vigentes y el funcionamiento del  sistema general de seguridad social en salud. </w:t>
      </w:r>
    </w:p>
    <w:p w14:paraId="07DF5BDA" w14:textId="77777777" w:rsidR="00533B51" w:rsidRDefault="00C7035A">
      <w:pPr>
        <w:ind w:left="0"/>
      </w:pPr>
      <w:r>
        <w:t xml:space="preserve">Finalmente, esta política asume los retos que impone abordar de manera integral la prevención y tratamiento de la infertilidad respetando la dignidad humana y </w:t>
      </w:r>
      <w:r>
        <w:t xml:space="preserve">la autonomía reproductiva de las personas, lo que exige la revisión permanente de acciones proporcionales frente a las necesidades y preferencias individuales en el marco del sistema de salud. </w:t>
      </w:r>
    </w:p>
    <w:p w14:paraId="1ED379F6" w14:textId="77777777" w:rsidR="00533B51" w:rsidRDefault="00C7035A">
      <w:pPr>
        <w:ind w:left="0"/>
      </w:pPr>
      <w:r>
        <w:t>A su vez, la corresponsabilidad de la sociedad y del individuo</w:t>
      </w:r>
      <w:r>
        <w:t xml:space="preserve"> está determinada por el número de hijos y los desenlaces que se presenten posterior a los procesos y procedimientos para el tratamiento de la infertilidad, como el sostenimiento de la familia entre otros, así mismo pagos compartidos para los tratamientos </w:t>
      </w:r>
      <w:r>
        <w:t xml:space="preserve">requeridos, lo anterior teniendo en cuenta los fines del Estado y la no intervención estatal en el ejercicio de los derechos sexuales y reproductivos.  </w:t>
      </w:r>
    </w:p>
    <w:p w14:paraId="31FA9BF3" w14:textId="77777777" w:rsidR="00533B51" w:rsidRDefault="00C7035A">
      <w:pPr>
        <w:ind w:left="0"/>
      </w:pPr>
      <w:r>
        <w:t>Conforme lo solicita la Ley 1953 de 2019 que da origen a la formulación e implementación de esta políti</w:t>
      </w:r>
      <w:r>
        <w:t xml:space="preserve">ca, se construirán los lineamientos técnicos que </w:t>
      </w:r>
      <w:proofErr w:type="gramStart"/>
      <w:r>
        <w:t>abarcaran</w:t>
      </w:r>
      <w:proofErr w:type="gramEnd"/>
      <w:r>
        <w:t xml:space="preserve"> entre otros el protocolo para el tratamiento de la infertilidad con técnicas de reproducción asistida.  </w:t>
      </w:r>
    </w:p>
    <w:p w14:paraId="763D7AFD" w14:textId="77777777" w:rsidR="00533B51" w:rsidRDefault="00C7035A">
      <w:pPr>
        <w:spacing w:after="98" w:line="259" w:lineRule="auto"/>
        <w:ind w:left="0" w:firstLine="0"/>
        <w:jc w:val="left"/>
      </w:pPr>
      <w:r>
        <w:rPr>
          <w:b/>
        </w:rPr>
        <w:t xml:space="preserve"> </w:t>
      </w:r>
    </w:p>
    <w:p w14:paraId="2FA42137" w14:textId="77777777" w:rsidR="00533B51" w:rsidRDefault="00C7035A">
      <w:pPr>
        <w:spacing w:after="112"/>
        <w:ind w:left="-5"/>
        <w:jc w:val="left"/>
      </w:pPr>
      <w:r>
        <w:rPr>
          <w:b/>
        </w:rPr>
        <w:t xml:space="preserve">8. Referencias Bibliográficas. </w:t>
      </w:r>
    </w:p>
    <w:p w14:paraId="469B04A3" w14:textId="77777777" w:rsidR="00533B51" w:rsidRDefault="00C7035A">
      <w:pPr>
        <w:spacing w:after="98" w:line="259" w:lineRule="auto"/>
        <w:ind w:left="0" w:firstLine="0"/>
        <w:jc w:val="left"/>
      </w:pPr>
      <w:r>
        <w:t xml:space="preserve"> </w:t>
      </w:r>
    </w:p>
    <w:p w14:paraId="440DA9E5" w14:textId="77777777" w:rsidR="00533B51" w:rsidRDefault="00C7035A">
      <w:pPr>
        <w:numPr>
          <w:ilvl w:val="0"/>
          <w:numId w:val="11"/>
        </w:numPr>
        <w:ind w:hanging="360"/>
      </w:pPr>
      <w:proofErr w:type="spellStart"/>
      <w:r>
        <w:t>Datta</w:t>
      </w:r>
      <w:proofErr w:type="spellEnd"/>
      <w:r>
        <w:t xml:space="preserve"> J, Palmer MJ, </w:t>
      </w:r>
      <w:proofErr w:type="spellStart"/>
      <w:r>
        <w:t>Tanton</w:t>
      </w:r>
      <w:proofErr w:type="spellEnd"/>
      <w:r>
        <w:t xml:space="preserve"> C, Gibson LJ, Jones KG, </w:t>
      </w:r>
      <w:proofErr w:type="spellStart"/>
      <w:r>
        <w:t>Macdo</w:t>
      </w:r>
      <w:r>
        <w:t>wall</w:t>
      </w:r>
      <w:proofErr w:type="spellEnd"/>
      <w:r>
        <w:t xml:space="preserve"> W, et al. </w:t>
      </w:r>
      <w:proofErr w:type="spellStart"/>
      <w:r>
        <w:t>Prevalence</w:t>
      </w:r>
      <w:proofErr w:type="spellEnd"/>
      <w:r>
        <w:t xml:space="preserve"> of </w:t>
      </w:r>
      <w:proofErr w:type="spellStart"/>
      <w:r>
        <w:t>infertility</w:t>
      </w:r>
      <w:proofErr w:type="spellEnd"/>
      <w:r>
        <w:t xml:space="preserve"> and </w:t>
      </w:r>
      <w:proofErr w:type="spellStart"/>
      <w:r>
        <w:t>help</w:t>
      </w:r>
      <w:proofErr w:type="spellEnd"/>
      <w:r>
        <w:t xml:space="preserve"> </w:t>
      </w:r>
      <w:proofErr w:type="spellStart"/>
      <w:r>
        <w:t>seeking</w:t>
      </w:r>
      <w:proofErr w:type="spellEnd"/>
      <w:r>
        <w:t xml:space="preserve"> </w:t>
      </w:r>
      <w:proofErr w:type="spellStart"/>
      <w:r>
        <w:t>among</w:t>
      </w:r>
      <w:proofErr w:type="spellEnd"/>
      <w:r>
        <w:t xml:space="preserve"> 15 000 </w:t>
      </w:r>
      <w:proofErr w:type="spellStart"/>
      <w:r>
        <w:t>women</w:t>
      </w:r>
      <w:proofErr w:type="spellEnd"/>
      <w:r>
        <w:t xml:space="preserve"> and </w:t>
      </w:r>
      <w:proofErr w:type="spellStart"/>
      <w:r>
        <w:t>men</w:t>
      </w:r>
      <w:proofErr w:type="spellEnd"/>
      <w:r>
        <w:t xml:space="preserve">. Human </w:t>
      </w:r>
      <w:proofErr w:type="spellStart"/>
      <w:r>
        <w:t>Reproduction</w:t>
      </w:r>
      <w:proofErr w:type="spellEnd"/>
      <w:r>
        <w:t xml:space="preserve">. 2016;31(9):2108-18. </w:t>
      </w:r>
    </w:p>
    <w:p w14:paraId="5B3B975F" w14:textId="77777777" w:rsidR="00533B51" w:rsidRDefault="00C7035A">
      <w:pPr>
        <w:numPr>
          <w:ilvl w:val="0"/>
          <w:numId w:val="11"/>
        </w:numPr>
        <w:ind w:hanging="360"/>
      </w:pPr>
      <w:proofErr w:type="spellStart"/>
      <w:r>
        <w:t>Boivin</w:t>
      </w:r>
      <w:proofErr w:type="spellEnd"/>
      <w:r>
        <w:t xml:space="preserve"> J, </w:t>
      </w:r>
      <w:proofErr w:type="spellStart"/>
      <w:r>
        <w:t>Bunting</w:t>
      </w:r>
      <w:proofErr w:type="spellEnd"/>
      <w:r>
        <w:t xml:space="preserve"> L, Collins JA, </w:t>
      </w:r>
      <w:proofErr w:type="spellStart"/>
      <w:r>
        <w:t>Nygren</w:t>
      </w:r>
      <w:proofErr w:type="spellEnd"/>
      <w:r>
        <w:t xml:space="preserve"> KG. International </w:t>
      </w:r>
      <w:proofErr w:type="spellStart"/>
      <w:r>
        <w:t>estimates</w:t>
      </w:r>
      <w:proofErr w:type="spellEnd"/>
      <w:r>
        <w:t xml:space="preserve"> of </w:t>
      </w:r>
      <w:proofErr w:type="spellStart"/>
      <w:r>
        <w:t>infertility</w:t>
      </w:r>
      <w:proofErr w:type="spellEnd"/>
      <w:r>
        <w:t xml:space="preserve"> </w:t>
      </w:r>
      <w:proofErr w:type="spellStart"/>
      <w:r>
        <w:t>prevalence</w:t>
      </w:r>
      <w:proofErr w:type="spellEnd"/>
      <w:r>
        <w:t xml:space="preserve"> and </w:t>
      </w:r>
      <w:proofErr w:type="spellStart"/>
      <w:r>
        <w:t>treatment-seeking</w:t>
      </w:r>
      <w:proofErr w:type="spellEnd"/>
      <w:r>
        <w:t xml:space="preserve">: </w:t>
      </w:r>
      <w:proofErr w:type="spellStart"/>
      <w:r>
        <w:t>potential</w:t>
      </w:r>
      <w:proofErr w:type="spellEnd"/>
      <w:r>
        <w:t xml:space="preserve"> </w:t>
      </w:r>
      <w:proofErr w:type="spellStart"/>
      <w:r>
        <w:t>ne</w:t>
      </w:r>
      <w:r>
        <w:t>ed</w:t>
      </w:r>
      <w:proofErr w:type="spellEnd"/>
      <w:r>
        <w:t xml:space="preserve"> and </w:t>
      </w:r>
      <w:proofErr w:type="spellStart"/>
      <w:r>
        <w:t>demand</w:t>
      </w:r>
      <w:proofErr w:type="spellEnd"/>
      <w:r>
        <w:t xml:space="preserve"> for </w:t>
      </w:r>
      <w:proofErr w:type="spellStart"/>
      <w:r>
        <w:t>infertility</w:t>
      </w:r>
      <w:proofErr w:type="spellEnd"/>
      <w:r>
        <w:t xml:space="preserve"> medical care. Human </w:t>
      </w:r>
      <w:proofErr w:type="spellStart"/>
      <w:r>
        <w:t>Reproduction</w:t>
      </w:r>
      <w:proofErr w:type="spellEnd"/>
      <w:r>
        <w:t xml:space="preserve">. 2007;22(6):1506-12 </w:t>
      </w:r>
    </w:p>
    <w:p w14:paraId="182B07E8" w14:textId="77777777" w:rsidR="00533B51" w:rsidRDefault="00C7035A">
      <w:pPr>
        <w:numPr>
          <w:ilvl w:val="0"/>
          <w:numId w:val="11"/>
        </w:numPr>
        <w:ind w:hanging="360"/>
      </w:pPr>
      <w:r>
        <w:t>Zegers-</w:t>
      </w:r>
      <w:proofErr w:type="spellStart"/>
      <w:r>
        <w:t>Hochschild</w:t>
      </w:r>
      <w:proofErr w:type="spellEnd"/>
      <w:r>
        <w:t xml:space="preserve"> F, </w:t>
      </w:r>
      <w:proofErr w:type="spellStart"/>
      <w:r>
        <w:t>Adamson</w:t>
      </w:r>
      <w:proofErr w:type="spellEnd"/>
      <w:r>
        <w:t xml:space="preserve"> GD, Dyer S, </w:t>
      </w:r>
      <w:proofErr w:type="spellStart"/>
      <w:r>
        <w:t>Racowsky</w:t>
      </w:r>
      <w:proofErr w:type="spellEnd"/>
      <w:r>
        <w:t xml:space="preserve"> C, de </w:t>
      </w:r>
      <w:proofErr w:type="spellStart"/>
      <w:r>
        <w:t>Mouzon</w:t>
      </w:r>
      <w:proofErr w:type="spellEnd"/>
      <w:r>
        <w:t xml:space="preserve"> J, </w:t>
      </w:r>
      <w:proofErr w:type="spellStart"/>
      <w:r>
        <w:t>Sokol</w:t>
      </w:r>
      <w:proofErr w:type="spellEnd"/>
      <w:r>
        <w:t xml:space="preserve"> R, et al. The International </w:t>
      </w:r>
      <w:proofErr w:type="spellStart"/>
      <w:r>
        <w:t>Glossary</w:t>
      </w:r>
      <w:proofErr w:type="spellEnd"/>
      <w:r>
        <w:t xml:space="preserve"> on </w:t>
      </w:r>
      <w:proofErr w:type="spellStart"/>
      <w:r>
        <w:t>Infertility</w:t>
      </w:r>
      <w:proofErr w:type="spellEnd"/>
      <w:r>
        <w:t xml:space="preserve"> and </w:t>
      </w:r>
      <w:proofErr w:type="spellStart"/>
      <w:r>
        <w:t>Fertility</w:t>
      </w:r>
      <w:proofErr w:type="spellEnd"/>
      <w:r>
        <w:t xml:space="preserve"> Care, 2017. </w:t>
      </w:r>
      <w:proofErr w:type="spellStart"/>
      <w:r>
        <w:t>Fertility</w:t>
      </w:r>
      <w:proofErr w:type="spellEnd"/>
      <w:r>
        <w:t xml:space="preserve"> and </w:t>
      </w:r>
      <w:proofErr w:type="spellStart"/>
      <w:r>
        <w:t>sterilit</w:t>
      </w:r>
      <w:r>
        <w:t>y</w:t>
      </w:r>
      <w:proofErr w:type="spellEnd"/>
      <w:r>
        <w:t xml:space="preserve">. 2017;108(3):393-406. </w:t>
      </w:r>
    </w:p>
    <w:p w14:paraId="45DB1471" w14:textId="77777777" w:rsidR="00533B51" w:rsidRDefault="00C7035A">
      <w:pPr>
        <w:numPr>
          <w:ilvl w:val="0"/>
          <w:numId w:val="11"/>
        </w:numPr>
        <w:ind w:hanging="360"/>
      </w:pPr>
      <w:r>
        <w:t xml:space="preserve">Brugo-Olmedo S, </w:t>
      </w:r>
      <w:proofErr w:type="spellStart"/>
      <w:r>
        <w:t>Chillik</w:t>
      </w:r>
      <w:proofErr w:type="spellEnd"/>
      <w:r>
        <w:t xml:space="preserve"> C, </w:t>
      </w:r>
      <w:proofErr w:type="spellStart"/>
      <w:r>
        <w:t>Kopelman</w:t>
      </w:r>
      <w:proofErr w:type="spellEnd"/>
      <w:r>
        <w:t xml:space="preserve"> S. Definición y causas de la infertilidad. Revista Colombiana de Obstetricia y Ginecología. </w:t>
      </w:r>
      <w:proofErr w:type="gramStart"/>
      <w:r>
        <w:t>2003;54:227</w:t>
      </w:r>
      <w:proofErr w:type="gramEnd"/>
      <w:r>
        <w:t xml:space="preserve">-48. </w:t>
      </w:r>
    </w:p>
    <w:p w14:paraId="00ABFFA2" w14:textId="77777777" w:rsidR="00533B51" w:rsidRDefault="00C7035A">
      <w:pPr>
        <w:numPr>
          <w:ilvl w:val="0"/>
          <w:numId w:val="11"/>
        </w:numPr>
        <w:ind w:hanging="360"/>
      </w:pPr>
      <w:proofErr w:type="spellStart"/>
      <w:r>
        <w:t>Recent</w:t>
      </w:r>
      <w:proofErr w:type="spellEnd"/>
      <w:r>
        <w:t xml:space="preserve"> </w:t>
      </w:r>
      <w:proofErr w:type="spellStart"/>
      <w:r>
        <w:t>advances</w:t>
      </w:r>
      <w:proofErr w:type="spellEnd"/>
      <w:r>
        <w:t xml:space="preserve"> in </w:t>
      </w:r>
      <w:proofErr w:type="spellStart"/>
      <w:r>
        <w:t>medically</w:t>
      </w:r>
      <w:proofErr w:type="spellEnd"/>
      <w:r>
        <w:t xml:space="preserve"> </w:t>
      </w:r>
      <w:proofErr w:type="spellStart"/>
      <w:r>
        <w:t>assisted</w:t>
      </w:r>
      <w:proofErr w:type="spellEnd"/>
      <w:r>
        <w:t xml:space="preserve"> </w:t>
      </w:r>
      <w:proofErr w:type="spellStart"/>
      <w:r>
        <w:t>conception</w:t>
      </w:r>
      <w:proofErr w:type="spellEnd"/>
      <w:r>
        <w:t xml:space="preserve">. Report of a WHO </w:t>
      </w:r>
      <w:proofErr w:type="spellStart"/>
      <w:r>
        <w:t>Scientific</w:t>
      </w:r>
      <w:proofErr w:type="spellEnd"/>
      <w:r>
        <w:t xml:space="preserve"> Group. Wo</w:t>
      </w:r>
      <w:r>
        <w:t xml:space="preserve">rld Health Organization </w:t>
      </w:r>
      <w:proofErr w:type="spellStart"/>
      <w:r>
        <w:t>technical</w:t>
      </w:r>
      <w:proofErr w:type="spellEnd"/>
      <w:r>
        <w:t xml:space="preserve"> report series. </w:t>
      </w:r>
      <w:proofErr w:type="gramStart"/>
      <w:r>
        <w:t>1992;820:1</w:t>
      </w:r>
      <w:proofErr w:type="gramEnd"/>
      <w:r>
        <w:t xml:space="preserve">-111. </w:t>
      </w:r>
    </w:p>
    <w:p w14:paraId="617A8F64" w14:textId="77777777" w:rsidR="00533B51" w:rsidRDefault="00C7035A">
      <w:pPr>
        <w:numPr>
          <w:ilvl w:val="0"/>
          <w:numId w:val="11"/>
        </w:numPr>
        <w:ind w:hanging="360"/>
      </w:pPr>
      <w:r>
        <w:t xml:space="preserve">Mondragón Cedeño AL. Prevalencia de causas de infertilidad en una clínica de nivel II de Cali, Colombia - 2002 a 2004. Revista Colombiana de Obstetricia y Ginecología. </w:t>
      </w:r>
      <w:proofErr w:type="gramStart"/>
      <w:r>
        <w:t>2008;59:26</w:t>
      </w:r>
      <w:proofErr w:type="gramEnd"/>
      <w:r>
        <w:t xml:space="preserve">-30. </w:t>
      </w:r>
    </w:p>
    <w:p w14:paraId="35DBC93F" w14:textId="77777777" w:rsidR="00533B51" w:rsidRDefault="00C7035A">
      <w:pPr>
        <w:numPr>
          <w:ilvl w:val="0"/>
          <w:numId w:val="11"/>
        </w:numPr>
        <w:ind w:hanging="360"/>
      </w:pPr>
      <w:proofErr w:type="spellStart"/>
      <w:r>
        <w:t>Simms</w:t>
      </w:r>
      <w:proofErr w:type="spellEnd"/>
      <w:r>
        <w:t xml:space="preserve"> </w:t>
      </w:r>
      <w:r>
        <w:t xml:space="preserve">I, Stephenson JM. </w:t>
      </w:r>
      <w:proofErr w:type="spellStart"/>
      <w:r>
        <w:t>Pelvic</w:t>
      </w:r>
      <w:proofErr w:type="spellEnd"/>
      <w:r>
        <w:t xml:space="preserve"> </w:t>
      </w:r>
      <w:proofErr w:type="spellStart"/>
      <w:r>
        <w:t>inflammatory</w:t>
      </w:r>
      <w:proofErr w:type="spellEnd"/>
      <w:r>
        <w:t xml:space="preserve"> </w:t>
      </w:r>
      <w:proofErr w:type="spellStart"/>
      <w:r>
        <w:t>disease</w:t>
      </w:r>
      <w:proofErr w:type="spellEnd"/>
      <w:r>
        <w:t xml:space="preserve"> </w:t>
      </w:r>
      <w:proofErr w:type="spellStart"/>
      <w:r>
        <w:t>epidemiology</w:t>
      </w:r>
      <w:proofErr w:type="spellEnd"/>
      <w:r>
        <w:t xml:space="preserve">: </w:t>
      </w:r>
      <w:proofErr w:type="spellStart"/>
      <w:proofErr w:type="gramStart"/>
      <w:r>
        <w:t>what</w:t>
      </w:r>
      <w:proofErr w:type="spellEnd"/>
      <w:r>
        <w:t xml:space="preserve"> do </w:t>
      </w:r>
      <w:proofErr w:type="spellStart"/>
      <w:r>
        <w:t>we</w:t>
      </w:r>
      <w:proofErr w:type="spellEnd"/>
      <w:r>
        <w:t xml:space="preserve"> </w:t>
      </w:r>
      <w:proofErr w:type="spellStart"/>
      <w:r>
        <w:t>know</w:t>
      </w:r>
      <w:proofErr w:type="spellEnd"/>
      <w:r>
        <w:t xml:space="preserve"> and </w:t>
      </w:r>
      <w:proofErr w:type="spellStart"/>
      <w:r>
        <w:t>what</w:t>
      </w:r>
      <w:proofErr w:type="spellEnd"/>
      <w:r>
        <w:t xml:space="preserve"> do </w:t>
      </w:r>
      <w:proofErr w:type="spellStart"/>
      <w:r>
        <w:t>we</w:t>
      </w:r>
      <w:proofErr w:type="spellEnd"/>
      <w:r>
        <w:t xml:space="preserve"> </w:t>
      </w:r>
      <w:proofErr w:type="spellStart"/>
      <w:r>
        <w:t>need</w:t>
      </w:r>
      <w:proofErr w:type="spellEnd"/>
      <w:r>
        <w:t xml:space="preserve"> to </w:t>
      </w:r>
      <w:proofErr w:type="spellStart"/>
      <w:r>
        <w:t>know</w:t>
      </w:r>
      <w:proofErr w:type="spellEnd"/>
      <w:r>
        <w:t>?</w:t>
      </w:r>
      <w:proofErr w:type="gramEnd"/>
      <w:r>
        <w:t xml:space="preserve"> </w:t>
      </w:r>
      <w:proofErr w:type="spellStart"/>
      <w:r>
        <w:t>Sexually</w:t>
      </w:r>
      <w:proofErr w:type="spellEnd"/>
      <w:r>
        <w:t xml:space="preserve"> </w:t>
      </w:r>
      <w:proofErr w:type="spellStart"/>
      <w:r>
        <w:t>Transmitted</w:t>
      </w:r>
      <w:proofErr w:type="spellEnd"/>
      <w:r>
        <w:t xml:space="preserve"> </w:t>
      </w:r>
      <w:proofErr w:type="spellStart"/>
      <w:r>
        <w:t>Infections</w:t>
      </w:r>
      <w:proofErr w:type="spellEnd"/>
      <w:r>
        <w:t xml:space="preserve">, 2000, 76:80–87 </w:t>
      </w:r>
    </w:p>
    <w:p w14:paraId="4BC433A1" w14:textId="77777777" w:rsidR="00533B51" w:rsidRDefault="00C7035A">
      <w:pPr>
        <w:numPr>
          <w:ilvl w:val="0"/>
          <w:numId w:val="11"/>
        </w:numPr>
        <w:ind w:hanging="360"/>
      </w:pPr>
      <w:r>
        <w:t xml:space="preserve">Mac Donald AA, </w:t>
      </w:r>
      <w:proofErr w:type="spellStart"/>
      <w:r>
        <w:t>Herbison</w:t>
      </w:r>
      <w:proofErr w:type="spellEnd"/>
      <w:r>
        <w:t xml:space="preserve"> GP, </w:t>
      </w:r>
      <w:proofErr w:type="spellStart"/>
      <w:r>
        <w:t>Showell</w:t>
      </w:r>
      <w:proofErr w:type="spellEnd"/>
      <w:r>
        <w:t xml:space="preserve"> M and </w:t>
      </w:r>
      <w:proofErr w:type="spellStart"/>
      <w:r>
        <w:t>Farquhar</w:t>
      </w:r>
      <w:proofErr w:type="spellEnd"/>
      <w:r>
        <w:t xml:space="preserve"> CM. The </w:t>
      </w:r>
      <w:proofErr w:type="spellStart"/>
      <w:r>
        <w:t>impact</w:t>
      </w:r>
      <w:proofErr w:type="spellEnd"/>
      <w:r>
        <w:t xml:space="preserve"> of </w:t>
      </w:r>
      <w:proofErr w:type="spellStart"/>
      <w:r>
        <w:t>body</w:t>
      </w:r>
      <w:proofErr w:type="spellEnd"/>
      <w:r>
        <w:t xml:space="preserve"> </w:t>
      </w:r>
      <w:proofErr w:type="spellStart"/>
      <w:r>
        <w:t>mass</w:t>
      </w:r>
      <w:proofErr w:type="spellEnd"/>
      <w:r>
        <w:t xml:space="preserve"> </w:t>
      </w:r>
      <w:proofErr w:type="spellStart"/>
      <w:r>
        <w:t>index</w:t>
      </w:r>
      <w:proofErr w:type="spellEnd"/>
      <w:r>
        <w:t xml:space="preserve"> on semen </w:t>
      </w:r>
      <w:proofErr w:type="spellStart"/>
      <w:r>
        <w:t>paramete</w:t>
      </w:r>
      <w:r>
        <w:t>rs</w:t>
      </w:r>
      <w:proofErr w:type="spellEnd"/>
      <w:r>
        <w:t xml:space="preserve"> and </w:t>
      </w:r>
      <w:proofErr w:type="spellStart"/>
      <w:r>
        <w:t>reproductive</w:t>
      </w:r>
      <w:proofErr w:type="spellEnd"/>
      <w:r>
        <w:t xml:space="preserve"> hormones in human males: a </w:t>
      </w:r>
      <w:proofErr w:type="spellStart"/>
      <w:r>
        <w:t>systematic</w:t>
      </w:r>
      <w:proofErr w:type="spellEnd"/>
      <w:r>
        <w:t xml:space="preserve"> </w:t>
      </w:r>
      <w:proofErr w:type="spellStart"/>
      <w:r>
        <w:t>review</w:t>
      </w:r>
      <w:proofErr w:type="spellEnd"/>
      <w:r>
        <w:t xml:space="preserve"> </w:t>
      </w:r>
      <w:proofErr w:type="spellStart"/>
      <w:r>
        <w:t>with</w:t>
      </w:r>
      <w:proofErr w:type="spellEnd"/>
      <w:r>
        <w:t xml:space="preserve"> meta-</w:t>
      </w:r>
      <w:proofErr w:type="spellStart"/>
      <w:r>
        <w:t>analysis</w:t>
      </w:r>
      <w:proofErr w:type="spellEnd"/>
      <w:r>
        <w:t xml:space="preserve">. Human </w:t>
      </w:r>
      <w:proofErr w:type="spellStart"/>
      <w:r>
        <w:t>Reproduction</w:t>
      </w:r>
      <w:proofErr w:type="spellEnd"/>
      <w:r>
        <w:t xml:space="preserve"> </w:t>
      </w:r>
      <w:proofErr w:type="spellStart"/>
      <w:r>
        <w:t>Update</w:t>
      </w:r>
      <w:proofErr w:type="spellEnd"/>
      <w:r>
        <w:t xml:space="preserve">. 2009. </w:t>
      </w:r>
    </w:p>
    <w:p w14:paraId="40FD74BD" w14:textId="77777777" w:rsidR="00533B51" w:rsidRDefault="00C7035A">
      <w:pPr>
        <w:numPr>
          <w:ilvl w:val="0"/>
          <w:numId w:val="11"/>
        </w:numPr>
        <w:ind w:hanging="360"/>
      </w:pPr>
      <w:r>
        <w:t xml:space="preserve">Hall, R., </w:t>
      </w:r>
      <w:proofErr w:type="spellStart"/>
      <w:r>
        <w:t>Manski-</w:t>
      </w:r>
      <w:r>
        <w:t>Nankervis</w:t>
      </w:r>
      <w:proofErr w:type="spellEnd"/>
      <w:r>
        <w:t xml:space="preserve">, J., </w:t>
      </w:r>
      <w:proofErr w:type="spellStart"/>
      <w:r>
        <w:t>Goni</w:t>
      </w:r>
      <w:proofErr w:type="spellEnd"/>
      <w:r>
        <w:t xml:space="preserve">, N., Davies, M. C., and Conway, G. S. (2006). Resultados de fertilidad en mujeres con hipopituitarismo. Clinical </w:t>
      </w:r>
      <w:proofErr w:type="spellStart"/>
      <w:r>
        <w:t>Endocrinology</w:t>
      </w:r>
      <w:proofErr w:type="spellEnd"/>
      <w:r>
        <w:t xml:space="preserve">, </w:t>
      </w:r>
      <w:proofErr w:type="spellStart"/>
      <w:r>
        <w:t>Volume</w:t>
      </w:r>
      <w:proofErr w:type="spellEnd"/>
      <w:r>
        <w:t xml:space="preserve"> 65, </w:t>
      </w:r>
      <w:proofErr w:type="spellStart"/>
      <w:r>
        <w:t>Issue</w:t>
      </w:r>
      <w:proofErr w:type="spellEnd"/>
      <w:r>
        <w:t xml:space="preserve"> 1, Pag 71–74.  </w:t>
      </w:r>
    </w:p>
    <w:p w14:paraId="56745AEA" w14:textId="77777777" w:rsidR="00533B51" w:rsidRDefault="00C7035A">
      <w:pPr>
        <w:numPr>
          <w:ilvl w:val="0"/>
          <w:numId w:val="11"/>
        </w:numPr>
        <w:ind w:hanging="360"/>
      </w:pPr>
      <w:proofErr w:type="spellStart"/>
      <w:r>
        <w:t>Zenzes</w:t>
      </w:r>
      <w:proofErr w:type="spellEnd"/>
      <w:r>
        <w:t xml:space="preserve"> M.T.  </w:t>
      </w:r>
      <w:proofErr w:type="gramStart"/>
      <w:r>
        <w:t>Smoking</w:t>
      </w:r>
      <w:proofErr w:type="gramEnd"/>
      <w:r>
        <w:t xml:space="preserve"> and </w:t>
      </w:r>
      <w:proofErr w:type="spellStart"/>
      <w:r>
        <w:t>reproduction</w:t>
      </w:r>
      <w:proofErr w:type="spellEnd"/>
      <w:r>
        <w:t xml:space="preserve">: gene </w:t>
      </w:r>
      <w:proofErr w:type="spellStart"/>
      <w:r>
        <w:t>damage</w:t>
      </w:r>
      <w:proofErr w:type="spellEnd"/>
      <w:r>
        <w:t xml:space="preserve"> to human </w:t>
      </w:r>
      <w:proofErr w:type="spellStart"/>
      <w:r>
        <w:t>gametes</w:t>
      </w:r>
      <w:proofErr w:type="spellEnd"/>
      <w:r>
        <w:t xml:space="preserve"> and </w:t>
      </w:r>
      <w:proofErr w:type="spellStart"/>
      <w:r>
        <w:t>emb</w:t>
      </w:r>
      <w:r>
        <w:t>ryos</w:t>
      </w:r>
      <w:proofErr w:type="spellEnd"/>
      <w:r>
        <w:t xml:space="preserve">. Human </w:t>
      </w:r>
      <w:proofErr w:type="spellStart"/>
      <w:r>
        <w:t>Reproduction</w:t>
      </w:r>
      <w:proofErr w:type="spellEnd"/>
      <w:r>
        <w:t xml:space="preserve"> </w:t>
      </w:r>
      <w:proofErr w:type="spellStart"/>
      <w:r>
        <w:t>Update</w:t>
      </w:r>
      <w:proofErr w:type="spellEnd"/>
      <w:r>
        <w:t xml:space="preserve">. 2000 6:122- 131 </w:t>
      </w:r>
    </w:p>
    <w:p w14:paraId="48D09E32" w14:textId="77777777" w:rsidR="00533B51" w:rsidRDefault="00C7035A">
      <w:pPr>
        <w:numPr>
          <w:ilvl w:val="0"/>
          <w:numId w:val="11"/>
        </w:numPr>
        <w:ind w:hanging="360"/>
      </w:pPr>
      <w:r>
        <w:t xml:space="preserve">Jensen. </w:t>
      </w:r>
      <w:proofErr w:type="spellStart"/>
      <w:r>
        <w:t>Does</w:t>
      </w:r>
      <w:proofErr w:type="spellEnd"/>
      <w:r>
        <w:t xml:space="preserve"> </w:t>
      </w:r>
      <w:proofErr w:type="spellStart"/>
      <w:r>
        <w:t>moderate</w:t>
      </w:r>
      <w:proofErr w:type="spellEnd"/>
      <w:r>
        <w:t xml:space="preserve"> alcohol </w:t>
      </w:r>
      <w:proofErr w:type="spellStart"/>
      <w:r>
        <w:t>consumption</w:t>
      </w:r>
      <w:proofErr w:type="spellEnd"/>
      <w:r>
        <w:t xml:space="preserve"> </w:t>
      </w:r>
      <w:proofErr w:type="spellStart"/>
      <w:r>
        <w:t>affect</w:t>
      </w:r>
      <w:proofErr w:type="spellEnd"/>
      <w:r>
        <w:t xml:space="preserve"> </w:t>
      </w:r>
      <w:proofErr w:type="spellStart"/>
      <w:r>
        <w:t>fertility</w:t>
      </w:r>
      <w:proofErr w:type="spellEnd"/>
      <w:r>
        <w:t xml:space="preserve">? </w:t>
      </w:r>
      <w:proofErr w:type="spellStart"/>
      <w:r>
        <w:t>Follow</w:t>
      </w:r>
      <w:proofErr w:type="spellEnd"/>
      <w:r>
        <w:t xml:space="preserve"> up </w:t>
      </w:r>
      <w:proofErr w:type="spellStart"/>
      <w:r>
        <w:t>study</w:t>
      </w:r>
      <w:proofErr w:type="spellEnd"/>
      <w:r>
        <w:t xml:space="preserve"> </w:t>
      </w:r>
      <w:proofErr w:type="spellStart"/>
      <w:r>
        <w:t>among</w:t>
      </w:r>
      <w:proofErr w:type="spellEnd"/>
      <w:r>
        <w:t xml:space="preserve"> </w:t>
      </w:r>
      <w:proofErr w:type="spellStart"/>
      <w:r>
        <w:t>couples</w:t>
      </w:r>
      <w:proofErr w:type="spellEnd"/>
      <w:r>
        <w:t xml:space="preserve"> </w:t>
      </w:r>
      <w:proofErr w:type="spellStart"/>
      <w:r>
        <w:t>planning</w:t>
      </w:r>
      <w:proofErr w:type="spellEnd"/>
      <w:r>
        <w:t xml:space="preserve"> </w:t>
      </w:r>
      <w:proofErr w:type="spellStart"/>
      <w:r>
        <w:t>first</w:t>
      </w:r>
      <w:proofErr w:type="spellEnd"/>
      <w:r>
        <w:t xml:space="preserve"> </w:t>
      </w:r>
      <w:proofErr w:type="spellStart"/>
      <w:r>
        <w:t>pregnancy</w:t>
      </w:r>
      <w:proofErr w:type="spellEnd"/>
      <w:r>
        <w:t xml:space="preserve">. British Medical </w:t>
      </w:r>
      <w:proofErr w:type="spellStart"/>
      <w:r>
        <w:t>Journals</w:t>
      </w:r>
      <w:proofErr w:type="spellEnd"/>
      <w:r>
        <w:t xml:space="preserve"> 1998 317:505.  </w:t>
      </w:r>
    </w:p>
    <w:p w14:paraId="0651C02E" w14:textId="77777777" w:rsidR="00533B51" w:rsidRDefault="00C7035A">
      <w:pPr>
        <w:numPr>
          <w:ilvl w:val="0"/>
          <w:numId w:val="11"/>
        </w:numPr>
        <w:ind w:hanging="360"/>
      </w:pPr>
      <w:r>
        <w:lastRenderedPageBreak/>
        <w:t xml:space="preserve">Committee on </w:t>
      </w:r>
      <w:proofErr w:type="spellStart"/>
      <w:r>
        <w:t>Gynecologic</w:t>
      </w:r>
      <w:proofErr w:type="spellEnd"/>
      <w:r>
        <w:t xml:space="preserve"> </w:t>
      </w:r>
      <w:proofErr w:type="spellStart"/>
      <w:r>
        <w:t>Practice</w:t>
      </w:r>
      <w:proofErr w:type="spellEnd"/>
      <w:r>
        <w:t xml:space="preserve"> of American Col</w:t>
      </w:r>
      <w:r>
        <w:t xml:space="preserve">lege of </w:t>
      </w:r>
      <w:proofErr w:type="spellStart"/>
      <w:r>
        <w:t>Obstetricians</w:t>
      </w:r>
      <w:proofErr w:type="spellEnd"/>
      <w:r>
        <w:t xml:space="preserve"> and </w:t>
      </w:r>
      <w:proofErr w:type="spellStart"/>
      <w:r>
        <w:t>Gynecologists</w:t>
      </w:r>
      <w:proofErr w:type="spellEnd"/>
      <w:r>
        <w:t xml:space="preserve">; </w:t>
      </w:r>
      <w:proofErr w:type="spellStart"/>
      <w:r>
        <w:t>Practice</w:t>
      </w:r>
      <w:proofErr w:type="spellEnd"/>
      <w:r>
        <w:t xml:space="preserve"> Committee of American Society for </w:t>
      </w:r>
      <w:proofErr w:type="spellStart"/>
      <w:r>
        <w:t>Reproductive</w:t>
      </w:r>
      <w:proofErr w:type="spellEnd"/>
      <w:r>
        <w:t xml:space="preserve"> Medicine. Age-</w:t>
      </w:r>
      <w:proofErr w:type="spellStart"/>
      <w:r>
        <w:t>related</w:t>
      </w:r>
      <w:proofErr w:type="spellEnd"/>
      <w:r>
        <w:t xml:space="preserve"> </w:t>
      </w:r>
      <w:proofErr w:type="spellStart"/>
      <w:r>
        <w:t>fertility</w:t>
      </w:r>
      <w:proofErr w:type="spellEnd"/>
      <w:r>
        <w:t xml:space="preserve"> de- </w:t>
      </w:r>
      <w:proofErr w:type="spellStart"/>
      <w:r>
        <w:t>cline</w:t>
      </w:r>
      <w:proofErr w:type="spellEnd"/>
      <w:r>
        <w:t xml:space="preserve">: a </w:t>
      </w:r>
      <w:proofErr w:type="spellStart"/>
      <w:r>
        <w:t>committee</w:t>
      </w:r>
      <w:proofErr w:type="spellEnd"/>
      <w:r>
        <w:t xml:space="preserve"> </w:t>
      </w:r>
      <w:proofErr w:type="spellStart"/>
      <w:r>
        <w:t>opinion</w:t>
      </w:r>
      <w:proofErr w:type="spellEnd"/>
      <w:r>
        <w:t xml:space="preserve">. Human </w:t>
      </w:r>
      <w:proofErr w:type="spellStart"/>
      <w:r>
        <w:t>Reproduction</w:t>
      </w:r>
      <w:proofErr w:type="spellEnd"/>
      <w:r>
        <w:t xml:space="preserve"> 2008; 90(3):486-7. </w:t>
      </w:r>
    </w:p>
    <w:p w14:paraId="09465A4A" w14:textId="77777777" w:rsidR="00533B51" w:rsidRDefault="00C7035A">
      <w:pPr>
        <w:numPr>
          <w:ilvl w:val="0"/>
          <w:numId w:val="11"/>
        </w:numPr>
        <w:ind w:hanging="360"/>
      </w:pPr>
      <w:r>
        <w:t xml:space="preserve">Johnston J, Zacharias </w:t>
      </w:r>
      <w:proofErr w:type="spellStart"/>
      <w:proofErr w:type="gramStart"/>
      <w:r>
        <w:t>R,The</w:t>
      </w:r>
      <w:proofErr w:type="spellEnd"/>
      <w:proofErr w:type="gramEnd"/>
      <w:r>
        <w:t xml:space="preserve"> Future of </w:t>
      </w:r>
      <w:proofErr w:type="spellStart"/>
      <w:r>
        <w:t>Reproductive</w:t>
      </w:r>
      <w:proofErr w:type="spellEnd"/>
      <w:r>
        <w:t xml:space="preserve"> </w:t>
      </w:r>
      <w:proofErr w:type="spellStart"/>
      <w:r>
        <w:t>Auton</w:t>
      </w:r>
      <w:r>
        <w:t>omy</w:t>
      </w:r>
      <w:proofErr w:type="spellEnd"/>
      <w:r>
        <w:t xml:space="preserve">: Just </w:t>
      </w:r>
      <w:proofErr w:type="spellStart"/>
      <w:r>
        <w:t>Reproduction</w:t>
      </w:r>
      <w:proofErr w:type="spellEnd"/>
      <w:r>
        <w:t xml:space="preserve">: </w:t>
      </w:r>
      <w:proofErr w:type="spellStart"/>
      <w:r>
        <w:t>Reimagining</w:t>
      </w:r>
      <w:proofErr w:type="spellEnd"/>
      <w:r>
        <w:t xml:space="preserve"> </w:t>
      </w:r>
      <w:proofErr w:type="spellStart"/>
      <w:r>
        <w:t>Autonomy</w:t>
      </w:r>
      <w:proofErr w:type="spellEnd"/>
      <w:r>
        <w:t xml:space="preserve"> in </w:t>
      </w:r>
      <w:proofErr w:type="spellStart"/>
      <w:r>
        <w:t>Reproductive</w:t>
      </w:r>
      <w:proofErr w:type="spellEnd"/>
      <w:r>
        <w:t xml:space="preserve"> Medicine. 2017 </w:t>
      </w:r>
    </w:p>
    <w:p w14:paraId="6B02777C" w14:textId="77777777" w:rsidR="00533B51" w:rsidRDefault="00C7035A">
      <w:pPr>
        <w:numPr>
          <w:ilvl w:val="0"/>
          <w:numId w:val="11"/>
        </w:numPr>
        <w:ind w:hanging="360"/>
      </w:pPr>
      <w:r>
        <w:t xml:space="preserve">Ministerio de Salud y Protección Social/Profamilia. Encuesta Nacional de Demografía y Salud. Colombia, 2015. </w:t>
      </w:r>
    </w:p>
    <w:p w14:paraId="58AECF80" w14:textId="77777777" w:rsidR="00533B51" w:rsidRDefault="00C7035A">
      <w:pPr>
        <w:spacing w:after="98" w:line="259" w:lineRule="auto"/>
        <w:ind w:left="0" w:firstLine="0"/>
        <w:jc w:val="left"/>
      </w:pPr>
      <w:r>
        <w:t xml:space="preserve">  </w:t>
      </w:r>
    </w:p>
    <w:p w14:paraId="455B3A4A" w14:textId="77777777" w:rsidR="00533B51" w:rsidRDefault="00C7035A">
      <w:pPr>
        <w:ind w:left="0"/>
      </w:pPr>
      <w:r>
        <w:t xml:space="preserve">Referencias generales consultadas. </w:t>
      </w:r>
    </w:p>
    <w:p w14:paraId="57D80C16" w14:textId="77777777" w:rsidR="00533B51" w:rsidRDefault="00C7035A">
      <w:pPr>
        <w:spacing w:after="98" w:line="259" w:lineRule="auto"/>
        <w:ind w:left="0" w:firstLine="0"/>
        <w:jc w:val="left"/>
      </w:pPr>
      <w:r>
        <w:t xml:space="preserve"> </w:t>
      </w:r>
    </w:p>
    <w:p w14:paraId="165494B7" w14:textId="77777777" w:rsidR="00533B51" w:rsidRDefault="00C7035A">
      <w:pPr>
        <w:numPr>
          <w:ilvl w:val="0"/>
          <w:numId w:val="12"/>
        </w:numPr>
        <w:ind w:hanging="451"/>
      </w:pPr>
      <w:r>
        <w:t>Ministerio de Salud. Guía pa</w:t>
      </w:r>
      <w:r>
        <w:t xml:space="preserve">ra estudio y tratamiento de la infertilidad. Programa nacional de salud de la mujer 2015. Gobierno de Chile. </w:t>
      </w:r>
    </w:p>
    <w:p w14:paraId="45D9F976" w14:textId="77777777" w:rsidR="00533B51" w:rsidRDefault="00C7035A">
      <w:pPr>
        <w:numPr>
          <w:ilvl w:val="0"/>
          <w:numId w:val="12"/>
        </w:numPr>
        <w:ind w:hanging="451"/>
      </w:pPr>
      <w:r>
        <w:t xml:space="preserve">Gobierno Federal. Diagnóstico de la pareja infértil y tratamiento con técnicas de baja complejidad. Estados Unidos Mexicanos. Catálogo maestro de </w:t>
      </w:r>
      <w:r>
        <w:t xml:space="preserve">guías de práctica clínica: IMSS-621-13 </w:t>
      </w:r>
    </w:p>
    <w:p w14:paraId="5643FA8F" w14:textId="77777777" w:rsidR="00533B51" w:rsidRDefault="00C7035A">
      <w:pPr>
        <w:numPr>
          <w:ilvl w:val="0"/>
          <w:numId w:val="12"/>
        </w:numPr>
        <w:ind w:hanging="451"/>
      </w:pPr>
      <w:proofErr w:type="spellStart"/>
      <w:r>
        <w:t>O'Flynn</w:t>
      </w:r>
      <w:proofErr w:type="spellEnd"/>
      <w:r>
        <w:t xml:space="preserve"> N. Assessment and </w:t>
      </w:r>
      <w:proofErr w:type="spellStart"/>
      <w:r>
        <w:t>treatment</w:t>
      </w:r>
      <w:proofErr w:type="spellEnd"/>
      <w:r>
        <w:t xml:space="preserve"> for </w:t>
      </w:r>
      <w:proofErr w:type="spellStart"/>
      <w:r>
        <w:t>people</w:t>
      </w:r>
      <w:proofErr w:type="spellEnd"/>
      <w:r>
        <w:t xml:space="preserve"> </w:t>
      </w:r>
      <w:proofErr w:type="spellStart"/>
      <w:r>
        <w:t>with</w:t>
      </w:r>
      <w:proofErr w:type="spellEnd"/>
      <w:r>
        <w:t xml:space="preserve"> </w:t>
      </w:r>
      <w:proofErr w:type="spellStart"/>
      <w:r>
        <w:t>fertility</w:t>
      </w:r>
      <w:proofErr w:type="spellEnd"/>
      <w:r>
        <w:t xml:space="preserve"> </w:t>
      </w:r>
      <w:proofErr w:type="spellStart"/>
      <w:r>
        <w:t>problems</w:t>
      </w:r>
      <w:proofErr w:type="spellEnd"/>
      <w:r>
        <w:t xml:space="preserve">: NICE </w:t>
      </w:r>
      <w:proofErr w:type="spellStart"/>
      <w:r>
        <w:t>guideline</w:t>
      </w:r>
      <w:proofErr w:type="spellEnd"/>
      <w:r>
        <w:t xml:space="preserve">. Br J Gen </w:t>
      </w:r>
      <w:proofErr w:type="spellStart"/>
      <w:r>
        <w:t>Pract</w:t>
      </w:r>
      <w:proofErr w:type="spellEnd"/>
      <w:r>
        <w:t xml:space="preserve">. 2014;64(618):50–51. doi:10.3399/bjgp14X676609Guia  </w:t>
      </w:r>
    </w:p>
    <w:p w14:paraId="08F01FDC" w14:textId="77777777" w:rsidR="00533B51" w:rsidRDefault="00C7035A">
      <w:pPr>
        <w:numPr>
          <w:ilvl w:val="0"/>
          <w:numId w:val="12"/>
        </w:numPr>
        <w:ind w:hanging="451"/>
      </w:pPr>
      <w:r>
        <w:t xml:space="preserve">Ministerio de Salud. Guía sobre fertilidad para equipos de atención primaria de la salud. Programa nacional de salud sexual y procreación responsable. República Argentina.  2015. </w:t>
      </w:r>
    </w:p>
    <w:p w14:paraId="7F030193" w14:textId="77777777" w:rsidR="00533B51" w:rsidRDefault="00C7035A">
      <w:pPr>
        <w:numPr>
          <w:ilvl w:val="0"/>
          <w:numId w:val="12"/>
        </w:numPr>
        <w:ind w:hanging="451"/>
      </w:pPr>
      <w:r>
        <w:t xml:space="preserve">Documento del Conceso de Población y Desarrollo Montevideo 2013. </w:t>
      </w:r>
    </w:p>
    <w:p w14:paraId="31606F9F" w14:textId="77777777" w:rsidR="00533B51" w:rsidRDefault="00C7035A">
      <w:pPr>
        <w:numPr>
          <w:ilvl w:val="0"/>
          <w:numId w:val="12"/>
        </w:numPr>
        <w:ind w:hanging="451"/>
      </w:pPr>
      <w:r>
        <w:t>Plan Decen</w:t>
      </w:r>
      <w:r>
        <w:t xml:space="preserve">al de Salud Pública. Colombia 2012 </w:t>
      </w:r>
    </w:p>
    <w:p w14:paraId="5BA6ED1E" w14:textId="77777777" w:rsidR="00533B51" w:rsidRDefault="00C7035A">
      <w:pPr>
        <w:numPr>
          <w:ilvl w:val="0"/>
          <w:numId w:val="12"/>
        </w:numPr>
        <w:ind w:hanging="451"/>
      </w:pPr>
      <w:r>
        <w:t xml:space="preserve">Resolución 3280 de 2018. Ministerio de Salud de Colombia. </w:t>
      </w:r>
    </w:p>
    <w:p w14:paraId="2DE3873E" w14:textId="77777777" w:rsidR="00533B51" w:rsidRDefault="00C7035A">
      <w:pPr>
        <w:numPr>
          <w:ilvl w:val="0"/>
          <w:numId w:val="12"/>
        </w:numPr>
        <w:ind w:hanging="451"/>
      </w:pPr>
      <w:r>
        <w:t xml:space="preserve">La Agenda 2030 y los Objetivos de Desarrollo Sostenible. CEPAL 2018. </w:t>
      </w:r>
    </w:p>
    <w:p w14:paraId="0CC82C38" w14:textId="77777777" w:rsidR="00533B51" w:rsidRDefault="00C7035A">
      <w:pPr>
        <w:numPr>
          <w:ilvl w:val="0"/>
          <w:numId w:val="12"/>
        </w:numPr>
        <w:ind w:hanging="451"/>
      </w:pPr>
      <w:r>
        <w:t xml:space="preserve">Decreto 780 de 2016 Ministerio de Salud. </w:t>
      </w:r>
    </w:p>
    <w:sectPr w:rsidR="00533B51">
      <w:headerReference w:type="even" r:id="rId11"/>
      <w:headerReference w:type="default" r:id="rId12"/>
      <w:headerReference w:type="first" r:id="rId13"/>
      <w:footnotePr>
        <w:numRestart w:val="eachPage"/>
      </w:footnotePr>
      <w:pgSz w:w="12240" w:h="20160"/>
      <w:pgMar w:top="2616" w:right="1604" w:bottom="1326" w:left="1702" w:header="80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D0219" w14:textId="77777777" w:rsidR="00C7035A" w:rsidRDefault="00C7035A">
      <w:pPr>
        <w:spacing w:after="0" w:line="240" w:lineRule="auto"/>
      </w:pPr>
      <w:r>
        <w:separator/>
      </w:r>
    </w:p>
  </w:endnote>
  <w:endnote w:type="continuationSeparator" w:id="0">
    <w:p w14:paraId="5AD4B3DC" w14:textId="77777777" w:rsidR="00C7035A" w:rsidRDefault="00C7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861AF" w14:textId="77777777" w:rsidR="00C7035A" w:rsidRDefault="00C7035A">
      <w:pPr>
        <w:spacing w:after="0" w:line="254" w:lineRule="auto"/>
        <w:ind w:left="0" w:right="2" w:firstLine="0"/>
      </w:pPr>
      <w:r>
        <w:separator/>
      </w:r>
    </w:p>
  </w:footnote>
  <w:footnote w:type="continuationSeparator" w:id="0">
    <w:p w14:paraId="677AD5C4" w14:textId="77777777" w:rsidR="00C7035A" w:rsidRDefault="00C7035A">
      <w:pPr>
        <w:spacing w:after="0" w:line="254" w:lineRule="auto"/>
        <w:ind w:left="0" w:right="2" w:firstLine="0"/>
      </w:pPr>
      <w:r>
        <w:continuationSeparator/>
      </w:r>
    </w:p>
  </w:footnote>
  <w:footnote w:id="1">
    <w:p w14:paraId="3C441CE0" w14:textId="77777777" w:rsidR="00533B51" w:rsidRDefault="00C7035A">
      <w:pPr>
        <w:pStyle w:val="footnotedescription"/>
      </w:pPr>
      <w:r>
        <w:rPr>
          <w:rStyle w:val="footnotemark"/>
        </w:rPr>
        <w:footnoteRef/>
      </w:r>
      <w:r>
        <w:t xml:space="preserve"> Cabe señalar que el consumo de cafeína, en particular en el café, arraigado y condición identitaria </w:t>
      </w:r>
      <w:r>
        <w:t>cultural del país, puede ser riesgoso, atendiendo al carácter e intensidad, o incluso al grado de consumo de cafeína que los estudios han asociado con infertilidad. Esto implica bebidas con alto contenido de cafeína, y frecuencia de su consumo, para valora</w:t>
      </w:r>
      <w:r>
        <w:t xml:space="preserve">rlas como riesgosas para derivar en infertilidad. </w:t>
      </w:r>
      <w:r>
        <w:rPr>
          <w:color w:val="2E74B5"/>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495A" w14:textId="77777777" w:rsidR="00533B51" w:rsidRDefault="00C7035A">
    <w:pPr>
      <w:spacing w:after="10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8A7E3A0" wp14:editId="6BD44FC2">
              <wp:simplePos x="0" y="0"/>
              <wp:positionH relativeFrom="page">
                <wp:posOffset>1062533</wp:posOffset>
              </wp:positionH>
              <wp:positionV relativeFrom="page">
                <wp:posOffset>1509014</wp:posOffset>
              </wp:positionV>
              <wp:extent cx="5888101" cy="18288"/>
              <wp:effectExtent l="0" t="0" r="0" b="0"/>
              <wp:wrapSquare wrapText="bothSides"/>
              <wp:docPr id="25987" name="Group 25987"/>
              <wp:cNvGraphicFramePr/>
              <a:graphic xmlns:a="http://schemas.openxmlformats.org/drawingml/2006/main">
                <a:graphicData uri="http://schemas.microsoft.com/office/word/2010/wordprocessingGroup">
                  <wpg:wgp>
                    <wpg:cNvGrpSpPr/>
                    <wpg:grpSpPr>
                      <a:xfrm>
                        <a:off x="0" y="0"/>
                        <a:ext cx="5888101" cy="18288"/>
                        <a:chOff x="0" y="0"/>
                        <a:chExt cx="5888101" cy="18288"/>
                      </a:xfrm>
                    </wpg:grpSpPr>
                    <wps:wsp>
                      <wps:cNvPr id="26594" name="Shape 26594"/>
                      <wps:cNvSpPr/>
                      <wps:spPr>
                        <a:xfrm>
                          <a:off x="0" y="0"/>
                          <a:ext cx="5888101" cy="18288"/>
                        </a:xfrm>
                        <a:custGeom>
                          <a:avLst/>
                          <a:gdLst/>
                          <a:ahLst/>
                          <a:cxnLst/>
                          <a:rect l="0" t="0" r="0" b="0"/>
                          <a:pathLst>
                            <a:path w="5888101" h="18288">
                              <a:moveTo>
                                <a:pt x="0" y="0"/>
                              </a:moveTo>
                              <a:lnTo>
                                <a:pt x="5888101" y="0"/>
                              </a:lnTo>
                              <a:lnTo>
                                <a:pt x="588810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987" style="width:463.63pt;height:1.44pt;position:absolute;mso-position-horizontal-relative:page;mso-position-horizontal:absolute;margin-left:83.664pt;mso-position-vertical-relative:page;margin-top:118.82pt;" coordsize="58881,182">
              <v:shape id="Shape 26595" style="position:absolute;width:58881;height:182;left:0;top:0;" coordsize="5888101,18288" path="m0,0l5888101,0l5888101,18288l0,18288l0,0">
                <v:stroke weight="0pt" endcap="flat" joinstyle="miter" miterlimit="10" on="false" color="#000000" opacity="0"/>
                <v:fill on="true" color="#000000"/>
              </v:shape>
              <w10:wrap type="square"/>
            </v:group>
          </w:pict>
        </mc:Fallback>
      </mc:AlternateContent>
    </w:r>
    <w:r>
      <w:rPr>
        <w:b/>
        <w:sz w:val="23"/>
      </w:rPr>
      <w:t xml:space="preserve"> </w:t>
    </w:r>
  </w:p>
  <w:p w14:paraId="3121E9D9" w14:textId="77777777" w:rsidR="00533B51" w:rsidRDefault="00C7035A">
    <w:pPr>
      <w:spacing w:after="88" w:line="259" w:lineRule="auto"/>
      <w:ind w:left="60" w:firstLine="0"/>
      <w:jc w:val="center"/>
    </w:pPr>
    <w:r>
      <w:rPr>
        <w:b/>
        <w:sz w:val="23"/>
      </w:rPr>
      <w:t xml:space="preserve"> </w:t>
    </w:r>
  </w:p>
  <w:p w14:paraId="7D14EFE3" w14:textId="77777777" w:rsidR="00533B51" w:rsidRDefault="00C7035A">
    <w:pPr>
      <w:tabs>
        <w:tab w:val="center" w:pos="7104"/>
      </w:tabs>
      <w:spacing w:after="70" w:line="259" w:lineRule="auto"/>
      <w:ind w:left="0" w:firstLine="0"/>
      <w:jc w:val="left"/>
    </w:pPr>
    <w:r>
      <w:rPr>
        <w:b/>
      </w:rPr>
      <w:t xml:space="preserve">RESOLUCIÓN NÚMERO                                    </w:t>
    </w:r>
    <w:r>
      <w:rPr>
        <w:b/>
      </w:rPr>
      <w:tab/>
      <w:t xml:space="preserve">DE       2019           Página </w:t>
    </w:r>
    <w:r>
      <w:fldChar w:fldCharType="begin"/>
    </w:r>
    <w:r>
      <w:instrText xml:space="preserve"> PAGE   \* MERGEFORMAT </w:instrText>
    </w:r>
    <w:r>
      <w:fldChar w:fldCharType="separate"/>
    </w:r>
    <w:r>
      <w:rPr>
        <w:b/>
      </w:rPr>
      <w:t>2</w:t>
    </w:r>
    <w:r>
      <w:rPr>
        <w:b/>
      </w:rPr>
      <w:fldChar w:fldCharType="end"/>
    </w:r>
    <w:r>
      <w:rPr>
        <w:b/>
      </w:rPr>
      <w:t xml:space="preserve"> </w:t>
    </w:r>
    <w:r>
      <w:rPr>
        <w:sz w:val="21"/>
      </w:rPr>
      <w:t xml:space="preserve"> </w:t>
    </w:r>
  </w:p>
  <w:p w14:paraId="2743D14D" w14:textId="77777777" w:rsidR="00533B51" w:rsidRDefault="00C7035A">
    <w:pPr>
      <w:spacing w:after="58" w:line="258" w:lineRule="auto"/>
      <w:ind w:left="0" w:firstLine="0"/>
      <w:jc w:val="center"/>
    </w:pPr>
    <w:r>
      <w:rPr>
        <w:sz w:val="18"/>
      </w:rPr>
      <w:t>Continuación de la resolución: “</w:t>
    </w:r>
    <w:r>
      <w:rPr>
        <w:i/>
        <w:sz w:val="18"/>
      </w:rPr>
      <w:t>Por la cual se adopta la Política Pública de Prevención y Tratamiento de la Infertilidad en Colombia”</w:t>
    </w:r>
    <w:r>
      <w:rPr>
        <w:sz w:val="18"/>
      </w:rPr>
      <w:t xml:space="preserve">  </w:t>
    </w:r>
  </w:p>
  <w:p w14:paraId="6FC137EF" w14:textId="77777777" w:rsidR="00533B51" w:rsidRDefault="00C7035A">
    <w:pPr>
      <w:spacing w:after="0" w:line="259" w:lineRule="auto"/>
      <w:ind w:left="396" w:firstLine="0"/>
      <w:jc w:val="center"/>
    </w:pPr>
    <w:r>
      <w:rPr>
        <w:sz w:val="24"/>
      </w:rPr>
      <w:t xml:space="preserve"> </w:t>
    </w:r>
    <w:r>
      <w:rPr>
        <w:sz w:val="18"/>
      </w:rPr>
      <w:t xml:space="preserve"> </w:t>
    </w:r>
  </w:p>
  <w:p w14:paraId="628BB82B" w14:textId="77777777" w:rsidR="00533B51" w:rsidRDefault="00C7035A">
    <w:r>
      <w:rPr>
        <w:rFonts w:ascii="Calibri" w:eastAsia="Calibri" w:hAnsi="Calibri" w:cs="Calibri"/>
        <w:noProof/>
      </w:rPr>
      <mc:AlternateContent>
        <mc:Choice Requires="wpg">
          <w:drawing>
            <wp:anchor distT="0" distB="0" distL="114300" distR="114300" simplePos="0" relativeHeight="251659264" behindDoc="1" locked="0" layoutInCell="1" allowOverlap="1" wp14:anchorId="4B04AF20" wp14:editId="0DBF3CF7">
              <wp:simplePos x="0" y="0"/>
              <wp:positionH relativeFrom="page">
                <wp:posOffset>935355</wp:posOffset>
              </wp:positionH>
              <wp:positionV relativeFrom="page">
                <wp:posOffset>1383030</wp:posOffset>
              </wp:positionV>
              <wp:extent cx="6062345" cy="9871710"/>
              <wp:effectExtent l="0" t="0" r="0" b="0"/>
              <wp:wrapNone/>
              <wp:docPr id="26023" name="Group 26023"/>
              <wp:cNvGraphicFramePr/>
              <a:graphic xmlns:a="http://schemas.openxmlformats.org/drawingml/2006/main">
                <a:graphicData uri="http://schemas.microsoft.com/office/word/2010/wordprocessingGroup">
                  <wpg:wgp>
                    <wpg:cNvGrpSpPr/>
                    <wpg:grpSpPr>
                      <a:xfrm>
                        <a:off x="0" y="0"/>
                        <a:ext cx="6062345" cy="9871710"/>
                        <a:chOff x="0" y="0"/>
                        <a:chExt cx="6062345" cy="9871710"/>
                      </a:xfrm>
                    </wpg:grpSpPr>
                    <wps:wsp>
                      <wps:cNvPr id="26039" name="Shape 26039"/>
                      <wps:cNvSpPr/>
                      <wps:spPr>
                        <a:xfrm>
                          <a:off x="341630" y="6323584"/>
                          <a:ext cx="475710" cy="683609"/>
                        </a:xfrm>
                        <a:custGeom>
                          <a:avLst/>
                          <a:gdLst/>
                          <a:ahLst/>
                          <a:cxnLst/>
                          <a:rect l="0" t="0" r="0" b="0"/>
                          <a:pathLst>
                            <a:path w="475710" h="683609">
                              <a:moveTo>
                                <a:pt x="216789" y="2286"/>
                              </a:moveTo>
                              <a:cubicBezTo>
                                <a:pt x="251841" y="0"/>
                                <a:pt x="291084" y="5969"/>
                                <a:pt x="334010" y="23876"/>
                              </a:cubicBezTo>
                              <a:cubicBezTo>
                                <a:pt x="376936" y="41910"/>
                                <a:pt x="423291" y="69088"/>
                                <a:pt x="474218" y="107061"/>
                              </a:cubicBezTo>
                              <a:lnTo>
                                <a:pt x="475710" y="108276"/>
                              </a:lnTo>
                              <a:lnTo>
                                <a:pt x="475710" y="238943"/>
                              </a:lnTo>
                              <a:lnTo>
                                <a:pt x="442039" y="215027"/>
                              </a:lnTo>
                              <a:cubicBezTo>
                                <a:pt x="427641" y="205867"/>
                                <a:pt x="413702" y="198120"/>
                                <a:pt x="400304" y="191897"/>
                              </a:cubicBezTo>
                              <a:cubicBezTo>
                                <a:pt x="374523" y="180721"/>
                                <a:pt x="350012" y="175133"/>
                                <a:pt x="328803" y="176657"/>
                              </a:cubicBezTo>
                              <a:cubicBezTo>
                                <a:pt x="307467" y="178308"/>
                                <a:pt x="286639" y="188468"/>
                                <a:pt x="267716" y="207391"/>
                              </a:cubicBezTo>
                              <a:cubicBezTo>
                                <a:pt x="244983" y="230124"/>
                                <a:pt x="222250" y="252857"/>
                                <a:pt x="199517" y="275717"/>
                              </a:cubicBezTo>
                              <a:lnTo>
                                <a:pt x="475710" y="551910"/>
                              </a:lnTo>
                              <a:lnTo>
                                <a:pt x="475710" y="683609"/>
                              </a:lnTo>
                              <a:lnTo>
                                <a:pt x="57658" y="265557"/>
                              </a:lnTo>
                              <a:cubicBezTo>
                                <a:pt x="29337" y="237363"/>
                                <a:pt x="12573" y="215138"/>
                                <a:pt x="5969" y="197739"/>
                              </a:cubicBezTo>
                              <a:cubicBezTo>
                                <a:pt x="0" y="181991"/>
                                <a:pt x="508" y="170688"/>
                                <a:pt x="6223" y="164973"/>
                              </a:cubicBezTo>
                              <a:cubicBezTo>
                                <a:pt x="44069" y="127126"/>
                                <a:pt x="81788" y="89408"/>
                                <a:pt x="119634" y="51562"/>
                              </a:cubicBezTo>
                              <a:cubicBezTo>
                                <a:pt x="149225" y="21971"/>
                                <a:pt x="181610" y="4572"/>
                                <a:pt x="216789"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40" name="Shape 26040"/>
                      <wps:cNvSpPr/>
                      <wps:spPr>
                        <a:xfrm>
                          <a:off x="817340" y="6431860"/>
                          <a:ext cx="634796" cy="1210129"/>
                        </a:xfrm>
                        <a:custGeom>
                          <a:avLst/>
                          <a:gdLst/>
                          <a:ahLst/>
                          <a:cxnLst/>
                          <a:rect l="0" t="0" r="0" b="0"/>
                          <a:pathLst>
                            <a:path w="634796" h="1210129">
                              <a:moveTo>
                                <a:pt x="0" y="0"/>
                              </a:moveTo>
                              <a:lnTo>
                                <a:pt x="76629" y="62412"/>
                              </a:lnTo>
                              <a:cubicBezTo>
                                <a:pt x="103188" y="85780"/>
                                <a:pt x="130271" y="111307"/>
                                <a:pt x="157893" y="138994"/>
                              </a:cubicBezTo>
                              <a:cubicBezTo>
                                <a:pt x="191548" y="172648"/>
                                <a:pt x="221393" y="205669"/>
                                <a:pt x="249206" y="238689"/>
                              </a:cubicBezTo>
                              <a:cubicBezTo>
                                <a:pt x="276892" y="271708"/>
                                <a:pt x="300768" y="304220"/>
                                <a:pt x="320326" y="334573"/>
                              </a:cubicBezTo>
                              <a:cubicBezTo>
                                <a:pt x="340773" y="366196"/>
                                <a:pt x="356267" y="396169"/>
                                <a:pt x="369094" y="424744"/>
                              </a:cubicBezTo>
                              <a:cubicBezTo>
                                <a:pt x="381413" y="453826"/>
                                <a:pt x="387636" y="479861"/>
                                <a:pt x="390049" y="503610"/>
                              </a:cubicBezTo>
                              <a:cubicBezTo>
                                <a:pt x="411258" y="497895"/>
                                <a:pt x="436912" y="497769"/>
                                <a:pt x="467265" y="504626"/>
                              </a:cubicBezTo>
                              <a:cubicBezTo>
                                <a:pt x="498634" y="512373"/>
                                <a:pt x="534194" y="526470"/>
                                <a:pt x="572294" y="547045"/>
                              </a:cubicBezTo>
                              <a:cubicBezTo>
                                <a:pt x="591281" y="557395"/>
                                <a:pt x="611251" y="569428"/>
                                <a:pt x="632095" y="583287"/>
                              </a:cubicBezTo>
                              <a:lnTo>
                                <a:pt x="634796" y="585246"/>
                              </a:lnTo>
                              <a:lnTo>
                                <a:pt x="634796" y="714528"/>
                              </a:lnTo>
                              <a:lnTo>
                                <a:pt x="606886" y="696110"/>
                              </a:lnTo>
                              <a:cubicBezTo>
                                <a:pt x="589979" y="686173"/>
                                <a:pt x="573818" y="677918"/>
                                <a:pt x="558578" y="671377"/>
                              </a:cubicBezTo>
                              <a:cubicBezTo>
                                <a:pt x="527717" y="658804"/>
                                <a:pt x="499777" y="654614"/>
                                <a:pt x="474377" y="655756"/>
                              </a:cubicBezTo>
                              <a:cubicBezTo>
                                <a:pt x="449612" y="658677"/>
                                <a:pt x="426879" y="670743"/>
                                <a:pt x="406051" y="691570"/>
                              </a:cubicBezTo>
                              <a:cubicBezTo>
                                <a:pt x="379762" y="717859"/>
                                <a:pt x="353346" y="744276"/>
                                <a:pt x="327057" y="770692"/>
                              </a:cubicBezTo>
                              <a:lnTo>
                                <a:pt x="634796" y="1078430"/>
                              </a:lnTo>
                              <a:lnTo>
                                <a:pt x="634796" y="1210129"/>
                              </a:lnTo>
                              <a:lnTo>
                                <a:pt x="0" y="575333"/>
                              </a:lnTo>
                              <a:lnTo>
                                <a:pt x="0" y="443634"/>
                              </a:lnTo>
                              <a:lnTo>
                                <a:pt x="178340" y="621974"/>
                              </a:lnTo>
                              <a:cubicBezTo>
                                <a:pt x="203486" y="596955"/>
                                <a:pt x="228505" y="571936"/>
                                <a:pt x="253651" y="546791"/>
                              </a:cubicBezTo>
                              <a:cubicBezTo>
                                <a:pt x="270923" y="529392"/>
                                <a:pt x="278416" y="509071"/>
                                <a:pt x="275622" y="485703"/>
                              </a:cubicBezTo>
                              <a:cubicBezTo>
                                <a:pt x="273844" y="463351"/>
                                <a:pt x="265843" y="436935"/>
                                <a:pt x="250857" y="408487"/>
                              </a:cubicBezTo>
                              <a:cubicBezTo>
                                <a:pt x="237014" y="380928"/>
                                <a:pt x="217329" y="350829"/>
                                <a:pt x="191421" y="318191"/>
                              </a:cubicBezTo>
                              <a:cubicBezTo>
                                <a:pt x="166275" y="286821"/>
                                <a:pt x="138589" y="255960"/>
                                <a:pt x="108236" y="225607"/>
                              </a:cubicBezTo>
                              <a:cubicBezTo>
                                <a:pt x="74454" y="191952"/>
                                <a:pt x="41434" y="162234"/>
                                <a:pt x="10827" y="138358"/>
                              </a:cubicBezTo>
                              <a:lnTo>
                                <a:pt x="0" y="13066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41" name="Shape 26041"/>
                      <wps:cNvSpPr/>
                      <wps:spPr>
                        <a:xfrm>
                          <a:off x="1452136" y="7017106"/>
                          <a:ext cx="478264" cy="881786"/>
                        </a:xfrm>
                        <a:custGeom>
                          <a:avLst/>
                          <a:gdLst/>
                          <a:ahLst/>
                          <a:cxnLst/>
                          <a:rect l="0" t="0" r="0" b="0"/>
                          <a:pathLst>
                            <a:path w="478264" h="881786">
                              <a:moveTo>
                                <a:pt x="0" y="0"/>
                              </a:moveTo>
                              <a:lnTo>
                                <a:pt x="62339" y="45237"/>
                              </a:lnTo>
                              <a:cubicBezTo>
                                <a:pt x="107551" y="80416"/>
                                <a:pt x="153779" y="121055"/>
                                <a:pt x="201531" y="168808"/>
                              </a:cubicBezTo>
                              <a:cubicBezTo>
                                <a:pt x="245981" y="213258"/>
                                <a:pt x="284081" y="255422"/>
                                <a:pt x="317101" y="296062"/>
                              </a:cubicBezTo>
                              <a:cubicBezTo>
                                <a:pt x="351010" y="338226"/>
                                <a:pt x="378950" y="377469"/>
                                <a:pt x="401175" y="413918"/>
                              </a:cubicBezTo>
                              <a:cubicBezTo>
                                <a:pt x="423273" y="450494"/>
                                <a:pt x="440418" y="485165"/>
                                <a:pt x="453372" y="517930"/>
                              </a:cubicBezTo>
                              <a:cubicBezTo>
                                <a:pt x="466072" y="551078"/>
                                <a:pt x="472803" y="580796"/>
                                <a:pt x="475597" y="608609"/>
                              </a:cubicBezTo>
                              <a:cubicBezTo>
                                <a:pt x="478264" y="636549"/>
                                <a:pt x="474835" y="661314"/>
                                <a:pt x="468358" y="683158"/>
                              </a:cubicBezTo>
                              <a:cubicBezTo>
                                <a:pt x="461500" y="705510"/>
                                <a:pt x="449054" y="726338"/>
                                <a:pt x="430131" y="745134"/>
                              </a:cubicBezTo>
                              <a:cubicBezTo>
                                <a:pt x="386697" y="788568"/>
                                <a:pt x="343263" y="832002"/>
                                <a:pt x="299829" y="875436"/>
                              </a:cubicBezTo>
                              <a:cubicBezTo>
                                <a:pt x="293987" y="881278"/>
                                <a:pt x="282811" y="881786"/>
                                <a:pt x="265920" y="874674"/>
                              </a:cubicBezTo>
                              <a:cubicBezTo>
                                <a:pt x="249664" y="869086"/>
                                <a:pt x="227439" y="852449"/>
                                <a:pt x="199245" y="824128"/>
                              </a:cubicBezTo>
                              <a:lnTo>
                                <a:pt x="0" y="624883"/>
                              </a:lnTo>
                              <a:lnTo>
                                <a:pt x="0" y="493184"/>
                              </a:lnTo>
                              <a:lnTo>
                                <a:pt x="187053" y="680237"/>
                              </a:lnTo>
                              <a:cubicBezTo>
                                <a:pt x="219057" y="648105"/>
                                <a:pt x="251061" y="616229"/>
                                <a:pt x="283065" y="584225"/>
                              </a:cubicBezTo>
                              <a:cubicBezTo>
                                <a:pt x="298051" y="569112"/>
                                <a:pt x="306306" y="550316"/>
                                <a:pt x="307576" y="529234"/>
                              </a:cubicBezTo>
                              <a:cubicBezTo>
                                <a:pt x="308719" y="508279"/>
                                <a:pt x="303893" y="483005"/>
                                <a:pt x="292082" y="453669"/>
                              </a:cubicBezTo>
                              <a:cubicBezTo>
                                <a:pt x="280779" y="425729"/>
                                <a:pt x="262618" y="394105"/>
                                <a:pt x="238234" y="359816"/>
                              </a:cubicBezTo>
                              <a:cubicBezTo>
                                <a:pt x="213850" y="325653"/>
                                <a:pt x="181592" y="288442"/>
                                <a:pt x="142476" y="249453"/>
                              </a:cubicBezTo>
                              <a:cubicBezTo>
                                <a:pt x="100185" y="207035"/>
                                <a:pt x="60815" y="172618"/>
                                <a:pt x="24874" y="145694"/>
                              </a:cubicBezTo>
                              <a:lnTo>
                                <a:pt x="0" y="12928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37" name="Shape 26037"/>
                      <wps:cNvSpPr/>
                      <wps:spPr>
                        <a:xfrm>
                          <a:off x="877570" y="5809107"/>
                          <a:ext cx="770883" cy="1215193"/>
                        </a:xfrm>
                        <a:custGeom>
                          <a:avLst/>
                          <a:gdLst/>
                          <a:ahLst/>
                          <a:cxnLst/>
                          <a:rect l="0" t="0" r="0" b="0"/>
                          <a:pathLst>
                            <a:path w="770883" h="1215193">
                              <a:moveTo>
                                <a:pt x="197231" y="4699"/>
                              </a:moveTo>
                              <a:cubicBezTo>
                                <a:pt x="256032" y="9398"/>
                                <a:pt x="323596" y="30099"/>
                                <a:pt x="401066" y="72009"/>
                              </a:cubicBezTo>
                              <a:cubicBezTo>
                                <a:pt x="478663" y="114047"/>
                                <a:pt x="566293" y="173736"/>
                                <a:pt x="662940" y="252857"/>
                              </a:cubicBezTo>
                              <a:cubicBezTo>
                                <a:pt x="687102" y="272669"/>
                                <a:pt x="711803" y="293560"/>
                                <a:pt x="737045" y="315533"/>
                              </a:cubicBezTo>
                              <a:lnTo>
                                <a:pt x="770883" y="345794"/>
                              </a:lnTo>
                              <a:lnTo>
                                <a:pt x="770883" y="481852"/>
                              </a:lnTo>
                              <a:lnTo>
                                <a:pt x="691896" y="410591"/>
                              </a:lnTo>
                              <a:cubicBezTo>
                                <a:pt x="618617" y="347218"/>
                                <a:pt x="551180" y="297434"/>
                                <a:pt x="488823" y="257810"/>
                              </a:cubicBezTo>
                              <a:cubicBezTo>
                                <a:pt x="427101" y="219456"/>
                                <a:pt x="372364" y="196597"/>
                                <a:pt x="324612" y="187578"/>
                              </a:cubicBezTo>
                              <a:cubicBezTo>
                                <a:pt x="312674" y="185324"/>
                                <a:pt x="301339" y="184276"/>
                                <a:pt x="290600" y="184424"/>
                              </a:cubicBezTo>
                              <a:cubicBezTo>
                                <a:pt x="258382" y="184865"/>
                                <a:pt x="231521" y="196056"/>
                                <a:pt x="209804" y="217678"/>
                              </a:cubicBezTo>
                              <a:cubicBezTo>
                                <a:pt x="180975" y="246634"/>
                                <a:pt x="171831" y="285877"/>
                                <a:pt x="183007" y="335788"/>
                              </a:cubicBezTo>
                              <a:cubicBezTo>
                                <a:pt x="194056" y="385699"/>
                                <a:pt x="217805" y="441960"/>
                                <a:pt x="257048" y="504698"/>
                              </a:cubicBezTo>
                              <a:cubicBezTo>
                                <a:pt x="296037" y="567944"/>
                                <a:pt x="345313" y="635635"/>
                                <a:pt x="407670" y="707772"/>
                              </a:cubicBezTo>
                              <a:cubicBezTo>
                                <a:pt x="471170" y="781050"/>
                                <a:pt x="538861" y="854456"/>
                                <a:pt x="613791" y="929259"/>
                              </a:cubicBezTo>
                              <a:cubicBezTo>
                                <a:pt x="655003" y="970470"/>
                                <a:pt x="695198" y="1009491"/>
                                <a:pt x="734394" y="1046273"/>
                              </a:cubicBezTo>
                              <a:lnTo>
                                <a:pt x="770883" y="1079255"/>
                              </a:lnTo>
                              <a:lnTo>
                                <a:pt x="770883" y="1215193"/>
                              </a:lnTo>
                              <a:lnTo>
                                <a:pt x="723630" y="1172877"/>
                              </a:lnTo>
                              <a:cubicBezTo>
                                <a:pt x="670306" y="1123918"/>
                                <a:pt x="614680" y="1070484"/>
                                <a:pt x="556641" y="1012444"/>
                              </a:cubicBezTo>
                              <a:cubicBezTo>
                                <a:pt x="445897" y="901700"/>
                                <a:pt x="349885" y="796036"/>
                                <a:pt x="269240" y="696468"/>
                              </a:cubicBezTo>
                              <a:cubicBezTo>
                                <a:pt x="188595" y="597027"/>
                                <a:pt x="126492" y="505333"/>
                                <a:pt x="80899" y="422656"/>
                              </a:cubicBezTo>
                              <a:cubicBezTo>
                                <a:pt x="36449" y="340995"/>
                                <a:pt x="12573" y="267970"/>
                                <a:pt x="5715" y="204851"/>
                              </a:cubicBezTo>
                              <a:cubicBezTo>
                                <a:pt x="0" y="142748"/>
                                <a:pt x="16383" y="92202"/>
                                <a:pt x="54610" y="53975"/>
                              </a:cubicBezTo>
                              <a:cubicBezTo>
                                <a:pt x="91186" y="17399"/>
                                <a:pt x="138430" y="0"/>
                                <a:pt x="197231" y="469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38" name="Shape 26038"/>
                      <wps:cNvSpPr/>
                      <wps:spPr>
                        <a:xfrm>
                          <a:off x="1648453" y="6154901"/>
                          <a:ext cx="773564" cy="1218719"/>
                        </a:xfrm>
                        <a:custGeom>
                          <a:avLst/>
                          <a:gdLst/>
                          <a:ahLst/>
                          <a:cxnLst/>
                          <a:rect l="0" t="0" r="0" b="0"/>
                          <a:pathLst>
                            <a:path w="773564" h="1218719">
                              <a:moveTo>
                                <a:pt x="0" y="0"/>
                              </a:moveTo>
                              <a:lnTo>
                                <a:pt x="43505" y="38905"/>
                              </a:lnTo>
                              <a:cubicBezTo>
                                <a:pt x="96146" y="87181"/>
                                <a:pt x="150947" y="139791"/>
                                <a:pt x="207906" y="196751"/>
                              </a:cubicBezTo>
                              <a:cubicBezTo>
                                <a:pt x="321825" y="310669"/>
                                <a:pt x="418980" y="417477"/>
                                <a:pt x="500641" y="518060"/>
                              </a:cubicBezTo>
                              <a:cubicBezTo>
                                <a:pt x="582302" y="618644"/>
                                <a:pt x="644913" y="709957"/>
                                <a:pt x="690506" y="792635"/>
                              </a:cubicBezTo>
                              <a:cubicBezTo>
                                <a:pt x="736099" y="875311"/>
                                <a:pt x="760991" y="949479"/>
                                <a:pt x="766706" y="1011582"/>
                              </a:cubicBezTo>
                              <a:cubicBezTo>
                                <a:pt x="773564" y="1074829"/>
                                <a:pt x="757181" y="1125248"/>
                                <a:pt x="718954" y="1163475"/>
                              </a:cubicBezTo>
                              <a:cubicBezTo>
                                <a:pt x="681616" y="1200812"/>
                                <a:pt x="633991" y="1218719"/>
                                <a:pt x="574047" y="1212878"/>
                              </a:cubicBezTo>
                              <a:cubicBezTo>
                                <a:pt x="515246" y="1208305"/>
                                <a:pt x="446793" y="1186335"/>
                                <a:pt x="369577" y="1144043"/>
                              </a:cubicBezTo>
                              <a:cubicBezTo>
                                <a:pt x="291980" y="1102006"/>
                                <a:pt x="203588" y="1040919"/>
                                <a:pt x="105925" y="960655"/>
                              </a:cubicBezTo>
                              <a:cubicBezTo>
                                <a:pt x="81509" y="940589"/>
                                <a:pt x="56546" y="919436"/>
                                <a:pt x="31021" y="897179"/>
                              </a:cubicBezTo>
                              <a:lnTo>
                                <a:pt x="0" y="869400"/>
                              </a:lnTo>
                              <a:lnTo>
                                <a:pt x="0" y="733461"/>
                              </a:lnTo>
                              <a:lnTo>
                                <a:pt x="78112" y="804064"/>
                              </a:lnTo>
                              <a:cubicBezTo>
                                <a:pt x="152026" y="868835"/>
                                <a:pt x="220098" y="920142"/>
                                <a:pt x="281439" y="958751"/>
                              </a:cubicBezTo>
                              <a:cubicBezTo>
                                <a:pt x="343796" y="998375"/>
                                <a:pt x="398533" y="1021361"/>
                                <a:pt x="445142" y="1029235"/>
                              </a:cubicBezTo>
                              <a:cubicBezTo>
                                <a:pt x="492640" y="1038634"/>
                                <a:pt x="530994" y="1028092"/>
                                <a:pt x="560331" y="998755"/>
                              </a:cubicBezTo>
                              <a:cubicBezTo>
                                <a:pt x="589287" y="969800"/>
                                <a:pt x="599193" y="929922"/>
                                <a:pt x="588017" y="879884"/>
                              </a:cubicBezTo>
                              <a:cubicBezTo>
                                <a:pt x="576841" y="829973"/>
                                <a:pt x="552457" y="772314"/>
                                <a:pt x="512198" y="708434"/>
                              </a:cubicBezTo>
                              <a:cubicBezTo>
                                <a:pt x="472828" y="645696"/>
                                <a:pt x="422409" y="576861"/>
                                <a:pt x="358909" y="503582"/>
                              </a:cubicBezTo>
                              <a:cubicBezTo>
                                <a:pt x="295536" y="430304"/>
                                <a:pt x="226702" y="355881"/>
                                <a:pt x="150756" y="279935"/>
                              </a:cubicBezTo>
                              <a:cubicBezTo>
                                <a:pt x="111132" y="240311"/>
                                <a:pt x="72016" y="202370"/>
                                <a:pt x="33646" y="166413"/>
                              </a:cubicBezTo>
                              <a:lnTo>
                                <a:pt x="0" y="13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35" name="Shape 26035"/>
                      <wps:cNvSpPr/>
                      <wps:spPr>
                        <a:xfrm>
                          <a:off x="1293876" y="5374704"/>
                          <a:ext cx="484403" cy="689190"/>
                        </a:xfrm>
                        <a:custGeom>
                          <a:avLst/>
                          <a:gdLst/>
                          <a:ahLst/>
                          <a:cxnLst/>
                          <a:rect l="0" t="0" r="0" b="0"/>
                          <a:pathLst>
                            <a:path w="484403" h="689190">
                              <a:moveTo>
                                <a:pt x="220377" y="1270"/>
                              </a:moveTo>
                              <a:cubicBezTo>
                                <a:pt x="236220" y="0"/>
                                <a:pt x="252857" y="635"/>
                                <a:pt x="270637" y="3619"/>
                              </a:cubicBezTo>
                              <a:cubicBezTo>
                                <a:pt x="305816" y="9969"/>
                                <a:pt x="343281" y="21906"/>
                                <a:pt x="384683" y="43624"/>
                              </a:cubicBezTo>
                              <a:cubicBezTo>
                                <a:pt x="405321" y="54483"/>
                                <a:pt x="426339" y="66580"/>
                                <a:pt x="447818" y="80359"/>
                              </a:cubicBezTo>
                              <a:lnTo>
                                <a:pt x="484403" y="106359"/>
                              </a:lnTo>
                              <a:lnTo>
                                <a:pt x="484403" y="239009"/>
                              </a:lnTo>
                              <a:lnTo>
                                <a:pt x="450850" y="216217"/>
                              </a:lnTo>
                              <a:cubicBezTo>
                                <a:pt x="404114" y="186880"/>
                                <a:pt x="362331" y="174942"/>
                                <a:pt x="325501" y="178752"/>
                              </a:cubicBezTo>
                              <a:cubicBezTo>
                                <a:pt x="313563" y="179768"/>
                                <a:pt x="303403" y="183578"/>
                                <a:pt x="293116" y="189547"/>
                              </a:cubicBezTo>
                              <a:cubicBezTo>
                                <a:pt x="282702" y="195262"/>
                                <a:pt x="270891" y="205041"/>
                                <a:pt x="257810" y="218249"/>
                              </a:cubicBezTo>
                              <a:cubicBezTo>
                                <a:pt x="239141" y="236918"/>
                                <a:pt x="220599" y="255460"/>
                                <a:pt x="201930" y="274129"/>
                              </a:cubicBezTo>
                              <a:lnTo>
                                <a:pt x="484403" y="556602"/>
                              </a:lnTo>
                              <a:lnTo>
                                <a:pt x="484403" y="689190"/>
                              </a:lnTo>
                              <a:lnTo>
                                <a:pt x="57531" y="262318"/>
                              </a:lnTo>
                              <a:cubicBezTo>
                                <a:pt x="29210" y="234124"/>
                                <a:pt x="12573" y="211772"/>
                                <a:pt x="5969" y="194501"/>
                              </a:cubicBezTo>
                              <a:cubicBezTo>
                                <a:pt x="0" y="178752"/>
                                <a:pt x="381" y="167449"/>
                                <a:pt x="6223" y="161606"/>
                              </a:cubicBezTo>
                              <a:cubicBezTo>
                                <a:pt x="41529" y="126301"/>
                                <a:pt x="76835" y="90995"/>
                                <a:pt x="112268" y="55689"/>
                              </a:cubicBezTo>
                              <a:cubicBezTo>
                                <a:pt x="124968" y="42862"/>
                                <a:pt x="136398" y="33591"/>
                                <a:pt x="146050" y="26226"/>
                              </a:cubicBezTo>
                              <a:cubicBezTo>
                                <a:pt x="156337" y="20382"/>
                                <a:pt x="166116" y="14668"/>
                                <a:pt x="174879" y="10351"/>
                              </a:cubicBezTo>
                              <a:cubicBezTo>
                                <a:pt x="189484" y="5715"/>
                                <a:pt x="204534" y="2540"/>
                                <a:pt x="22037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36" name="Shape 26036"/>
                      <wps:cNvSpPr/>
                      <wps:spPr>
                        <a:xfrm>
                          <a:off x="1778279" y="5481063"/>
                          <a:ext cx="1226160" cy="1474473"/>
                        </a:xfrm>
                        <a:custGeom>
                          <a:avLst/>
                          <a:gdLst/>
                          <a:ahLst/>
                          <a:cxnLst/>
                          <a:rect l="0" t="0" r="0" b="0"/>
                          <a:pathLst>
                            <a:path w="1226160" h="1474473">
                              <a:moveTo>
                                <a:pt x="0" y="0"/>
                              </a:moveTo>
                              <a:lnTo>
                                <a:pt x="29312" y="20831"/>
                              </a:lnTo>
                              <a:cubicBezTo>
                                <a:pt x="74524" y="56138"/>
                                <a:pt x="121260" y="98174"/>
                                <a:pt x="170156" y="146942"/>
                              </a:cubicBezTo>
                              <a:cubicBezTo>
                                <a:pt x="216764" y="193678"/>
                                <a:pt x="256769" y="238382"/>
                                <a:pt x="289409" y="279403"/>
                              </a:cubicBezTo>
                              <a:cubicBezTo>
                                <a:pt x="322937" y="321948"/>
                                <a:pt x="348590" y="361192"/>
                                <a:pt x="368529" y="397767"/>
                              </a:cubicBezTo>
                              <a:cubicBezTo>
                                <a:pt x="389612" y="435487"/>
                                <a:pt x="404089" y="470666"/>
                                <a:pt x="412852" y="503177"/>
                              </a:cubicBezTo>
                              <a:cubicBezTo>
                                <a:pt x="421869" y="535563"/>
                                <a:pt x="426695" y="567186"/>
                                <a:pt x="426441" y="596015"/>
                              </a:cubicBezTo>
                              <a:cubicBezTo>
                                <a:pt x="444221" y="597792"/>
                                <a:pt x="465049" y="602873"/>
                                <a:pt x="486766" y="611636"/>
                              </a:cubicBezTo>
                              <a:cubicBezTo>
                                <a:pt x="509499" y="621542"/>
                                <a:pt x="534645" y="633098"/>
                                <a:pt x="562077" y="649100"/>
                              </a:cubicBezTo>
                              <a:cubicBezTo>
                                <a:pt x="589509" y="665229"/>
                                <a:pt x="619989" y="684533"/>
                                <a:pt x="653137" y="707774"/>
                              </a:cubicBezTo>
                              <a:cubicBezTo>
                                <a:pt x="686283" y="731142"/>
                                <a:pt x="723240" y="756923"/>
                                <a:pt x="764007" y="787912"/>
                              </a:cubicBezTo>
                              <a:cubicBezTo>
                                <a:pt x="881737" y="876430"/>
                                <a:pt x="1000227" y="963933"/>
                                <a:pt x="1117957" y="1052452"/>
                              </a:cubicBezTo>
                              <a:cubicBezTo>
                                <a:pt x="1147420" y="1075058"/>
                                <a:pt x="1168249" y="1091061"/>
                                <a:pt x="1179170" y="1099697"/>
                              </a:cubicBezTo>
                              <a:cubicBezTo>
                                <a:pt x="1191108" y="1109475"/>
                                <a:pt x="1200252" y="1117730"/>
                                <a:pt x="1205713" y="1123065"/>
                              </a:cubicBezTo>
                              <a:cubicBezTo>
                                <a:pt x="1211175" y="1128525"/>
                                <a:pt x="1216127" y="1134367"/>
                                <a:pt x="1219683" y="1139448"/>
                              </a:cubicBezTo>
                              <a:cubicBezTo>
                                <a:pt x="1223366" y="1144527"/>
                                <a:pt x="1225018" y="1149353"/>
                                <a:pt x="1225526" y="1155323"/>
                              </a:cubicBezTo>
                              <a:cubicBezTo>
                                <a:pt x="1226160" y="1161292"/>
                                <a:pt x="1224763" y="1166879"/>
                                <a:pt x="1221207" y="1172722"/>
                              </a:cubicBezTo>
                              <a:cubicBezTo>
                                <a:pt x="1217778" y="1178437"/>
                                <a:pt x="1212571" y="1185548"/>
                                <a:pt x="1204951" y="1193295"/>
                              </a:cubicBezTo>
                              <a:cubicBezTo>
                                <a:pt x="1198347" y="1199899"/>
                                <a:pt x="1191870" y="1204217"/>
                                <a:pt x="1186537" y="1207392"/>
                              </a:cubicBezTo>
                              <a:cubicBezTo>
                                <a:pt x="1181202" y="1210441"/>
                                <a:pt x="1175614" y="1211838"/>
                                <a:pt x="1168630" y="1210187"/>
                              </a:cubicBezTo>
                              <a:cubicBezTo>
                                <a:pt x="1162660" y="1209551"/>
                                <a:pt x="1156310" y="1207139"/>
                                <a:pt x="1149707" y="1202948"/>
                              </a:cubicBezTo>
                              <a:cubicBezTo>
                                <a:pt x="1142849" y="1199011"/>
                                <a:pt x="1134085" y="1192661"/>
                                <a:pt x="1124180" y="1185041"/>
                              </a:cubicBezTo>
                              <a:cubicBezTo>
                                <a:pt x="998831" y="1089664"/>
                                <a:pt x="872720" y="995429"/>
                                <a:pt x="747370" y="900052"/>
                              </a:cubicBezTo>
                              <a:cubicBezTo>
                                <a:pt x="704063" y="867287"/>
                                <a:pt x="663804" y="838203"/>
                                <a:pt x="626720" y="812423"/>
                              </a:cubicBezTo>
                              <a:cubicBezTo>
                                <a:pt x="589509" y="786642"/>
                                <a:pt x="555220" y="766702"/>
                                <a:pt x="524485" y="751843"/>
                              </a:cubicBezTo>
                              <a:cubicBezTo>
                                <a:pt x="493751" y="736985"/>
                                <a:pt x="466954" y="729238"/>
                                <a:pt x="443206" y="726824"/>
                              </a:cubicBezTo>
                              <a:cubicBezTo>
                                <a:pt x="420472" y="725554"/>
                                <a:pt x="400787" y="732286"/>
                                <a:pt x="385674" y="747271"/>
                              </a:cubicBezTo>
                              <a:cubicBezTo>
                                <a:pt x="370942" y="762003"/>
                                <a:pt x="356210" y="776863"/>
                                <a:pt x="341478" y="791594"/>
                              </a:cubicBezTo>
                              <a:cubicBezTo>
                                <a:pt x="540741" y="990985"/>
                                <a:pt x="740004" y="1190248"/>
                                <a:pt x="939268" y="1389511"/>
                              </a:cubicBezTo>
                              <a:cubicBezTo>
                                <a:pt x="944728" y="1394972"/>
                                <a:pt x="949808" y="1400687"/>
                                <a:pt x="952983" y="1406274"/>
                              </a:cubicBezTo>
                              <a:cubicBezTo>
                                <a:pt x="956158" y="1411736"/>
                                <a:pt x="957428" y="1416942"/>
                                <a:pt x="957301" y="1421388"/>
                              </a:cubicBezTo>
                              <a:cubicBezTo>
                                <a:pt x="957937" y="1427356"/>
                                <a:pt x="956920" y="1432564"/>
                                <a:pt x="954888" y="1439041"/>
                              </a:cubicBezTo>
                              <a:cubicBezTo>
                                <a:pt x="951840" y="1444374"/>
                                <a:pt x="947395" y="1450851"/>
                                <a:pt x="940791" y="1457328"/>
                              </a:cubicBezTo>
                              <a:cubicBezTo>
                                <a:pt x="934314" y="1463932"/>
                                <a:pt x="928219" y="1467997"/>
                                <a:pt x="922884" y="1471044"/>
                              </a:cubicBezTo>
                              <a:cubicBezTo>
                                <a:pt x="916534" y="1473076"/>
                                <a:pt x="910820" y="1474473"/>
                                <a:pt x="904851" y="1473839"/>
                              </a:cubicBezTo>
                              <a:cubicBezTo>
                                <a:pt x="900025" y="1474347"/>
                                <a:pt x="895198" y="1472695"/>
                                <a:pt x="889738" y="1469520"/>
                              </a:cubicBezTo>
                              <a:cubicBezTo>
                                <a:pt x="884276" y="1466218"/>
                                <a:pt x="878434" y="1461266"/>
                                <a:pt x="872973" y="1455804"/>
                              </a:cubicBezTo>
                              <a:lnTo>
                                <a:pt x="0" y="582831"/>
                              </a:lnTo>
                              <a:lnTo>
                                <a:pt x="0" y="450243"/>
                              </a:lnTo>
                              <a:lnTo>
                                <a:pt x="190602" y="640845"/>
                              </a:lnTo>
                              <a:cubicBezTo>
                                <a:pt x="212192" y="619255"/>
                                <a:pt x="233782" y="597666"/>
                                <a:pt x="255372" y="576075"/>
                              </a:cubicBezTo>
                              <a:cubicBezTo>
                                <a:pt x="272771" y="558676"/>
                                <a:pt x="281915" y="536832"/>
                                <a:pt x="282423" y="512067"/>
                              </a:cubicBezTo>
                              <a:cubicBezTo>
                                <a:pt x="283059" y="487429"/>
                                <a:pt x="277597" y="460632"/>
                                <a:pt x="264135" y="430661"/>
                              </a:cubicBezTo>
                              <a:cubicBezTo>
                                <a:pt x="251816" y="401577"/>
                                <a:pt x="233274" y="370336"/>
                                <a:pt x="208128" y="336934"/>
                              </a:cubicBezTo>
                              <a:cubicBezTo>
                                <a:pt x="182601" y="303788"/>
                                <a:pt x="153137" y="270259"/>
                                <a:pt x="119609" y="236731"/>
                              </a:cubicBezTo>
                              <a:cubicBezTo>
                                <a:pt x="78080" y="195202"/>
                                <a:pt x="38980" y="161031"/>
                                <a:pt x="2309" y="134218"/>
                              </a:cubicBezTo>
                              <a:lnTo>
                                <a:pt x="0" y="13265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33" name="Shape 26033"/>
                      <wps:cNvSpPr/>
                      <wps:spPr>
                        <a:xfrm>
                          <a:off x="1722501" y="4946047"/>
                          <a:ext cx="484403" cy="689222"/>
                        </a:xfrm>
                        <a:custGeom>
                          <a:avLst/>
                          <a:gdLst/>
                          <a:ahLst/>
                          <a:cxnLst/>
                          <a:rect l="0" t="0" r="0" b="0"/>
                          <a:pathLst>
                            <a:path w="484403" h="689222">
                              <a:moveTo>
                                <a:pt x="220393" y="1286"/>
                              </a:moveTo>
                              <a:cubicBezTo>
                                <a:pt x="236220" y="0"/>
                                <a:pt x="252857" y="603"/>
                                <a:pt x="270637" y="3524"/>
                              </a:cubicBezTo>
                              <a:cubicBezTo>
                                <a:pt x="305943" y="9874"/>
                                <a:pt x="343408" y="21939"/>
                                <a:pt x="384810" y="43656"/>
                              </a:cubicBezTo>
                              <a:cubicBezTo>
                                <a:pt x="405448" y="54451"/>
                                <a:pt x="426434" y="66548"/>
                                <a:pt x="447897" y="80343"/>
                              </a:cubicBezTo>
                              <a:lnTo>
                                <a:pt x="484403" y="106294"/>
                              </a:lnTo>
                              <a:lnTo>
                                <a:pt x="484403" y="239041"/>
                              </a:lnTo>
                              <a:lnTo>
                                <a:pt x="450850" y="216249"/>
                              </a:lnTo>
                              <a:cubicBezTo>
                                <a:pt x="404241" y="186785"/>
                                <a:pt x="362331" y="174847"/>
                                <a:pt x="325628" y="178784"/>
                              </a:cubicBezTo>
                              <a:cubicBezTo>
                                <a:pt x="313563" y="179673"/>
                                <a:pt x="303403" y="183610"/>
                                <a:pt x="293116" y="189452"/>
                              </a:cubicBezTo>
                              <a:cubicBezTo>
                                <a:pt x="282829" y="195294"/>
                                <a:pt x="271018" y="205073"/>
                                <a:pt x="257937" y="218155"/>
                              </a:cubicBezTo>
                              <a:cubicBezTo>
                                <a:pt x="239268" y="236823"/>
                                <a:pt x="220599" y="255492"/>
                                <a:pt x="201930" y="274161"/>
                              </a:cubicBezTo>
                              <a:lnTo>
                                <a:pt x="484403" y="556634"/>
                              </a:lnTo>
                              <a:lnTo>
                                <a:pt x="484403" y="689222"/>
                              </a:lnTo>
                              <a:lnTo>
                                <a:pt x="57531" y="262350"/>
                              </a:lnTo>
                              <a:cubicBezTo>
                                <a:pt x="29337" y="234030"/>
                                <a:pt x="12573" y="211805"/>
                                <a:pt x="5969" y="194533"/>
                              </a:cubicBezTo>
                              <a:cubicBezTo>
                                <a:pt x="0" y="178658"/>
                                <a:pt x="381" y="167481"/>
                                <a:pt x="6223" y="161639"/>
                              </a:cubicBezTo>
                              <a:cubicBezTo>
                                <a:pt x="41529" y="126333"/>
                                <a:pt x="76962" y="91027"/>
                                <a:pt x="112268" y="55594"/>
                              </a:cubicBezTo>
                              <a:cubicBezTo>
                                <a:pt x="124968" y="42894"/>
                                <a:pt x="136525" y="33496"/>
                                <a:pt x="146050" y="26257"/>
                              </a:cubicBezTo>
                              <a:cubicBezTo>
                                <a:pt x="156337" y="20288"/>
                                <a:pt x="166243" y="14700"/>
                                <a:pt x="175006" y="10382"/>
                              </a:cubicBezTo>
                              <a:cubicBezTo>
                                <a:pt x="189548" y="5747"/>
                                <a:pt x="204565" y="2572"/>
                                <a:pt x="220393"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34" name="Shape 26034"/>
                      <wps:cNvSpPr/>
                      <wps:spPr>
                        <a:xfrm>
                          <a:off x="2206904" y="5052341"/>
                          <a:ext cx="1226160" cy="1474569"/>
                        </a:xfrm>
                        <a:custGeom>
                          <a:avLst/>
                          <a:gdLst/>
                          <a:ahLst/>
                          <a:cxnLst/>
                          <a:rect l="0" t="0" r="0" b="0"/>
                          <a:pathLst>
                            <a:path w="1226160" h="1474569">
                              <a:moveTo>
                                <a:pt x="0" y="0"/>
                              </a:moveTo>
                              <a:lnTo>
                                <a:pt x="29439" y="20928"/>
                              </a:lnTo>
                              <a:cubicBezTo>
                                <a:pt x="74524" y="56107"/>
                                <a:pt x="121388" y="98270"/>
                                <a:pt x="170156" y="147039"/>
                              </a:cubicBezTo>
                              <a:cubicBezTo>
                                <a:pt x="216891" y="193775"/>
                                <a:pt x="256770" y="238352"/>
                                <a:pt x="289535" y="279500"/>
                              </a:cubicBezTo>
                              <a:cubicBezTo>
                                <a:pt x="322937" y="321918"/>
                                <a:pt x="348590" y="361288"/>
                                <a:pt x="368529" y="397864"/>
                              </a:cubicBezTo>
                              <a:cubicBezTo>
                                <a:pt x="389612" y="435583"/>
                                <a:pt x="404089" y="470762"/>
                                <a:pt x="412979" y="503146"/>
                              </a:cubicBezTo>
                              <a:cubicBezTo>
                                <a:pt x="421996" y="535659"/>
                                <a:pt x="426695" y="567282"/>
                                <a:pt x="426441" y="595984"/>
                              </a:cubicBezTo>
                              <a:cubicBezTo>
                                <a:pt x="444221" y="597889"/>
                                <a:pt x="465176" y="602969"/>
                                <a:pt x="486766" y="611605"/>
                              </a:cubicBezTo>
                              <a:cubicBezTo>
                                <a:pt x="509500" y="621511"/>
                                <a:pt x="534645" y="633194"/>
                                <a:pt x="562077" y="649196"/>
                              </a:cubicBezTo>
                              <a:cubicBezTo>
                                <a:pt x="589509" y="665199"/>
                                <a:pt x="619989" y="684503"/>
                                <a:pt x="653137" y="707870"/>
                              </a:cubicBezTo>
                              <a:cubicBezTo>
                                <a:pt x="686283" y="731239"/>
                                <a:pt x="723368" y="757019"/>
                                <a:pt x="764134" y="787881"/>
                              </a:cubicBezTo>
                              <a:cubicBezTo>
                                <a:pt x="881737" y="876527"/>
                                <a:pt x="1000354" y="963903"/>
                                <a:pt x="1117957" y="1052421"/>
                              </a:cubicBezTo>
                              <a:cubicBezTo>
                                <a:pt x="1147420" y="1075155"/>
                                <a:pt x="1168376" y="1091157"/>
                                <a:pt x="1179170" y="1099793"/>
                              </a:cubicBezTo>
                              <a:cubicBezTo>
                                <a:pt x="1191235" y="1109444"/>
                                <a:pt x="1200252" y="1117827"/>
                                <a:pt x="1205713" y="1123161"/>
                              </a:cubicBezTo>
                              <a:cubicBezTo>
                                <a:pt x="1211175" y="1128621"/>
                                <a:pt x="1216127" y="1134464"/>
                                <a:pt x="1219810" y="1139544"/>
                              </a:cubicBezTo>
                              <a:cubicBezTo>
                                <a:pt x="1223366" y="1144624"/>
                                <a:pt x="1225018" y="1149450"/>
                                <a:pt x="1225652" y="1155419"/>
                              </a:cubicBezTo>
                              <a:cubicBezTo>
                                <a:pt x="1226160" y="1161388"/>
                                <a:pt x="1224763" y="1166976"/>
                                <a:pt x="1221334" y="1172691"/>
                              </a:cubicBezTo>
                              <a:cubicBezTo>
                                <a:pt x="1217778" y="1178406"/>
                                <a:pt x="1212699" y="1185644"/>
                                <a:pt x="1204951" y="1193265"/>
                              </a:cubicBezTo>
                              <a:cubicBezTo>
                                <a:pt x="1198475" y="1199869"/>
                                <a:pt x="1191997" y="1204314"/>
                                <a:pt x="1186663" y="1207362"/>
                              </a:cubicBezTo>
                              <a:cubicBezTo>
                                <a:pt x="1181202" y="1210537"/>
                                <a:pt x="1175614" y="1211934"/>
                                <a:pt x="1168630" y="1210283"/>
                              </a:cubicBezTo>
                              <a:cubicBezTo>
                                <a:pt x="1162660" y="1209648"/>
                                <a:pt x="1156310" y="1207235"/>
                                <a:pt x="1149833" y="1202917"/>
                              </a:cubicBezTo>
                              <a:cubicBezTo>
                                <a:pt x="1142849" y="1198980"/>
                                <a:pt x="1134085" y="1192757"/>
                                <a:pt x="1124180" y="1185137"/>
                              </a:cubicBezTo>
                              <a:cubicBezTo>
                                <a:pt x="998831" y="1089760"/>
                                <a:pt x="872846" y="995399"/>
                                <a:pt x="747497" y="900021"/>
                              </a:cubicBezTo>
                              <a:cubicBezTo>
                                <a:pt x="704190" y="867383"/>
                                <a:pt x="663932" y="838300"/>
                                <a:pt x="626720" y="812519"/>
                              </a:cubicBezTo>
                              <a:cubicBezTo>
                                <a:pt x="589509" y="786738"/>
                                <a:pt x="555346" y="766799"/>
                                <a:pt x="524485" y="751940"/>
                              </a:cubicBezTo>
                              <a:cubicBezTo>
                                <a:pt x="493751" y="737081"/>
                                <a:pt x="466954" y="729334"/>
                                <a:pt x="443206" y="726920"/>
                              </a:cubicBezTo>
                              <a:cubicBezTo>
                                <a:pt x="420472" y="725524"/>
                                <a:pt x="400788" y="732255"/>
                                <a:pt x="385801" y="747368"/>
                              </a:cubicBezTo>
                              <a:cubicBezTo>
                                <a:pt x="370942" y="762100"/>
                                <a:pt x="356210" y="776959"/>
                                <a:pt x="341478" y="791691"/>
                              </a:cubicBezTo>
                              <a:cubicBezTo>
                                <a:pt x="540741" y="991081"/>
                                <a:pt x="740004" y="1190344"/>
                                <a:pt x="939268" y="1389607"/>
                              </a:cubicBezTo>
                              <a:cubicBezTo>
                                <a:pt x="944728" y="1395068"/>
                                <a:pt x="949808" y="1400783"/>
                                <a:pt x="952983" y="1406370"/>
                              </a:cubicBezTo>
                              <a:cubicBezTo>
                                <a:pt x="956158" y="1411832"/>
                                <a:pt x="957428" y="1417039"/>
                                <a:pt x="957428" y="1421484"/>
                              </a:cubicBezTo>
                              <a:cubicBezTo>
                                <a:pt x="957937" y="1427453"/>
                                <a:pt x="956920" y="1432660"/>
                                <a:pt x="954888" y="1439137"/>
                              </a:cubicBezTo>
                              <a:cubicBezTo>
                                <a:pt x="951840" y="1444470"/>
                                <a:pt x="947395" y="1450820"/>
                                <a:pt x="940919" y="1457425"/>
                              </a:cubicBezTo>
                              <a:cubicBezTo>
                                <a:pt x="934314" y="1463902"/>
                                <a:pt x="928345" y="1467966"/>
                                <a:pt x="922884" y="1471014"/>
                              </a:cubicBezTo>
                              <a:cubicBezTo>
                                <a:pt x="916534" y="1473173"/>
                                <a:pt x="910946" y="1474569"/>
                                <a:pt x="904977" y="1473935"/>
                              </a:cubicBezTo>
                              <a:cubicBezTo>
                                <a:pt x="900151" y="1474316"/>
                                <a:pt x="895326" y="1472665"/>
                                <a:pt x="889738" y="1469490"/>
                              </a:cubicBezTo>
                              <a:cubicBezTo>
                                <a:pt x="884276" y="1466315"/>
                                <a:pt x="878434" y="1461362"/>
                                <a:pt x="872973" y="1455901"/>
                              </a:cubicBezTo>
                              <a:lnTo>
                                <a:pt x="0" y="582928"/>
                              </a:lnTo>
                              <a:lnTo>
                                <a:pt x="0" y="450340"/>
                              </a:lnTo>
                              <a:lnTo>
                                <a:pt x="190602" y="640942"/>
                              </a:lnTo>
                              <a:cubicBezTo>
                                <a:pt x="212192" y="619352"/>
                                <a:pt x="233782" y="597762"/>
                                <a:pt x="255500" y="576171"/>
                              </a:cubicBezTo>
                              <a:cubicBezTo>
                                <a:pt x="272771" y="558773"/>
                                <a:pt x="281915" y="536929"/>
                                <a:pt x="282423" y="512164"/>
                              </a:cubicBezTo>
                              <a:cubicBezTo>
                                <a:pt x="283058" y="487526"/>
                                <a:pt x="277597" y="460729"/>
                                <a:pt x="264135" y="430630"/>
                              </a:cubicBezTo>
                              <a:cubicBezTo>
                                <a:pt x="251816" y="401674"/>
                                <a:pt x="233401" y="370305"/>
                                <a:pt x="208128" y="336904"/>
                              </a:cubicBezTo>
                              <a:cubicBezTo>
                                <a:pt x="182601" y="303757"/>
                                <a:pt x="153138" y="270356"/>
                                <a:pt x="119609" y="236828"/>
                              </a:cubicBezTo>
                              <a:cubicBezTo>
                                <a:pt x="78080" y="195299"/>
                                <a:pt x="38980" y="161128"/>
                                <a:pt x="2309" y="134315"/>
                              </a:cubicBezTo>
                              <a:lnTo>
                                <a:pt x="0" y="1327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31" name="Shape 26031"/>
                      <wps:cNvSpPr/>
                      <wps:spPr>
                        <a:xfrm>
                          <a:off x="2263140" y="4510405"/>
                          <a:ext cx="608394" cy="869285"/>
                        </a:xfrm>
                        <a:custGeom>
                          <a:avLst/>
                          <a:gdLst/>
                          <a:ahLst/>
                          <a:cxnLst/>
                          <a:rect l="0" t="0" r="0" b="0"/>
                          <a:pathLst>
                            <a:path w="608394" h="869285">
                              <a:moveTo>
                                <a:pt x="65024" y="127"/>
                              </a:moveTo>
                              <a:cubicBezTo>
                                <a:pt x="71755" y="0"/>
                                <a:pt x="77343" y="762"/>
                                <a:pt x="84582" y="4318"/>
                              </a:cubicBezTo>
                              <a:cubicBezTo>
                                <a:pt x="91948" y="7874"/>
                                <a:pt x="100711" y="14224"/>
                                <a:pt x="109474" y="20701"/>
                              </a:cubicBezTo>
                              <a:lnTo>
                                <a:pt x="608394" y="406161"/>
                              </a:lnTo>
                              <a:lnTo>
                                <a:pt x="608394" y="527333"/>
                              </a:lnTo>
                              <a:lnTo>
                                <a:pt x="215011" y="221107"/>
                              </a:lnTo>
                              <a:cubicBezTo>
                                <a:pt x="215011" y="221234"/>
                                <a:pt x="214884" y="221361"/>
                                <a:pt x="214757" y="221488"/>
                              </a:cubicBezTo>
                              <a:lnTo>
                                <a:pt x="608394" y="725405"/>
                              </a:lnTo>
                              <a:lnTo>
                                <a:pt x="608394" y="869285"/>
                              </a:lnTo>
                              <a:lnTo>
                                <a:pt x="588582" y="843645"/>
                              </a:lnTo>
                              <a:cubicBezTo>
                                <a:pt x="399383" y="598138"/>
                                <a:pt x="210185" y="352616"/>
                                <a:pt x="20066" y="107823"/>
                              </a:cubicBezTo>
                              <a:cubicBezTo>
                                <a:pt x="13716" y="99187"/>
                                <a:pt x="8382" y="91440"/>
                                <a:pt x="4826" y="84201"/>
                              </a:cubicBezTo>
                              <a:cubicBezTo>
                                <a:pt x="889" y="77216"/>
                                <a:pt x="127" y="71628"/>
                                <a:pt x="254" y="64897"/>
                              </a:cubicBezTo>
                              <a:cubicBezTo>
                                <a:pt x="0" y="58547"/>
                                <a:pt x="2159" y="52070"/>
                                <a:pt x="5969" y="45974"/>
                              </a:cubicBezTo>
                              <a:cubicBezTo>
                                <a:pt x="10033" y="39878"/>
                                <a:pt x="16129" y="33782"/>
                                <a:pt x="23876" y="26035"/>
                              </a:cubicBezTo>
                              <a:cubicBezTo>
                                <a:pt x="32004" y="17907"/>
                                <a:pt x="38862" y="10922"/>
                                <a:pt x="45339" y="6604"/>
                              </a:cubicBezTo>
                              <a:cubicBezTo>
                                <a:pt x="51816" y="2413"/>
                                <a:pt x="58293" y="254"/>
                                <a:pt x="6502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32" name="Shape 26032"/>
                      <wps:cNvSpPr/>
                      <wps:spPr>
                        <a:xfrm>
                          <a:off x="2871534" y="4916566"/>
                          <a:ext cx="1037272" cy="1237981"/>
                        </a:xfrm>
                        <a:custGeom>
                          <a:avLst/>
                          <a:gdLst/>
                          <a:ahLst/>
                          <a:cxnLst/>
                          <a:rect l="0" t="0" r="0" b="0"/>
                          <a:pathLst>
                            <a:path w="1037272" h="1237981">
                              <a:moveTo>
                                <a:pt x="0" y="0"/>
                              </a:moveTo>
                              <a:lnTo>
                                <a:pt x="236855" y="182992"/>
                              </a:lnTo>
                              <a:cubicBezTo>
                                <a:pt x="482346" y="372159"/>
                                <a:pt x="727837" y="561325"/>
                                <a:pt x="972629" y="751444"/>
                              </a:cubicBezTo>
                              <a:cubicBezTo>
                                <a:pt x="990790" y="765794"/>
                                <a:pt x="1003998" y="776590"/>
                                <a:pt x="1014032" y="785988"/>
                              </a:cubicBezTo>
                              <a:cubicBezTo>
                                <a:pt x="1023810" y="795767"/>
                                <a:pt x="1030288" y="804530"/>
                                <a:pt x="1033844" y="811769"/>
                              </a:cubicBezTo>
                              <a:cubicBezTo>
                                <a:pt x="1037272" y="819135"/>
                                <a:pt x="1037019" y="825866"/>
                                <a:pt x="1033590" y="831581"/>
                              </a:cubicBezTo>
                              <a:cubicBezTo>
                                <a:pt x="1029652" y="837804"/>
                                <a:pt x="1024572" y="844916"/>
                                <a:pt x="1016445" y="853044"/>
                              </a:cubicBezTo>
                              <a:cubicBezTo>
                                <a:pt x="1008316" y="861171"/>
                                <a:pt x="1002221" y="867394"/>
                                <a:pt x="996378" y="870824"/>
                              </a:cubicBezTo>
                              <a:cubicBezTo>
                                <a:pt x="990409" y="874761"/>
                                <a:pt x="984695" y="876158"/>
                                <a:pt x="979107" y="875142"/>
                              </a:cubicBezTo>
                              <a:cubicBezTo>
                                <a:pt x="974280" y="875650"/>
                                <a:pt x="969454" y="873999"/>
                                <a:pt x="963994" y="870696"/>
                              </a:cubicBezTo>
                              <a:cubicBezTo>
                                <a:pt x="958533" y="867521"/>
                                <a:pt x="951928" y="863458"/>
                                <a:pt x="944182" y="857996"/>
                              </a:cubicBezTo>
                              <a:cubicBezTo>
                                <a:pt x="816292" y="758048"/>
                                <a:pt x="687641" y="658988"/>
                                <a:pt x="559626" y="559039"/>
                              </a:cubicBezTo>
                              <a:cubicBezTo>
                                <a:pt x="490538" y="628127"/>
                                <a:pt x="421322" y="697215"/>
                                <a:pt x="352234" y="766430"/>
                              </a:cubicBezTo>
                              <a:cubicBezTo>
                                <a:pt x="451421" y="892160"/>
                                <a:pt x="549720" y="1018779"/>
                                <a:pt x="648779" y="1144636"/>
                              </a:cubicBezTo>
                              <a:cubicBezTo>
                                <a:pt x="654621" y="1152002"/>
                                <a:pt x="658813" y="1158606"/>
                                <a:pt x="661988" y="1164067"/>
                              </a:cubicBezTo>
                              <a:cubicBezTo>
                                <a:pt x="666305" y="1170670"/>
                                <a:pt x="667576" y="1175878"/>
                                <a:pt x="668591" y="1181339"/>
                              </a:cubicBezTo>
                              <a:cubicBezTo>
                                <a:pt x="670370" y="1188451"/>
                                <a:pt x="668846" y="1194039"/>
                                <a:pt x="665797" y="1199373"/>
                              </a:cubicBezTo>
                              <a:cubicBezTo>
                                <a:pt x="662241" y="1205089"/>
                                <a:pt x="657542" y="1211945"/>
                                <a:pt x="650177" y="1219185"/>
                              </a:cubicBezTo>
                              <a:cubicBezTo>
                                <a:pt x="642810" y="1226551"/>
                                <a:pt x="635698" y="1231758"/>
                                <a:pt x="629857" y="1235187"/>
                              </a:cubicBezTo>
                              <a:cubicBezTo>
                                <a:pt x="622745" y="1237981"/>
                                <a:pt x="616395" y="1237981"/>
                                <a:pt x="609028" y="1234425"/>
                              </a:cubicBezTo>
                              <a:cubicBezTo>
                                <a:pt x="601663" y="1230869"/>
                                <a:pt x="592900" y="1224519"/>
                                <a:pt x="583628" y="1214359"/>
                              </a:cubicBezTo>
                              <a:cubicBezTo>
                                <a:pt x="573850" y="1204580"/>
                                <a:pt x="563054" y="1191499"/>
                                <a:pt x="548703" y="1173211"/>
                              </a:cubicBezTo>
                              <a:lnTo>
                                <a:pt x="0" y="463124"/>
                              </a:lnTo>
                              <a:lnTo>
                                <a:pt x="0" y="319243"/>
                              </a:lnTo>
                              <a:lnTo>
                                <a:pt x="220154" y="601076"/>
                              </a:lnTo>
                              <a:cubicBezTo>
                                <a:pt x="278066" y="543291"/>
                                <a:pt x="335852" y="485506"/>
                                <a:pt x="393636" y="427594"/>
                              </a:cubicBezTo>
                              <a:lnTo>
                                <a:pt x="0" y="1211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29" name="Shape 26029"/>
                      <wps:cNvSpPr/>
                      <wps:spPr>
                        <a:xfrm>
                          <a:off x="2607945" y="4044061"/>
                          <a:ext cx="806993" cy="1028099"/>
                        </a:xfrm>
                        <a:custGeom>
                          <a:avLst/>
                          <a:gdLst/>
                          <a:ahLst/>
                          <a:cxnLst/>
                          <a:rect l="0" t="0" r="0" b="0"/>
                          <a:pathLst>
                            <a:path w="806993" h="1028099">
                              <a:moveTo>
                                <a:pt x="275336" y="2413"/>
                              </a:moveTo>
                              <a:cubicBezTo>
                                <a:pt x="336550" y="4826"/>
                                <a:pt x="407416" y="24257"/>
                                <a:pt x="486156" y="62865"/>
                              </a:cubicBezTo>
                              <a:cubicBezTo>
                                <a:pt x="565658" y="102870"/>
                                <a:pt x="653161" y="158369"/>
                                <a:pt x="746887" y="231775"/>
                              </a:cubicBezTo>
                              <a:lnTo>
                                <a:pt x="806993" y="280611"/>
                              </a:lnTo>
                              <a:lnTo>
                                <a:pt x="806993" y="414564"/>
                              </a:lnTo>
                              <a:lnTo>
                                <a:pt x="761746" y="375412"/>
                              </a:lnTo>
                              <a:cubicBezTo>
                                <a:pt x="690118" y="316738"/>
                                <a:pt x="623062" y="271145"/>
                                <a:pt x="561213" y="237363"/>
                              </a:cubicBezTo>
                              <a:cubicBezTo>
                                <a:pt x="499491" y="203453"/>
                                <a:pt x="444119" y="185547"/>
                                <a:pt x="395224" y="179959"/>
                              </a:cubicBezTo>
                              <a:cubicBezTo>
                                <a:pt x="382937" y="178530"/>
                                <a:pt x="371149" y="178435"/>
                                <a:pt x="359845" y="179631"/>
                              </a:cubicBezTo>
                              <a:cubicBezTo>
                                <a:pt x="325930" y="183221"/>
                                <a:pt x="296355" y="198438"/>
                                <a:pt x="270637" y="224155"/>
                              </a:cubicBezTo>
                              <a:cubicBezTo>
                                <a:pt x="248031" y="246634"/>
                                <a:pt x="225552" y="269240"/>
                                <a:pt x="203073" y="291719"/>
                              </a:cubicBezTo>
                              <a:lnTo>
                                <a:pt x="806993" y="895568"/>
                              </a:lnTo>
                              <a:lnTo>
                                <a:pt x="806993" y="1028099"/>
                              </a:lnTo>
                              <a:lnTo>
                                <a:pt x="57658" y="278765"/>
                              </a:lnTo>
                              <a:cubicBezTo>
                                <a:pt x="29337" y="250571"/>
                                <a:pt x="12700" y="228219"/>
                                <a:pt x="5969" y="210947"/>
                              </a:cubicBezTo>
                              <a:cubicBezTo>
                                <a:pt x="0" y="195199"/>
                                <a:pt x="508" y="183896"/>
                                <a:pt x="6223" y="178181"/>
                              </a:cubicBezTo>
                              <a:cubicBezTo>
                                <a:pt x="43942" y="140462"/>
                                <a:pt x="81661" y="102870"/>
                                <a:pt x="119253" y="65151"/>
                              </a:cubicBezTo>
                              <a:cubicBezTo>
                                <a:pt x="162433" y="21971"/>
                                <a:pt x="214249" y="0"/>
                                <a:pt x="275336"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30" name="Shape 26030"/>
                      <wps:cNvSpPr/>
                      <wps:spPr>
                        <a:xfrm>
                          <a:off x="3414938" y="4324672"/>
                          <a:ext cx="775681" cy="1307905"/>
                        </a:xfrm>
                        <a:custGeom>
                          <a:avLst/>
                          <a:gdLst/>
                          <a:ahLst/>
                          <a:cxnLst/>
                          <a:rect l="0" t="0" r="0" b="0"/>
                          <a:pathLst>
                            <a:path w="775681" h="1307905">
                              <a:moveTo>
                                <a:pt x="0" y="0"/>
                              </a:moveTo>
                              <a:lnTo>
                                <a:pt x="11514" y="9355"/>
                              </a:lnTo>
                              <a:cubicBezTo>
                                <a:pt x="84333" y="70655"/>
                                <a:pt x="160652" y="141187"/>
                                <a:pt x="239614" y="220150"/>
                              </a:cubicBezTo>
                              <a:cubicBezTo>
                                <a:pt x="361154" y="341562"/>
                                <a:pt x="461864" y="453449"/>
                                <a:pt x="540986" y="554541"/>
                              </a:cubicBezTo>
                              <a:cubicBezTo>
                                <a:pt x="621249" y="656649"/>
                                <a:pt x="679542" y="747835"/>
                                <a:pt x="718404" y="828480"/>
                              </a:cubicBezTo>
                              <a:cubicBezTo>
                                <a:pt x="757520" y="909125"/>
                                <a:pt x="775681" y="981007"/>
                                <a:pt x="774792" y="1041205"/>
                              </a:cubicBezTo>
                              <a:cubicBezTo>
                                <a:pt x="773776" y="1101403"/>
                                <a:pt x="751805" y="1153091"/>
                                <a:pt x="709006" y="1196017"/>
                              </a:cubicBezTo>
                              <a:cubicBezTo>
                                <a:pt x="673700" y="1231197"/>
                                <a:pt x="638522" y="1266376"/>
                                <a:pt x="603342" y="1301555"/>
                              </a:cubicBezTo>
                              <a:cubicBezTo>
                                <a:pt x="597628" y="1307397"/>
                                <a:pt x="586324" y="1307905"/>
                                <a:pt x="569433" y="1300792"/>
                              </a:cubicBezTo>
                              <a:cubicBezTo>
                                <a:pt x="553178" y="1295205"/>
                                <a:pt x="530953" y="1278440"/>
                                <a:pt x="502758" y="1250247"/>
                              </a:cubicBezTo>
                              <a:lnTo>
                                <a:pt x="0" y="747488"/>
                              </a:lnTo>
                              <a:lnTo>
                                <a:pt x="0" y="614957"/>
                              </a:lnTo>
                              <a:lnTo>
                                <a:pt x="488788" y="1103688"/>
                              </a:lnTo>
                              <a:cubicBezTo>
                                <a:pt x="511522" y="1080956"/>
                                <a:pt x="534254" y="1058223"/>
                                <a:pt x="556987" y="1035489"/>
                              </a:cubicBezTo>
                              <a:cubicBezTo>
                                <a:pt x="588992" y="1003486"/>
                                <a:pt x="605120" y="966021"/>
                                <a:pt x="603850" y="921316"/>
                              </a:cubicBezTo>
                              <a:cubicBezTo>
                                <a:pt x="602707" y="876486"/>
                                <a:pt x="587975" y="824542"/>
                                <a:pt x="555591" y="763456"/>
                              </a:cubicBezTo>
                              <a:cubicBezTo>
                                <a:pt x="523205" y="702369"/>
                                <a:pt x="477358" y="633407"/>
                                <a:pt x="413986" y="555684"/>
                              </a:cubicBezTo>
                              <a:cubicBezTo>
                                <a:pt x="351755" y="478976"/>
                                <a:pt x="272888" y="392997"/>
                                <a:pt x="177385" y="297492"/>
                              </a:cubicBezTo>
                              <a:cubicBezTo>
                                <a:pt x="139412" y="259519"/>
                                <a:pt x="101915" y="223769"/>
                                <a:pt x="64831" y="190051"/>
                              </a:cubicBezTo>
                              <a:lnTo>
                                <a:pt x="0" y="133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27" name="Shape 26027"/>
                      <wps:cNvSpPr/>
                      <wps:spPr>
                        <a:xfrm>
                          <a:off x="3200146" y="3486531"/>
                          <a:ext cx="770936" cy="1215151"/>
                        </a:xfrm>
                        <a:custGeom>
                          <a:avLst/>
                          <a:gdLst/>
                          <a:ahLst/>
                          <a:cxnLst/>
                          <a:rect l="0" t="0" r="0" b="0"/>
                          <a:pathLst>
                            <a:path w="770936" h="1215151">
                              <a:moveTo>
                                <a:pt x="197231" y="4572"/>
                              </a:moveTo>
                              <a:cubicBezTo>
                                <a:pt x="256032" y="9271"/>
                                <a:pt x="323596" y="29972"/>
                                <a:pt x="401066" y="72009"/>
                              </a:cubicBezTo>
                              <a:cubicBezTo>
                                <a:pt x="478663" y="114046"/>
                                <a:pt x="566420" y="173736"/>
                                <a:pt x="662940" y="252857"/>
                              </a:cubicBezTo>
                              <a:cubicBezTo>
                                <a:pt x="687102" y="272669"/>
                                <a:pt x="711803" y="293553"/>
                                <a:pt x="737045" y="315514"/>
                              </a:cubicBezTo>
                              <a:lnTo>
                                <a:pt x="770936" y="345803"/>
                              </a:lnTo>
                              <a:lnTo>
                                <a:pt x="770936" y="481934"/>
                              </a:lnTo>
                              <a:lnTo>
                                <a:pt x="691896" y="410591"/>
                              </a:lnTo>
                              <a:cubicBezTo>
                                <a:pt x="618617" y="347091"/>
                                <a:pt x="551307" y="297434"/>
                                <a:pt x="488950" y="257683"/>
                              </a:cubicBezTo>
                              <a:cubicBezTo>
                                <a:pt x="427228" y="219329"/>
                                <a:pt x="372491" y="196469"/>
                                <a:pt x="324739" y="187579"/>
                              </a:cubicBezTo>
                              <a:cubicBezTo>
                                <a:pt x="312801" y="185325"/>
                                <a:pt x="301458" y="184269"/>
                                <a:pt x="290707" y="184406"/>
                              </a:cubicBezTo>
                              <a:cubicBezTo>
                                <a:pt x="258453" y="184817"/>
                                <a:pt x="231521" y="195961"/>
                                <a:pt x="209804" y="217678"/>
                              </a:cubicBezTo>
                              <a:cubicBezTo>
                                <a:pt x="180975" y="246634"/>
                                <a:pt x="171831" y="285750"/>
                                <a:pt x="183007" y="335788"/>
                              </a:cubicBezTo>
                              <a:cubicBezTo>
                                <a:pt x="194183" y="385699"/>
                                <a:pt x="217805" y="441960"/>
                                <a:pt x="257048" y="504698"/>
                              </a:cubicBezTo>
                              <a:cubicBezTo>
                                <a:pt x="296037" y="567817"/>
                                <a:pt x="345313" y="635508"/>
                                <a:pt x="407797" y="707771"/>
                              </a:cubicBezTo>
                              <a:cubicBezTo>
                                <a:pt x="471170" y="781050"/>
                                <a:pt x="538861" y="854456"/>
                                <a:pt x="613791" y="929259"/>
                              </a:cubicBezTo>
                              <a:cubicBezTo>
                                <a:pt x="655003" y="970471"/>
                                <a:pt x="695198" y="1009460"/>
                                <a:pt x="734393" y="1046211"/>
                              </a:cubicBezTo>
                              <a:lnTo>
                                <a:pt x="770936" y="1079220"/>
                              </a:lnTo>
                              <a:lnTo>
                                <a:pt x="770936" y="1215151"/>
                              </a:lnTo>
                              <a:lnTo>
                                <a:pt x="723630" y="1172813"/>
                              </a:lnTo>
                              <a:cubicBezTo>
                                <a:pt x="670306" y="1123887"/>
                                <a:pt x="614680" y="1070483"/>
                                <a:pt x="556641" y="1012444"/>
                              </a:cubicBezTo>
                              <a:cubicBezTo>
                                <a:pt x="445897" y="901700"/>
                                <a:pt x="349885" y="796036"/>
                                <a:pt x="269240" y="696468"/>
                              </a:cubicBezTo>
                              <a:cubicBezTo>
                                <a:pt x="188595" y="597027"/>
                                <a:pt x="126492" y="505333"/>
                                <a:pt x="80899" y="422529"/>
                              </a:cubicBezTo>
                              <a:cubicBezTo>
                                <a:pt x="36449" y="340995"/>
                                <a:pt x="12573" y="267970"/>
                                <a:pt x="5842" y="204724"/>
                              </a:cubicBezTo>
                              <a:cubicBezTo>
                                <a:pt x="0" y="142748"/>
                                <a:pt x="16510" y="92075"/>
                                <a:pt x="54610" y="53975"/>
                              </a:cubicBezTo>
                              <a:cubicBezTo>
                                <a:pt x="91186" y="17399"/>
                                <a:pt x="138430" y="0"/>
                                <a:pt x="197231" y="4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28" name="Shape 26028"/>
                      <wps:cNvSpPr/>
                      <wps:spPr>
                        <a:xfrm>
                          <a:off x="3971083" y="3832334"/>
                          <a:ext cx="773511" cy="1218583"/>
                        </a:xfrm>
                        <a:custGeom>
                          <a:avLst/>
                          <a:gdLst/>
                          <a:ahLst/>
                          <a:cxnLst/>
                          <a:rect l="0" t="0" r="0" b="0"/>
                          <a:pathLst>
                            <a:path w="773511" h="1218583">
                              <a:moveTo>
                                <a:pt x="0" y="0"/>
                              </a:moveTo>
                              <a:lnTo>
                                <a:pt x="43451" y="38832"/>
                              </a:lnTo>
                              <a:cubicBezTo>
                                <a:pt x="96093" y="87076"/>
                                <a:pt x="150894" y="139654"/>
                                <a:pt x="207853" y="196614"/>
                              </a:cubicBezTo>
                              <a:cubicBezTo>
                                <a:pt x="321772" y="310533"/>
                                <a:pt x="418927" y="417467"/>
                                <a:pt x="500588" y="518051"/>
                              </a:cubicBezTo>
                              <a:cubicBezTo>
                                <a:pt x="582376" y="618635"/>
                                <a:pt x="644860" y="709948"/>
                                <a:pt x="690453" y="792625"/>
                              </a:cubicBezTo>
                              <a:cubicBezTo>
                                <a:pt x="736046" y="875302"/>
                                <a:pt x="760938" y="949342"/>
                                <a:pt x="766653" y="1011446"/>
                              </a:cubicBezTo>
                              <a:cubicBezTo>
                                <a:pt x="773511" y="1074692"/>
                                <a:pt x="757128" y="1125238"/>
                                <a:pt x="718901" y="1163465"/>
                              </a:cubicBezTo>
                              <a:cubicBezTo>
                                <a:pt x="681563" y="1200803"/>
                                <a:pt x="633938" y="1218583"/>
                                <a:pt x="573994" y="1212868"/>
                              </a:cubicBezTo>
                              <a:cubicBezTo>
                                <a:pt x="515320" y="1208169"/>
                                <a:pt x="446613" y="1186325"/>
                                <a:pt x="369524" y="1144034"/>
                              </a:cubicBezTo>
                              <a:cubicBezTo>
                                <a:pt x="291927" y="1101997"/>
                                <a:pt x="203534" y="1040783"/>
                                <a:pt x="105872" y="960519"/>
                              </a:cubicBezTo>
                              <a:cubicBezTo>
                                <a:pt x="81456" y="940452"/>
                                <a:pt x="56493" y="919307"/>
                                <a:pt x="30967" y="897062"/>
                              </a:cubicBezTo>
                              <a:lnTo>
                                <a:pt x="0" y="869347"/>
                              </a:lnTo>
                              <a:lnTo>
                                <a:pt x="0" y="733417"/>
                              </a:lnTo>
                              <a:lnTo>
                                <a:pt x="78059" y="803928"/>
                              </a:lnTo>
                              <a:cubicBezTo>
                                <a:pt x="151973" y="868825"/>
                                <a:pt x="220045" y="920133"/>
                                <a:pt x="281386" y="958741"/>
                              </a:cubicBezTo>
                              <a:cubicBezTo>
                                <a:pt x="343743" y="998365"/>
                                <a:pt x="398480" y="1021352"/>
                                <a:pt x="445089" y="1029226"/>
                              </a:cubicBezTo>
                              <a:cubicBezTo>
                                <a:pt x="492587" y="1038624"/>
                                <a:pt x="531068" y="1027956"/>
                                <a:pt x="560405" y="998619"/>
                              </a:cubicBezTo>
                              <a:cubicBezTo>
                                <a:pt x="589234" y="969790"/>
                                <a:pt x="599267" y="929785"/>
                                <a:pt x="588091" y="879874"/>
                              </a:cubicBezTo>
                              <a:cubicBezTo>
                                <a:pt x="576915" y="829963"/>
                                <a:pt x="552531" y="772178"/>
                                <a:pt x="512145" y="708424"/>
                              </a:cubicBezTo>
                              <a:cubicBezTo>
                                <a:pt x="472775" y="645559"/>
                                <a:pt x="422356" y="576725"/>
                                <a:pt x="358983" y="503573"/>
                              </a:cubicBezTo>
                              <a:cubicBezTo>
                                <a:pt x="295483" y="430167"/>
                                <a:pt x="226649" y="355872"/>
                                <a:pt x="150703" y="279926"/>
                              </a:cubicBezTo>
                              <a:cubicBezTo>
                                <a:pt x="111079" y="240302"/>
                                <a:pt x="71963" y="202393"/>
                                <a:pt x="33593" y="166451"/>
                              </a:cubicBezTo>
                              <a:lnTo>
                                <a:pt x="0" y="1361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25" name="Shape 26025"/>
                      <wps:cNvSpPr/>
                      <wps:spPr>
                        <a:xfrm>
                          <a:off x="3616452" y="3052095"/>
                          <a:ext cx="484395" cy="689215"/>
                        </a:xfrm>
                        <a:custGeom>
                          <a:avLst/>
                          <a:gdLst/>
                          <a:ahLst/>
                          <a:cxnLst/>
                          <a:rect l="0" t="0" r="0" b="0"/>
                          <a:pathLst>
                            <a:path w="484395" h="689215">
                              <a:moveTo>
                                <a:pt x="220377" y="1286"/>
                              </a:moveTo>
                              <a:cubicBezTo>
                                <a:pt x="236220" y="0"/>
                                <a:pt x="252857" y="603"/>
                                <a:pt x="270637" y="3525"/>
                              </a:cubicBezTo>
                              <a:cubicBezTo>
                                <a:pt x="305943" y="9875"/>
                                <a:pt x="343408" y="21940"/>
                                <a:pt x="384810" y="43656"/>
                              </a:cubicBezTo>
                              <a:cubicBezTo>
                                <a:pt x="405447" y="54451"/>
                                <a:pt x="426434" y="66548"/>
                                <a:pt x="447881" y="80344"/>
                              </a:cubicBezTo>
                              <a:lnTo>
                                <a:pt x="484395" y="106344"/>
                              </a:lnTo>
                              <a:lnTo>
                                <a:pt x="484395" y="239036"/>
                              </a:lnTo>
                              <a:lnTo>
                                <a:pt x="450850" y="216250"/>
                              </a:lnTo>
                              <a:cubicBezTo>
                                <a:pt x="404241" y="186786"/>
                                <a:pt x="362331" y="174975"/>
                                <a:pt x="325628" y="178784"/>
                              </a:cubicBezTo>
                              <a:cubicBezTo>
                                <a:pt x="313563" y="179674"/>
                                <a:pt x="303403" y="183611"/>
                                <a:pt x="293116" y="189453"/>
                              </a:cubicBezTo>
                              <a:cubicBezTo>
                                <a:pt x="282829" y="195294"/>
                                <a:pt x="271018" y="205074"/>
                                <a:pt x="257937" y="218155"/>
                              </a:cubicBezTo>
                              <a:cubicBezTo>
                                <a:pt x="239268" y="236824"/>
                                <a:pt x="220599" y="255493"/>
                                <a:pt x="201930" y="274162"/>
                              </a:cubicBezTo>
                              <a:lnTo>
                                <a:pt x="484395" y="556627"/>
                              </a:lnTo>
                              <a:lnTo>
                                <a:pt x="484395" y="689215"/>
                              </a:lnTo>
                              <a:lnTo>
                                <a:pt x="57531" y="262351"/>
                              </a:lnTo>
                              <a:cubicBezTo>
                                <a:pt x="29337" y="234030"/>
                                <a:pt x="12573" y="211805"/>
                                <a:pt x="5969" y="194532"/>
                              </a:cubicBezTo>
                              <a:cubicBezTo>
                                <a:pt x="0" y="178657"/>
                                <a:pt x="381" y="167481"/>
                                <a:pt x="6223" y="161640"/>
                              </a:cubicBezTo>
                              <a:cubicBezTo>
                                <a:pt x="41529" y="126333"/>
                                <a:pt x="76835" y="91028"/>
                                <a:pt x="112268" y="55594"/>
                              </a:cubicBezTo>
                              <a:cubicBezTo>
                                <a:pt x="124968" y="42894"/>
                                <a:pt x="136398" y="33624"/>
                                <a:pt x="146050" y="26257"/>
                              </a:cubicBezTo>
                              <a:cubicBezTo>
                                <a:pt x="156337" y="20289"/>
                                <a:pt x="166116" y="14701"/>
                                <a:pt x="174879" y="10382"/>
                              </a:cubicBezTo>
                              <a:cubicBezTo>
                                <a:pt x="189484" y="5747"/>
                                <a:pt x="204534" y="2572"/>
                                <a:pt x="220377"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26" name="Shape 26026"/>
                      <wps:cNvSpPr/>
                      <wps:spPr>
                        <a:xfrm>
                          <a:off x="4100847" y="3158440"/>
                          <a:ext cx="1226168" cy="1474521"/>
                        </a:xfrm>
                        <a:custGeom>
                          <a:avLst/>
                          <a:gdLst/>
                          <a:ahLst/>
                          <a:cxnLst/>
                          <a:rect l="0" t="0" r="0" b="0"/>
                          <a:pathLst>
                            <a:path w="1226168" h="1474521">
                              <a:moveTo>
                                <a:pt x="0" y="0"/>
                              </a:moveTo>
                              <a:lnTo>
                                <a:pt x="29320" y="20878"/>
                              </a:lnTo>
                              <a:cubicBezTo>
                                <a:pt x="74532" y="56185"/>
                                <a:pt x="121395" y="98222"/>
                                <a:pt x="170163" y="146989"/>
                              </a:cubicBezTo>
                              <a:cubicBezTo>
                                <a:pt x="216899" y="193725"/>
                                <a:pt x="256777" y="238302"/>
                                <a:pt x="289543" y="279450"/>
                              </a:cubicBezTo>
                              <a:cubicBezTo>
                                <a:pt x="322944" y="321868"/>
                                <a:pt x="348598" y="361238"/>
                                <a:pt x="368537" y="397814"/>
                              </a:cubicBezTo>
                              <a:cubicBezTo>
                                <a:pt x="389619" y="435534"/>
                                <a:pt x="404097" y="470712"/>
                                <a:pt x="412987" y="503098"/>
                              </a:cubicBezTo>
                              <a:cubicBezTo>
                                <a:pt x="422004" y="535610"/>
                                <a:pt x="426703" y="567232"/>
                                <a:pt x="426449" y="595935"/>
                              </a:cubicBezTo>
                              <a:cubicBezTo>
                                <a:pt x="444229" y="597839"/>
                                <a:pt x="465184" y="602919"/>
                                <a:pt x="486774" y="611682"/>
                              </a:cubicBezTo>
                              <a:cubicBezTo>
                                <a:pt x="509507" y="621462"/>
                                <a:pt x="534653" y="633145"/>
                                <a:pt x="562085" y="649148"/>
                              </a:cubicBezTo>
                              <a:cubicBezTo>
                                <a:pt x="589517" y="665149"/>
                                <a:pt x="619997" y="684580"/>
                                <a:pt x="653144" y="707822"/>
                              </a:cubicBezTo>
                              <a:cubicBezTo>
                                <a:pt x="686291" y="731189"/>
                                <a:pt x="723375" y="756970"/>
                                <a:pt x="764015" y="787831"/>
                              </a:cubicBezTo>
                              <a:cubicBezTo>
                                <a:pt x="881744" y="876477"/>
                                <a:pt x="1000362" y="963853"/>
                                <a:pt x="1117964" y="1052373"/>
                              </a:cubicBezTo>
                              <a:cubicBezTo>
                                <a:pt x="1147428" y="1075105"/>
                                <a:pt x="1168383" y="1091107"/>
                                <a:pt x="1179178" y="1099743"/>
                              </a:cubicBezTo>
                              <a:cubicBezTo>
                                <a:pt x="1191243" y="1109396"/>
                                <a:pt x="1200260" y="1117777"/>
                                <a:pt x="1205721" y="1123112"/>
                              </a:cubicBezTo>
                              <a:cubicBezTo>
                                <a:pt x="1211182" y="1128573"/>
                                <a:pt x="1216135" y="1134414"/>
                                <a:pt x="1219818" y="1139494"/>
                              </a:cubicBezTo>
                              <a:cubicBezTo>
                                <a:pt x="1223374" y="1144574"/>
                                <a:pt x="1225025" y="1149400"/>
                                <a:pt x="1225533" y="1155369"/>
                              </a:cubicBezTo>
                              <a:cubicBezTo>
                                <a:pt x="1226168" y="1161338"/>
                                <a:pt x="1224771" y="1166926"/>
                                <a:pt x="1221342" y="1172641"/>
                              </a:cubicBezTo>
                              <a:cubicBezTo>
                                <a:pt x="1217786" y="1178484"/>
                                <a:pt x="1212706" y="1185596"/>
                                <a:pt x="1204959" y="1193342"/>
                              </a:cubicBezTo>
                              <a:cubicBezTo>
                                <a:pt x="1198355" y="1199819"/>
                                <a:pt x="1192005" y="1204264"/>
                                <a:pt x="1186544" y="1207312"/>
                              </a:cubicBezTo>
                              <a:cubicBezTo>
                                <a:pt x="1181210" y="1210487"/>
                                <a:pt x="1175622" y="1211885"/>
                                <a:pt x="1168637" y="1210234"/>
                              </a:cubicBezTo>
                              <a:cubicBezTo>
                                <a:pt x="1162668" y="1209599"/>
                                <a:pt x="1156318" y="1207186"/>
                                <a:pt x="1149841" y="1202867"/>
                              </a:cubicBezTo>
                              <a:cubicBezTo>
                                <a:pt x="1142856" y="1199057"/>
                                <a:pt x="1134093" y="1192707"/>
                                <a:pt x="1124187" y="1185087"/>
                              </a:cubicBezTo>
                              <a:cubicBezTo>
                                <a:pt x="998838" y="1089711"/>
                                <a:pt x="872854" y="995349"/>
                                <a:pt x="747505" y="899973"/>
                              </a:cubicBezTo>
                              <a:cubicBezTo>
                                <a:pt x="704198" y="867334"/>
                                <a:pt x="663939" y="838250"/>
                                <a:pt x="626728" y="812469"/>
                              </a:cubicBezTo>
                              <a:cubicBezTo>
                                <a:pt x="589517" y="786688"/>
                                <a:pt x="555354" y="766749"/>
                                <a:pt x="524493" y="751890"/>
                              </a:cubicBezTo>
                              <a:cubicBezTo>
                                <a:pt x="493759" y="737031"/>
                                <a:pt x="466962" y="729285"/>
                                <a:pt x="443213" y="726872"/>
                              </a:cubicBezTo>
                              <a:cubicBezTo>
                                <a:pt x="420480" y="725474"/>
                                <a:pt x="400795" y="732332"/>
                                <a:pt x="385809" y="747318"/>
                              </a:cubicBezTo>
                              <a:cubicBezTo>
                                <a:pt x="370950" y="762050"/>
                                <a:pt x="356218" y="776910"/>
                                <a:pt x="341486" y="791641"/>
                              </a:cubicBezTo>
                              <a:cubicBezTo>
                                <a:pt x="540749" y="991031"/>
                                <a:pt x="740012" y="1190294"/>
                                <a:pt x="939275" y="1389557"/>
                              </a:cubicBezTo>
                              <a:cubicBezTo>
                                <a:pt x="944736" y="1395018"/>
                                <a:pt x="949816" y="1400734"/>
                                <a:pt x="952991" y="1406322"/>
                              </a:cubicBezTo>
                              <a:cubicBezTo>
                                <a:pt x="956166" y="1411782"/>
                                <a:pt x="957436" y="1416989"/>
                                <a:pt x="957436" y="1421435"/>
                              </a:cubicBezTo>
                              <a:cubicBezTo>
                                <a:pt x="957944" y="1427403"/>
                                <a:pt x="956928" y="1432611"/>
                                <a:pt x="954896" y="1439087"/>
                              </a:cubicBezTo>
                              <a:cubicBezTo>
                                <a:pt x="951848" y="1444422"/>
                                <a:pt x="947403" y="1450772"/>
                                <a:pt x="940926" y="1457375"/>
                              </a:cubicBezTo>
                              <a:cubicBezTo>
                                <a:pt x="934322" y="1463852"/>
                                <a:pt x="928353" y="1467916"/>
                                <a:pt x="922892" y="1471091"/>
                              </a:cubicBezTo>
                              <a:cubicBezTo>
                                <a:pt x="916542" y="1473124"/>
                                <a:pt x="910827" y="1474521"/>
                                <a:pt x="904985" y="1473886"/>
                              </a:cubicBezTo>
                              <a:cubicBezTo>
                                <a:pt x="900032" y="1474266"/>
                                <a:pt x="895206" y="1472742"/>
                                <a:pt x="889745" y="1469567"/>
                              </a:cubicBezTo>
                              <a:cubicBezTo>
                                <a:pt x="884284" y="1466265"/>
                                <a:pt x="878442" y="1461312"/>
                                <a:pt x="872981" y="1455851"/>
                              </a:cubicBezTo>
                              <a:lnTo>
                                <a:pt x="0" y="582870"/>
                              </a:lnTo>
                              <a:lnTo>
                                <a:pt x="0" y="450282"/>
                              </a:lnTo>
                              <a:lnTo>
                                <a:pt x="190610" y="640892"/>
                              </a:lnTo>
                              <a:cubicBezTo>
                                <a:pt x="212200" y="619302"/>
                                <a:pt x="233790" y="597712"/>
                                <a:pt x="255380" y="576123"/>
                              </a:cubicBezTo>
                              <a:cubicBezTo>
                                <a:pt x="272779" y="558850"/>
                                <a:pt x="281923" y="536879"/>
                                <a:pt x="282431" y="512114"/>
                              </a:cubicBezTo>
                              <a:cubicBezTo>
                                <a:pt x="282939" y="487476"/>
                                <a:pt x="277605" y="460679"/>
                                <a:pt x="264143" y="430580"/>
                              </a:cubicBezTo>
                              <a:cubicBezTo>
                                <a:pt x="251824" y="401624"/>
                                <a:pt x="233409" y="370382"/>
                                <a:pt x="208136" y="336854"/>
                              </a:cubicBezTo>
                              <a:cubicBezTo>
                                <a:pt x="182609" y="303707"/>
                                <a:pt x="153145" y="270306"/>
                                <a:pt x="119617" y="236778"/>
                              </a:cubicBezTo>
                              <a:cubicBezTo>
                                <a:pt x="78088" y="195249"/>
                                <a:pt x="38988" y="161078"/>
                                <a:pt x="2317" y="134265"/>
                              </a:cubicBezTo>
                              <a:lnTo>
                                <a:pt x="0" y="1326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24" name="Shape 26024"/>
                      <wps:cNvSpPr/>
                      <wps:spPr>
                        <a:xfrm>
                          <a:off x="0" y="0"/>
                          <a:ext cx="6062345" cy="9871710"/>
                        </a:xfrm>
                        <a:custGeom>
                          <a:avLst/>
                          <a:gdLst/>
                          <a:ahLst/>
                          <a:cxnLst/>
                          <a:rect l="0" t="0" r="0" b="0"/>
                          <a:pathLst>
                            <a:path w="6062345" h="9871710">
                              <a:moveTo>
                                <a:pt x="0" y="9871710"/>
                              </a:moveTo>
                              <a:lnTo>
                                <a:pt x="6062345" y="9871710"/>
                              </a:lnTo>
                              <a:lnTo>
                                <a:pt x="6062345" y="0"/>
                              </a:lnTo>
                              <a:lnTo>
                                <a:pt x="0" y="0"/>
                              </a:ln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3" style="width:477.35pt;height:777.3pt;position:absolute;z-index:-2147483648;mso-position-horizontal-relative:page;mso-position-horizontal:absolute;margin-left:73.65pt;mso-position-vertical-relative:page;margin-top:108.9pt;" coordsize="60623,98717">
              <v:shape id="Shape 26039" style="position:absolute;width:4757;height:6836;left:3416;top:63235;" coordsize="475710,683609" path="m216789,2286c251841,0,291084,5969,334010,23876c376936,41910,423291,69088,474218,107061l475710,108276l475710,238943l442039,215027c427641,205867,413702,198120,400304,191897c374523,180721,350012,175133,328803,176657c307467,178308,286639,188468,267716,207391c244983,230124,222250,252857,199517,275717l475710,551910l475710,683609l57658,265557c29337,237363,12573,215138,5969,197739c0,181991,508,170688,6223,164973c44069,127126,81788,89408,119634,51562c149225,21971,181610,4572,216789,2286x">
                <v:stroke weight="0pt" endcap="flat" joinstyle="miter" miterlimit="10" on="false" color="#000000" opacity="0"/>
                <v:fill on="true" color="#c0c0c0" opacity="0.501961"/>
              </v:shape>
              <v:shape id="Shape 26040" style="position:absolute;width:6347;height:12101;left:8173;top:64318;" coordsize="634796,1210129" path="m0,0l76629,62412c103188,85780,130271,111307,157893,138994c191548,172648,221393,205669,249206,238689c276892,271708,300768,304220,320326,334573c340773,366196,356267,396169,369094,424744c381413,453826,387636,479861,390049,503610c411258,497895,436912,497769,467265,504626c498634,512373,534194,526470,572294,547045c591281,557395,611251,569428,632095,583287l634796,585246l634796,714528l606886,696110c589979,686173,573818,677918,558578,671377c527717,658804,499777,654614,474377,655756c449612,658677,426879,670743,406051,691570c379762,717859,353346,744276,327057,770692l634796,1078430l634796,1210129l0,575333l0,443634l178340,621974c203486,596955,228505,571936,253651,546791c270923,529392,278416,509071,275622,485703c273844,463351,265843,436935,250857,408487c237014,380928,217329,350829,191421,318191c166275,286821,138589,255960,108236,225607c74454,191952,41434,162234,10827,138358l0,130667l0,0x">
                <v:stroke weight="0pt" endcap="flat" joinstyle="miter" miterlimit="10" on="false" color="#000000" opacity="0"/>
                <v:fill on="true" color="#c0c0c0" opacity="0.501961"/>
              </v:shape>
              <v:shape id="Shape 26041" style="position:absolute;width:4782;height:8817;left:14521;top:70171;" coordsize="478264,881786" path="m0,0l62339,45237c107551,80416,153779,121055,201531,168808c245981,213258,284081,255422,317101,296062c351010,338226,378950,377469,401175,413918c423273,450494,440418,485165,453372,517930c466072,551078,472803,580796,475597,608609c478264,636549,474835,661314,468358,683158c461500,705510,449054,726338,430131,745134c386697,788568,343263,832002,299829,875436c293987,881278,282811,881786,265920,874674c249664,869086,227439,852449,199245,824128l0,624883l0,493184l187053,680237c219057,648105,251061,616229,283065,584225c298051,569112,306306,550316,307576,529234c308719,508279,303893,483005,292082,453669c280779,425729,262618,394105,238234,359816c213850,325653,181592,288442,142476,249453c100185,207035,60815,172618,24874,145694l0,129281l0,0x">
                <v:stroke weight="0pt" endcap="flat" joinstyle="miter" miterlimit="10" on="false" color="#000000" opacity="0"/>
                <v:fill on="true" color="#c0c0c0" opacity="0.501961"/>
              </v:shape>
              <v:shape id="Shape 26037" style="position:absolute;width:7708;height:12151;left:8775;top:58091;" coordsize="770883,1215193" path="m197231,4699c256032,9398,323596,30099,401066,72009c478663,114047,566293,173736,662940,252857c687102,272669,711803,293560,737045,315533l770883,345794l770883,481852l691896,410591c618617,347218,551180,297434,488823,257810c427101,219456,372364,196597,324612,187578c312674,185324,301339,184276,290600,184424c258382,184865,231521,196056,209804,217678c180975,246634,171831,285877,183007,335788c194056,385699,217805,441960,257048,504698c296037,567944,345313,635635,407670,707772c471170,781050,538861,854456,613791,929259c655003,970470,695198,1009491,734394,1046273l770883,1079255l770883,1215193l723630,1172877c670306,1123918,614680,1070484,556641,1012444c445897,901700,349885,796036,269240,696468c188595,597027,126492,505333,80899,422656c36449,340995,12573,267970,5715,204851c0,142748,16383,92202,54610,53975c91186,17399,138430,0,197231,4699x">
                <v:stroke weight="0pt" endcap="flat" joinstyle="miter" miterlimit="10" on="false" color="#000000" opacity="0"/>
                <v:fill on="true" color="#c0c0c0" opacity="0.501961"/>
              </v:shape>
              <v:shape id="Shape 26038" style="position:absolute;width:7735;height:12187;left:16484;top:61549;" coordsize="773564,1218719" path="m0,0l43505,38905c96146,87181,150947,139791,207906,196751c321825,310669,418980,417477,500641,518060c582302,618644,644913,709957,690506,792635c736099,875311,760991,949479,766706,1011582c773564,1074829,757181,1125248,718954,1163475c681616,1200812,633991,1218719,574047,1212878c515246,1208305,446793,1186335,369577,1144043c291980,1102006,203588,1040919,105925,960655c81509,940589,56546,919436,31021,897179l0,869400l0,733461l78112,804064c152026,868835,220098,920142,281439,958751c343796,998375,398533,1021361,445142,1029235c492640,1038634,530994,1028092,560331,998755c589287,969800,599193,929922,588017,879884c576841,829973,552457,772314,512198,708434c472828,645696,422409,576861,358909,503582c295536,430304,226702,355881,150756,279935c111132,240311,72016,202370,33646,166413l0,136058l0,0x">
                <v:stroke weight="0pt" endcap="flat" joinstyle="miter" miterlimit="10" on="false" color="#000000" opacity="0"/>
                <v:fill on="true" color="#c0c0c0" opacity="0.501961"/>
              </v:shape>
              <v:shape id="Shape 26035" style="position:absolute;width:4844;height:6891;left:12938;top:53747;" coordsize="484403,689190" path="m220377,1270c236220,0,252857,635,270637,3619c305816,9969,343281,21906,384683,43624c405321,54483,426339,66580,447818,80359l484403,106359l484403,239009l450850,216217c404114,186880,362331,174942,325501,178752c313563,179768,303403,183578,293116,189547c282702,195262,270891,205041,257810,218249c239141,236918,220599,255460,201930,274129l484403,556602l484403,689190l57531,262318c29210,234124,12573,211772,5969,194501c0,178752,381,167449,6223,161606c41529,126301,76835,90995,112268,55689c124968,42862,136398,33591,146050,26226c156337,20382,166116,14668,174879,10351c189484,5715,204534,2540,220377,1270x">
                <v:stroke weight="0pt" endcap="flat" joinstyle="miter" miterlimit="10" on="false" color="#000000" opacity="0"/>
                <v:fill on="true" color="#c0c0c0" opacity="0.501961"/>
              </v:shape>
              <v:shape id="Shape 26036" style="position:absolute;width:12261;height:14744;left:17782;top:54810;" coordsize="1226160,1474473" path="m0,0l29312,20831c74524,56138,121260,98174,170156,146942c216764,193678,256769,238382,289409,279403c322937,321948,348590,361192,368529,397767c389612,435487,404089,470666,412852,503177c421869,535563,426695,567186,426441,596015c444221,597792,465049,602873,486766,611636c509499,621542,534645,633098,562077,649100c589509,665229,619989,684533,653137,707774c686283,731142,723240,756923,764007,787912c881737,876430,1000227,963933,1117957,1052452c1147420,1075058,1168249,1091061,1179170,1099697c1191108,1109475,1200252,1117730,1205713,1123065c1211175,1128525,1216127,1134367,1219683,1139448c1223366,1144527,1225018,1149353,1225526,1155323c1226160,1161292,1224763,1166879,1221207,1172722c1217778,1178437,1212571,1185548,1204951,1193295c1198347,1199899,1191870,1204217,1186537,1207392c1181202,1210441,1175614,1211838,1168630,1210187c1162660,1209551,1156310,1207139,1149707,1202948c1142849,1199011,1134085,1192661,1124180,1185041c998831,1089664,872720,995429,747370,900052c704063,867287,663804,838203,626720,812423c589509,786642,555220,766702,524485,751843c493751,736985,466954,729238,443206,726824c420472,725554,400787,732286,385674,747271c370942,762003,356210,776863,341478,791594c540741,990985,740004,1190248,939268,1389511c944728,1394972,949808,1400687,952983,1406274c956158,1411736,957428,1416942,957301,1421388c957937,1427356,956920,1432564,954888,1439041c951840,1444374,947395,1450851,940791,1457328c934314,1463932,928219,1467997,922884,1471044c916534,1473076,910820,1474473,904851,1473839c900025,1474347,895198,1472695,889738,1469520c884276,1466218,878434,1461266,872973,1455804l0,582831l0,450243l190602,640845c212192,619255,233782,597666,255372,576075c272771,558676,281915,536832,282423,512067c283059,487429,277597,460632,264135,430661c251816,401577,233274,370336,208128,336934c182601,303788,153137,270259,119609,236731c78080,195202,38980,161031,2309,134218l0,132650l0,0x">
                <v:stroke weight="0pt" endcap="flat" joinstyle="miter" miterlimit="10" on="false" color="#000000" opacity="0"/>
                <v:fill on="true" color="#c0c0c0" opacity="0.501961"/>
              </v:shape>
              <v:shape id="Shape 26033" style="position:absolute;width:4844;height:6892;left:17225;top:49460;" coordsize="484403,689222" path="m220393,1286c236220,0,252857,603,270637,3524c305943,9874,343408,21939,384810,43656c405448,54451,426434,66548,447897,80343l484403,106294l484403,239041l450850,216249c404241,186785,362331,174847,325628,178784c313563,179673,303403,183610,293116,189452c282829,195294,271018,205073,257937,218155c239268,236823,220599,255492,201930,274161l484403,556634l484403,689222l57531,262350c29337,234030,12573,211805,5969,194533c0,178658,381,167481,6223,161639c41529,126333,76962,91027,112268,55594c124968,42894,136525,33496,146050,26257c156337,20288,166243,14700,175006,10382c189548,5747,204565,2572,220393,1286x">
                <v:stroke weight="0pt" endcap="flat" joinstyle="miter" miterlimit="10" on="false" color="#000000" opacity="0"/>
                <v:fill on="true" color="#c0c0c0" opacity="0.501961"/>
              </v:shape>
              <v:shape id="Shape 26034" style="position:absolute;width:12261;height:14745;left:22069;top:50523;" coordsize="1226160,1474569" path="m0,0l29439,20928c74524,56107,121388,98270,170156,147039c216891,193775,256770,238352,289535,279500c322937,321918,348590,361288,368529,397864c389612,435583,404089,470762,412979,503146c421996,535659,426695,567282,426441,595984c444221,597889,465176,602969,486766,611605c509500,621511,534645,633194,562077,649196c589509,665199,619989,684503,653137,707870c686283,731239,723368,757019,764134,787881c881737,876527,1000354,963903,1117957,1052421c1147420,1075155,1168376,1091157,1179170,1099793c1191235,1109444,1200252,1117827,1205713,1123161c1211175,1128621,1216127,1134464,1219810,1139544c1223366,1144624,1225018,1149450,1225652,1155419c1226160,1161388,1224763,1166976,1221334,1172691c1217778,1178406,1212699,1185644,1204951,1193265c1198475,1199869,1191997,1204314,1186663,1207362c1181202,1210537,1175614,1211934,1168630,1210283c1162660,1209648,1156310,1207235,1149833,1202917c1142849,1198980,1134085,1192757,1124180,1185137c998831,1089760,872846,995399,747497,900021c704190,867383,663932,838300,626720,812519c589509,786738,555346,766799,524485,751940c493751,737081,466954,729334,443206,726920c420472,725524,400788,732255,385801,747368c370942,762100,356210,776959,341478,791691c540741,991081,740004,1190344,939268,1389607c944728,1395068,949808,1400783,952983,1406370c956158,1411832,957428,1417039,957428,1421484c957937,1427453,956920,1432660,954888,1439137c951840,1444470,947395,1450820,940919,1457425c934314,1463902,928345,1467966,922884,1471014c916534,1473173,910946,1474569,904977,1473935c900151,1474316,895326,1472665,889738,1469490c884276,1466315,878434,1461362,872973,1455901l0,582928l0,450340l190602,640942c212192,619352,233782,597762,255500,576171c272771,558773,281915,536929,282423,512164c283058,487526,277597,460729,264135,430630c251816,401674,233401,370305,208128,336904c182601,303757,153138,270356,119609,236828c78080,195299,38980,161128,2309,134315l0,132747l0,0x">
                <v:stroke weight="0pt" endcap="flat" joinstyle="miter" miterlimit="10" on="false" color="#000000" opacity="0"/>
                <v:fill on="true" color="#c0c0c0" opacity="0.501961"/>
              </v:shape>
              <v:shape id="Shape 26031" style="position:absolute;width:6083;height:8692;left:22631;top:45104;" coordsize="608394,869285" path="m65024,127c71755,0,77343,762,84582,4318c91948,7874,100711,14224,109474,20701l608394,406161l608394,527333l215011,221107c215011,221234,214884,221361,214757,221488l608394,725405l608394,869285l588582,843645c399383,598138,210185,352616,20066,107823c13716,99187,8382,91440,4826,84201c889,77216,127,71628,254,64897c0,58547,2159,52070,5969,45974c10033,39878,16129,33782,23876,26035c32004,17907,38862,10922,45339,6604c51816,2413,58293,254,65024,127x">
                <v:stroke weight="0pt" endcap="flat" joinstyle="miter" miterlimit="10" on="false" color="#000000" opacity="0"/>
                <v:fill on="true" color="#c0c0c0" opacity="0.501961"/>
              </v:shape>
              <v:shape id="Shape 26032" style="position:absolute;width:10372;height:12379;left:28715;top:49165;" coordsize="1037272,1237981" path="m0,0l236855,182992c482346,372159,727837,561325,972629,751444c990790,765794,1003998,776590,1014032,785988c1023810,795767,1030288,804530,1033844,811769c1037272,819135,1037019,825866,1033590,831581c1029652,837804,1024572,844916,1016445,853044c1008316,861171,1002221,867394,996378,870824c990409,874761,984695,876158,979107,875142c974280,875650,969454,873999,963994,870696c958533,867521,951928,863458,944182,857996c816292,758048,687641,658988,559626,559039c490538,628127,421322,697215,352234,766430c451421,892160,549720,1018779,648779,1144636c654621,1152002,658813,1158606,661988,1164067c666305,1170670,667576,1175878,668591,1181339c670370,1188451,668846,1194039,665797,1199373c662241,1205089,657542,1211945,650177,1219185c642810,1226551,635698,1231758,629857,1235187c622745,1237981,616395,1237981,609028,1234425c601663,1230869,592900,1224519,583628,1214359c573850,1204580,563054,1191499,548703,1173211l0,463124l0,319243l220154,601076c278066,543291,335852,485506,393636,427594l0,121171l0,0x">
                <v:stroke weight="0pt" endcap="flat" joinstyle="miter" miterlimit="10" on="false" color="#000000" opacity="0"/>
                <v:fill on="true" color="#c0c0c0" opacity="0.501961"/>
              </v:shape>
              <v:shape id="Shape 26029" style="position:absolute;width:8069;height:10280;left:26079;top:40440;" coordsize="806993,1028099" path="m275336,2413c336550,4826,407416,24257,486156,62865c565658,102870,653161,158369,746887,231775l806993,280611l806993,414564l761746,375412c690118,316738,623062,271145,561213,237363c499491,203453,444119,185547,395224,179959c382937,178530,371149,178435,359845,179631c325930,183221,296355,198438,270637,224155c248031,246634,225552,269240,203073,291719l806993,895568l806993,1028099l57658,278765c29337,250571,12700,228219,5969,210947c0,195199,508,183896,6223,178181c43942,140462,81661,102870,119253,65151c162433,21971,214249,0,275336,2413x">
                <v:stroke weight="0pt" endcap="flat" joinstyle="miter" miterlimit="10" on="false" color="#000000" opacity="0"/>
                <v:fill on="true" color="#c0c0c0" opacity="0.501961"/>
              </v:shape>
              <v:shape id="Shape 26030" style="position:absolute;width:7756;height:13079;left:34149;top:43246;" coordsize="775681,1307905" path="m0,0l11514,9355c84333,70655,160652,141187,239614,220150c361154,341562,461864,453449,540986,554541c621249,656649,679542,747835,718404,828480c757520,909125,775681,981007,774792,1041205c773776,1101403,751805,1153091,709006,1196017c673700,1231197,638522,1266376,603342,1301555c597628,1307397,586324,1307905,569433,1300792c553178,1295205,530953,1278440,502758,1250247l0,747488l0,614957l488788,1103688c511522,1080956,534254,1058223,556987,1035489c588992,1003486,605120,966021,603850,921316c602707,876486,587975,824542,555591,763456c523205,702369,477358,633407,413986,555684c351755,478976,272888,392997,177385,297492c139412,259519,101915,223769,64831,190051l0,133953l0,0x">
                <v:stroke weight="0pt" endcap="flat" joinstyle="miter" miterlimit="10" on="false" color="#000000" opacity="0"/>
                <v:fill on="true" color="#c0c0c0" opacity="0.501961"/>
              </v:shape>
              <v:shape id="Shape 26027" style="position:absolute;width:7709;height:12151;left:32001;top:34865;" coordsize="770936,1215151" path="m197231,4572c256032,9271,323596,29972,401066,72009c478663,114046,566420,173736,662940,252857c687102,272669,711803,293553,737045,315514l770936,345803l770936,481934l691896,410591c618617,347091,551307,297434,488950,257683c427228,219329,372491,196469,324739,187579c312801,185325,301458,184269,290707,184406c258453,184817,231521,195961,209804,217678c180975,246634,171831,285750,183007,335788c194183,385699,217805,441960,257048,504698c296037,567817,345313,635508,407797,707771c471170,781050,538861,854456,613791,929259c655003,970471,695198,1009460,734393,1046211l770936,1079220l770936,1215151l723630,1172813c670306,1123887,614680,1070483,556641,1012444c445897,901700,349885,796036,269240,696468c188595,597027,126492,505333,80899,422529c36449,340995,12573,267970,5842,204724c0,142748,16510,92075,54610,53975c91186,17399,138430,0,197231,4572x">
                <v:stroke weight="0pt" endcap="flat" joinstyle="miter" miterlimit="10" on="false" color="#000000" opacity="0"/>
                <v:fill on="true" color="#c0c0c0" opacity="0.501961"/>
              </v:shape>
              <v:shape id="Shape 26028" style="position:absolute;width:7735;height:12185;left:39710;top:38323;" coordsize="773511,1218583" path="m0,0l43451,38832c96093,87076,150894,139654,207853,196614c321772,310533,418927,417467,500588,518051c582376,618635,644860,709948,690453,792625c736046,875302,760938,949342,766653,1011446c773511,1074692,757128,1125238,718901,1163465c681563,1200803,633938,1218583,573994,1212868c515320,1208169,446613,1186325,369524,1144034c291927,1101997,203534,1040783,105872,960519c81456,940452,56493,919307,30967,897062l0,869347l0,733417l78059,803928c151973,868825,220045,920133,281386,958741c343743,998365,398480,1021352,445089,1029226c492587,1038624,531068,1027956,560405,998619c589234,969790,599267,929785,588091,879874c576915,829963,552531,772178,512145,708424c472775,645559,422356,576725,358983,503573c295483,430167,226649,355872,150703,279926c111079,240302,71963,202393,33593,166451l0,136130l0,0x">
                <v:stroke weight="0pt" endcap="flat" joinstyle="miter" miterlimit="10" on="false" color="#000000" opacity="0"/>
                <v:fill on="true" color="#c0c0c0" opacity="0.501961"/>
              </v:shape>
              <v:shape id="Shape 26025" style="position:absolute;width:4843;height:6892;left:36164;top:30520;" coordsize="484395,689215" path="m220377,1286c236220,0,252857,603,270637,3525c305943,9875,343408,21940,384810,43656c405447,54451,426434,66548,447881,80344l484395,106344l484395,239036l450850,216250c404241,186786,362331,174975,325628,178784c313563,179674,303403,183611,293116,189453c282829,195294,271018,205074,257937,218155c239268,236824,220599,255493,201930,274162l484395,556627l484395,689215l57531,262351c29337,234030,12573,211805,5969,194532c0,178657,381,167481,6223,161640c41529,126333,76835,91028,112268,55594c124968,42894,136398,33624,146050,26257c156337,20289,166116,14701,174879,10382c189484,5747,204534,2572,220377,1286x">
                <v:stroke weight="0pt" endcap="flat" joinstyle="miter" miterlimit="10" on="false" color="#000000" opacity="0"/>
                <v:fill on="true" color="#c0c0c0" opacity="0.501961"/>
              </v:shape>
              <v:shape id="Shape 26026" style="position:absolute;width:12261;height:14745;left:41008;top:31584;" coordsize="1226168,1474521" path="m0,0l29320,20878c74532,56185,121395,98222,170163,146989c216899,193725,256777,238302,289543,279450c322944,321868,348598,361238,368537,397814c389619,435534,404097,470712,412987,503098c422004,535610,426703,567232,426449,595935c444229,597839,465184,602919,486774,611682c509507,621462,534653,633145,562085,649148c589517,665149,619997,684580,653144,707822c686291,731189,723375,756970,764015,787831c881744,876477,1000362,963853,1117964,1052373c1147428,1075105,1168383,1091107,1179178,1099743c1191243,1109396,1200260,1117777,1205721,1123112c1211182,1128573,1216135,1134414,1219818,1139494c1223374,1144574,1225025,1149400,1225533,1155369c1226168,1161338,1224771,1166926,1221342,1172641c1217786,1178484,1212706,1185596,1204959,1193342c1198355,1199819,1192005,1204264,1186544,1207312c1181210,1210487,1175622,1211885,1168637,1210234c1162668,1209599,1156318,1207186,1149841,1202867c1142856,1199057,1134093,1192707,1124187,1185087c998838,1089711,872854,995349,747505,899973c704198,867334,663939,838250,626728,812469c589517,786688,555354,766749,524493,751890c493759,737031,466962,729285,443213,726872c420480,725474,400795,732332,385809,747318c370950,762050,356218,776910,341486,791641c540749,991031,740012,1190294,939275,1389557c944736,1395018,949816,1400734,952991,1406322c956166,1411782,957436,1416989,957436,1421435c957944,1427403,956928,1432611,954896,1439087c951848,1444422,947403,1450772,940926,1457375c934322,1463852,928353,1467916,922892,1471091c916542,1473124,910827,1474521,904985,1473886c900032,1474266,895206,1472742,889745,1469567c884284,1466265,878442,1461312,872981,1455851l0,582870l0,450282l190610,640892c212200,619302,233790,597712,255380,576123c272779,558850,281923,536879,282431,512114c282939,487476,277605,460679,264143,430580c251824,401624,233409,370382,208136,336854c182609,303707,153145,270306,119617,236778c78088,195249,38988,161078,2317,134265l0,132692l0,0x">
                <v:stroke weight="0pt" endcap="flat" joinstyle="miter" miterlimit="10" on="false" color="#000000" opacity="0"/>
                <v:fill on="true" color="#c0c0c0" opacity="0.501961"/>
              </v:shape>
              <v:shape id="Shape 26024" style="position:absolute;width:60623;height:98717;left:0;top:0;" coordsize="6062345,9871710" path="m0,9871710l6062345,9871710l6062345,0l0,0x">
                <v:stroke weight="2pt" endcap="flat" joinstyle="miter" miterlimit="10"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0C16" w14:textId="77777777" w:rsidR="00533B51" w:rsidRDefault="00C7035A">
    <w:pPr>
      <w:spacing w:after="10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C927724" wp14:editId="19F18EC0">
              <wp:simplePos x="0" y="0"/>
              <wp:positionH relativeFrom="page">
                <wp:posOffset>1062533</wp:posOffset>
              </wp:positionH>
              <wp:positionV relativeFrom="page">
                <wp:posOffset>1509014</wp:posOffset>
              </wp:positionV>
              <wp:extent cx="5888101" cy="18288"/>
              <wp:effectExtent l="0" t="0" r="0" b="0"/>
              <wp:wrapSquare wrapText="bothSides"/>
              <wp:docPr id="25926" name="Group 25926"/>
              <wp:cNvGraphicFramePr/>
              <a:graphic xmlns:a="http://schemas.openxmlformats.org/drawingml/2006/main">
                <a:graphicData uri="http://schemas.microsoft.com/office/word/2010/wordprocessingGroup">
                  <wpg:wgp>
                    <wpg:cNvGrpSpPr/>
                    <wpg:grpSpPr>
                      <a:xfrm>
                        <a:off x="0" y="0"/>
                        <a:ext cx="5888101" cy="18288"/>
                        <a:chOff x="0" y="0"/>
                        <a:chExt cx="5888101" cy="18288"/>
                      </a:xfrm>
                    </wpg:grpSpPr>
                    <wps:wsp>
                      <wps:cNvPr id="26592" name="Shape 26592"/>
                      <wps:cNvSpPr/>
                      <wps:spPr>
                        <a:xfrm>
                          <a:off x="0" y="0"/>
                          <a:ext cx="5888101" cy="18288"/>
                        </a:xfrm>
                        <a:custGeom>
                          <a:avLst/>
                          <a:gdLst/>
                          <a:ahLst/>
                          <a:cxnLst/>
                          <a:rect l="0" t="0" r="0" b="0"/>
                          <a:pathLst>
                            <a:path w="5888101" h="18288">
                              <a:moveTo>
                                <a:pt x="0" y="0"/>
                              </a:moveTo>
                              <a:lnTo>
                                <a:pt x="5888101" y="0"/>
                              </a:lnTo>
                              <a:lnTo>
                                <a:pt x="588810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926" style="width:463.63pt;height:1.44pt;position:absolute;mso-position-horizontal-relative:page;mso-position-horizontal:absolute;margin-left:83.664pt;mso-position-vertical-relative:page;margin-top:118.82pt;" coordsize="58881,182">
              <v:shape id="Shape 26593" style="position:absolute;width:58881;height:182;left:0;top:0;" coordsize="5888101,18288" path="m0,0l5888101,0l5888101,18288l0,18288l0,0">
                <v:stroke weight="0pt" endcap="flat" joinstyle="miter" miterlimit="10" on="false" color="#000000" opacity="0"/>
                <v:fill on="true" color="#000000"/>
              </v:shape>
              <w10:wrap type="square"/>
            </v:group>
          </w:pict>
        </mc:Fallback>
      </mc:AlternateContent>
    </w:r>
    <w:r>
      <w:rPr>
        <w:b/>
        <w:sz w:val="23"/>
      </w:rPr>
      <w:t xml:space="preserve"> </w:t>
    </w:r>
  </w:p>
  <w:p w14:paraId="6AA07DC8" w14:textId="77777777" w:rsidR="00533B51" w:rsidRDefault="00C7035A">
    <w:pPr>
      <w:spacing w:after="88" w:line="259" w:lineRule="auto"/>
      <w:ind w:left="60" w:firstLine="0"/>
      <w:jc w:val="center"/>
    </w:pPr>
    <w:r>
      <w:rPr>
        <w:b/>
        <w:sz w:val="23"/>
      </w:rPr>
      <w:t xml:space="preserve"> </w:t>
    </w:r>
  </w:p>
  <w:p w14:paraId="2A066109" w14:textId="77777777" w:rsidR="00533B51" w:rsidRDefault="00C7035A">
    <w:pPr>
      <w:tabs>
        <w:tab w:val="center" w:pos="7104"/>
      </w:tabs>
      <w:spacing w:after="70" w:line="259" w:lineRule="auto"/>
      <w:ind w:left="0" w:firstLine="0"/>
      <w:jc w:val="left"/>
    </w:pPr>
    <w:r>
      <w:rPr>
        <w:b/>
      </w:rPr>
      <w:t xml:space="preserve">RESOLUCIÓN NÚMERO                                    </w:t>
    </w:r>
    <w:r>
      <w:rPr>
        <w:b/>
      </w:rPr>
      <w:tab/>
      <w:t xml:space="preserve">DE       2019           Página </w:t>
    </w:r>
    <w:r>
      <w:fldChar w:fldCharType="begin"/>
    </w:r>
    <w:r>
      <w:instrText xml:space="preserve"> PAGE   \* MERGEFORMAT </w:instrText>
    </w:r>
    <w:r>
      <w:fldChar w:fldCharType="separate"/>
    </w:r>
    <w:r>
      <w:rPr>
        <w:b/>
      </w:rPr>
      <w:t>2</w:t>
    </w:r>
    <w:r>
      <w:rPr>
        <w:b/>
      </w:rPr>
      <w:fldChar w:fldCharType="end"/>
    </w:r>
    <w:r>
      <w:rPr>
        <w:b/>
      </w:rPr>
      <w:t xml:space="preserve"> </w:t>
    </w:r>
    <w:r>
      <w:rPr>
        <w:sz w:val="21"/>
      </w:rPr>
      <w:t xml:space="preserve"> </w:t>
    </w:r>
  </w:p>
  <w:p w14:paraId="51C56804" w14:textId="77777777" w:rsidR="00533B51" w:rsidRDefault="00C7035A">
    <w:pPr>
      <w:spacing w:after="58" w:line="258" w:lineRule="auto"/>
      <w:ind w:left="0" w:firstLine="0"/>
      <w:jc w:val="center"/>
    </w:pPr>
    <w:r>
      <w:rPr>
        <w:sz w:val="18"/>
      </w:rPr>
      <w:t>Continuación de la resolución: “</w:t>
    </w:r>
    <w:r>
      <w:rPr>
        <w:i/>
        <w:sz w:val="18"/>
      </w:rPr>
      <w:t>Por la cual se adopta la Política Pública de Prevención y Tratamiento de la Infertilidad en Colombia”</w:t>
    </w:r>
    <w:r>
      <w:rPr>
        <w:sz w:val="18"/>
      </w:rPr>
      <w:t xml:space="preserve">  </w:t>
    </w:r>
  </w:p>
  <w:p w14:paraId="1D3441D0" w14:textId="77777777" w:rsidR="00533B51" w:rsidRDefault="00C7035A">
    <w:pPr>
      <w:spacing w:after="0" w:line="259" w:lineRule="auto"/>
      <w:ind w:left="396" w:firstLine="0"/>
      <w:jc w:val="center"/>
    </w:pPr>
    <w:r>
      <w:rPr>
        <w:sz w:val="24"/>
      </w:rPr>
      <w:t xml:space="preserve"> </w:t>
    </w:r>
    <w:r>
      <w:rPr>
        <w:sz w:val="18"/>
      </w:rPr>
      <w:t xml:space="preserve"> </w:t>
    </w:r>
  </w:p>
  <w:p w14:paraId="78CD92AA" w14:textId="77777777" w:rsidR="00533B51" w:rsidRDefault="00C7035A">
    <w:r>
      <w:rPr>
        <w:rFonts w:ascii="Calibri" w:eastAsia="Calibri" w:hAnsi="Calibri" w:cs="Calibri"/>
        <w:noProof/>
      </w:rPr>
      <mc:AlternateContent>
        <mc:Choice Requires="wpg">
          <w:drawing>
            <wp:anchor distT="0" distB="0" distL="114300" distR="114300" simplePos="0" relativeHeight="251661312" behindDoc="1" locked="0" layoutInCell="1" allowOverlap="1" wp14:anchorId="62FE1A2A" wp14:editId="493EA2DC">
              <wp:simplePos x="0" y="0"/>
              <wp:positionH relativeFrom="page">
                <wp:posOffset>935355</wp:posOffset>
              </wp:positionH>
              <wp:positionV relativeFrom="page">
                <wp:posOffset>1383030</wp:posOffset>
              </wp:positionV>
              <wp:extent cx="6062345" cy="9871710"/>
              <wp:effectExtent l="0" t="0" r="0" b="0"/>
              <wp:wrapNone/>
              <wp:docPr id="25962" name="Group 25962"/>
              <wp:cNvGraphicFramePr/>
              <a:graphic xmlns:a="http://schemas.openxmlformats.org/drawingml/2006/main">
                <a:graphicData uri="http://schemas.microsoft.com/office/word/2010/wordprocessingGroup">
                  <wpg:wgp>
                    <wpg:cNvGrpSpPr/>
                    <wpg:grpSpPr>
                      <a:xfrm>
                        <a:off x="0" y="0"/>
                        <a:ext cx="6062345" cy="9871710"/>
                        <a:chOff x="0" y="0"/>
                        <a:chExt cx="6062345" cy="9871710"/>
                      </a:xfrm>
                    </wpg:grpSpPr>
                    <wps:wsp>
                      <wps:cNvPr id="25978" name="Shape 25978"/>
                      <wps:cNvSpPr/>
                      <wps:spPr>
                        <a:xfrm>
                          <a:off x="341630" y="6323584"/>
                          <a:ext cx="475710" cy="683609"/>
                        </a:xfrm>
                        <a:custGeom>
                          <a:avLst/>
                          <a:gdLst/>
                          <a:ahLst/>
                          <a:cxnLst/>
                          <a:rect l="0" t="0" r="0" b="0"/>
                          <a:pathLst>
                            <a:path w="475710" h="683609">
                              <a:moveTo>
                                <a:pt x="216789" y="2286"/>
                              </a:moveTo>
                              <a:cubicBezTo>
                                <a:pt x="251841" y="0"/>
                                <a:pt x="291084" y="5969"/>
                                <a:pt x="334010" y="23876"/>
                              </a:cubicBezTo>
                              <a:cubicBezTo>
                                <a:pt x="376936" y="41910"/>
                                <a:pt x="423291" y="69088"/>
                                <a:pt x="474218" y="107061"/>
                              </a:cubicBezTo>
                              <a:lnTo>
                                <a:pt x="475710" y="108276"/>
                              </a:lnTo>
                              <a:lnTo>
                                <a:pt x="475710" y="238943"/>
                              </a:lnTo>
                              <a:lnTo>
                                <a:pt x="442039" y="215027"/>
                              </a:lnTo>
                              <a:cubicBezTo>
                                <a:pt x="427641" y="205867"/>
                                <a:pt x="413702" y="198120"/>
                                <a:pt x="400304" y="191897"/>
                              </a:cubicBezTo>
                              <a:cubicBezTo>
                                <a:pt x="374523" y="180721"/>
                                <a:pt x="350012" y="175133"/>
                                <a:pt x="328803" y="176657"/>
                              </a:cubicBezTo>
                              <a:cubicBezTo>
                                <a:pt x="307467" y="178308"/>
                                <a:pt x="286639" y="188468"/>
                                <a:pt x="267716" y="207391"/>
                              </a:cubicBezTo>
                              <a:cubicBezTo>
                                <a:pt x="244983" y="230124"/>
                                <a:pt x="222250" y="252857"/>
                                <a:pt x="199517" y="275717"/>
                              </a:cubicBezTo>
                              <a:lnTo>
                                <a:pt x="475710" y="551910"/>
                              </a:lnTo>
                              <a:lnTo>
                                <a:pt x="475710" y="683609"/>
                              </a:lnTo>
                              <a:lnTo>
                                <a:pt x="57658" y="265557"/>
                              </a:lnTo>
                              <a:cubicBezTo>
                                <a:pt x="29337" y="237363"/>
                                <a:pt x="12573" y="215138"/>
                                <a:pt x="5969" y="197739"/>
                              </a:cubicBezTo>
                              <a:cubicBezTo>
                                <a:pt x="0" y="181991"/>
                                <a:pt x="508" y="170688"/>
                                <a:pt x="6223" y="164973"/>
                              </a:cubicBezTo>
                              <a:cubicBezTo>
                                <a:pt x="44069" y="127126"/>
                                <a:pt x="81788" y="89408"/>
                                <a:pt x="119634" y="51562"/>
                              </a:cubicBezTo>
                              <a:cubicBezTo>
                                <a:pt x="149225" y="21971"/>
                                <a:pt x="181610" y="4572"/>
                                <a:pt x="216789"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79" name="Shape 25979"/>
                      <wps:cNvSpPr/>
                      <wps:spPr>
                        <a:xfrm>
                          <a:off x="817340" y="6431860"/>
                          <a:ext cx="634796" cy="1210129"/>
                        </a:xfrm>
                        <a:custGeom>
                          <a:avLst/>
                          <a:gdLst/>
                          <a:ahLst/>
                          <a:cxnLst/>
                          <a:rect l="0" t="0" r="0" b="0"/>
                          <a:pathLst>
                            <a:path w="634796" h="1210129">
                              <a:moveTo>
                                <a:pt x="0" y="0"/>
                              </a:moveTo>
                              <a:lnTo>
                                <a:pt x="76629" y="62412"/>
                              </a:lnTo>
                              <a:cubicBezTo>
                                <a:pt x="103188" y="85780"/>
                                <a:pt x="130271" y="111307"/>
                                <a:pt x="157893" y="138994"/>
                              </a:cubicBezTo>
                              <a:cubicBezTo>
                                <a:pt x="191548" y="172648"/>
                                <a:pt x="221393" y="205669"/>
                                <a:pt x="249206" y="238689"/>
                              </a:cubicBezTo>
                              <a:cubicBezTo>
                                <a:pt x="276892" y="271708"/>
                                <a:pt x="300768" y="304220"/>
                                <a:pt x="320326" y="334573"/>
                              </a:cubicBezTo>
                              <a:cubicBezTo>
                                <a:pt x="340773" y="366196"/>
                                <a:pt x="356267" y="396169"/>
                                <a:pt x="369094" y="424744"/>
                              </a:cubicBezTo>
                              <a:cubicBezTo>
                                <a:pt x="381413" y="453826"/>
                                <a:pt x="387636" y="479861"/>
                                <a:pt x="390049" y="503610"/>
                              </a:cubicBezTo>
                              <a:cubicBezTo>
                                <a:pt x="411258" y="497895"/>
                                <a:pt x="436912" y="497769"/>
                                <a:pt x="467265" y="504626"/>
                              </a:cubicBezTo>
                              <a:cubicBezTo>
                                <a:pt x="498634" y="512373"/>
                                <a:pt x="534194" y="526470"/>
                                <a:pt x="572294" y="547045"/>
                              </a:cubicBezTo>
                              <a:cubicBezTo>
                                <a:pt x="591281" y="557395"/>
                                <a:pt x="611251" y="569428"/>
                                <a:pt x="632095" y="583287"/>
                              </a:cubicBezTo>
                              <a:lnTo>
                                <a:pt x="634796" y="585246"/>
                              </a:lnTo>
                              <a:lnTo>
                                <a:pt x="634796" y="714528"/>
                              </a:lnTo>
                              <a:lnTo>
                                <a:pt x="606886" y="696110"/>
                              </a:lnTo>
                              <a:cubicBezTo>
                                <a:pt x="589979" y="686173"/>
                                <a:pt x="573818" y="677918"/>
                                <a:pt x="558578" y="671377"/>
                              </a:cubicBezTo>
                              <a:cubicBezTo>
                                <a:pt x="527717" y="658804"/>
                                <a:pt x="499777" y="654614"/>
                                <a:pt x="474377" y="655756"/>
                              </a:cubicBezTo>
                              <a:cubicBezTo>
                                <a:pt x="449612" y="658677"/>
                                <a:pt x="426879" y="670743"/>
                                <a:pt x="406051" y="691570"/>
                              </a:cubicBezTo>
                              <a:cubicBezTo>
                                <a:pt x="379762" y="717859"/>
                                <a:pt x="353346" y="744276"/>
                                <a:pt x="327057" y="770692"/>
                              </a:cubicBezTo>
                              <a:lnTo>
                                <a:pt x="634796" y="1078430"/>
                              </a:lnTo>
                              <a:lnTo>
                                <a:pt x="634796" y="1210129"/>
                              </a:lnTo>
                              <a:lnTo>
                                <a:pt x="0" y="575333"/>
                              </a:lnTo>
                              <a:lnTo>
                                <a:pt x="0" y="443634"/>
                              </a:lnTo>
                              <a:lnTo>
                                <a:pt x="178340" y="621974"/>
                              </a:lnTo>
                              <a:cubicBezTo>
                                <a:pt x="203486" y="596955"/>
                                <a:pt x="228505" y="571936"/>
                                <a:pt x="253651" y="546791"/>
                              </a:cubicBezTo>
                              <a:cubicBezTo>
                                <a:pt x="270923" y="529392"/>
                                <a:pt x="278416" y="509071"/>
                                <a:pt x="275622" y="485703"/>
                              </a:cubicBezTo>
                              <a:cubicBezTo>
                                <a:pt x="273844" y="463351"/>
                                <a:pt x="265843" y="436935"/>
                                <a:pt x="250857" y="408487"/>
                              </a:cubicBezTo>
                              <a:cubicBezTo>
                                <a:pt x="237014" y="380928"/>
                                <a:pt x="217329" y="350829"/>
                                <a:pt x="191421" y="318191"/>
                              </a:cubicBezTo>
                              <a:cubicBezTo>
                                <a:pt x="166275" y="286821"/>
                                <a:pt x="138589" y="255960"/>
                                <a:pt x="108236" y="225607"/>
                              </a:cubicBezTo>
                              <a:cubicBezTo>
                                <a:pt x="74454" y="191952"/>
                                <a:pt x="41434" y="162234"/>
                                <a:pt x="10827" y="138358"/>
                              </a:cubicBezTo>
                              <a:lnTo>
                                <a:pt x="0" y="13066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80" name="Shape 25980"/>
                      <wps:cNvSpPr/>
                      <wps:spPr>
                        <a:xfrm>
                          <a:off x="1452136" y="7017106"/>
                          <a:ext cx="478264" cy="881786"/>
                        </a:xfrm>
                        <a:custGeom>
                          <a:avLst/>
                          <a:gdLst/>
                          <a:ahLst/>
                          <a:cxnLst/>
                          <a:rect l="0" t="0" r="0" b="0"/>
                          <a:pathLst>
                            <a:path w="478264" h="881786">
                              <a:moveTo>
                                <a:pt x="0" y="0"/>
                              </a:moveTo>
                              <a:lnTo>
                                <a:pt x="62339" y="45237"/>
                              </a:lnTo>
                              <a:cubicBezTo>
                                <a:pt x="107551" y="80416"/>
                                <a:pt x="153779" y="121055"/>
                                <a:pt x="201531" y="168808"/>
                              </a:cubicBezTo>
                              <a:cubicBezTo>
                                <a:pt x="245981" y="213258"/>
                                <a:pt x="284081" y="255422"/>
                                <a:pt x="317101" y="296062"/>
                              </a:cubicBezTo>
                              <a:cubicBezTo>
                                <a:pt x="351010" y="338226"/>
                                <a:pt x="378950" y="377469"/>
                                <a:pt x="401175" y="413918"/>
                              </a:cubicBezTo>
                              <a:cubicBezTo>
                                <a:pt x="423273" y="450494"/>
                                <a:pt x="440418" y="485165"/>
                                <a:pt x="453372" y="517930"/>
                              </a:cubicBezTo>
                              <a:cubicBezTo>
                                <a:pt x="466072" y="551078"/>
                                <a:pt x="472803" y="580796"/>
                                <a:pt x="475597" y="608609"/>
                              </a:cubicBezTo>
                              <a:cubicBezTo>
                                <a:pt x="478264" y="636549"/>
                                <a:pt x="474835" y="661314"/>
                                <a:pt x="468358" y="683158"/>
                              </a:cubicBezTo>
                              <a:cubicBezTo>
                                <a:pt x="461500" y="705510"/>
                                <a:pt x="449054" y="726338"/>
                                <a:pt x="430131" y="745134"/>
                              </a:cubicBezTo>
                              <a:cubicBezTo>
                                <a:pt x="386697" y="788568"/>
                                <a:pt x="343263" y="832002"/>
                                <a:pt x="299829" y="875436"/>
                              </a:cubicBezTo>
                              <a:cubicBezTo>
                                <a:pt x="293987" y="881278"/>
                                <a:pt x="282811" y="881786"/>
                                <a:pt x="265920" y="874674"/>
                              </a:cubicBezTo>
                              <a:cubicBezTo>
                                <a:pt x="249664" y="869086"/>
                                <a:pt x="227439" y="852449"/>
                                <a:pt x="199245" y="824128"/>
                              </a:cubicBezTo>
                              <a:lnTo>
                                <a:pt x="0" y="624883"/>
                              </a:lnTo>
                              <a:lnTo>
                                <a:pt x="0" y="493184"/>
                              </a:lnTo>
                              <a:lnTo>
                                <a:pt x="187053" y="680237"/>
                              </a:lnTo>
                              <a:cubicBezTo>
                                <a:pt x="219057" y="648105"/>
                                <a:pt x="251061" y="616229"/>
                                <a:pt x="283065" y="584225"/>
                              </a:cubicBezTo>
                              <a:cubicBezTo>
                                <a:pt x="298051" y="569112"/>
                                <a:pt x="306306" y="550316"/>
                                <a:pt x="307576" y="529234"/>
                              </a:cubicBezTo>
                              <a:cubicBezTo>
                                <a:pt x="308719" y="508279"/>
                                <a:pt x="303893" y="483005"/>
                                <a:pt x="292082" y="453669"/>
                              </a:cubicBezTo>
                              <a:cubicBezTo>
                                <a:pt x="280779" y="425729"/>
                                <a:pt x="262618" y="394105"/>
                                <a:pt x="238234" y="359816"/>
                              </a:cubicBezTo>
                              <a:cubicBezTo>
                                <a:pt x="213850" y="325653"/>
                                <a:pt x="181592" y="288442"/>
                                <a:pt x="142476" y="249453"/>
                              </a:cubicBezTo>
                              <a:cubicBezTo>
                                <a:pt x="100185" y="207035"/>
                                <a:pt x="60815" y="172618"/>
                                <a:pt x="24874" y="145694"/>
                              </a:cubicBezTo>
                              <a:lnTo>
                                <a:pt x="0" y="12928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76" name="Shape 25976"/>
                      <wps:cNvSpPr/>
                      <wps:spPr>
                        <a:xfrm>
                          <a:off x="877570" y="5809107"/>
                          <a:ext cx="770883" cy="1215193"/>
                        </a:xfrm>
                        <a:custGeom>
                          <a:avLst/>
                          <a:gdLst/>
                          <a:ahLst/>
                          <a:cxnLst/>
                          <a:rect l="0" t="0" r="0" b="0"/>
                          <a:pathLst>
                            <a:path w="770883" h="1215193">
                              <a:moveTo>
                                <a:pt x="197231" y="4699"/>
                              </a:moveTo>
                              <a:cubicBezTo>
                                <a:pt x="256032" y="9398"/>
                                <a:pt x="323596" y="30099"/>
                                <a:pt x="401066" y="72009"/>
                              </a:cubicBezTo>
                              <a:cubicBezTo>
                                <a:pt x="478663" y="114047"/>
                                <a:pt x="566293" y="173736"/>
                                <a:pt x="662940" y="252857"/>
                              </a:cubicBezTo>
                              <a:cubicBezTo>
                                <a:pt x="687102" y="272669"/>
                                <a:pt x="711803" y="293560"/>
                                <a:pt x="737045" y="315533"/>
                              </a:cubicBezTo>
                              <a:lnTo>
                                <a:pt x="770883" y="345794"/>
                              </a:lnTo>
                              <a:lnTo>
                                <a:pt x="770883" y="481852"/>
                              </a:lnTo>
                              <a:lnTo>
                                <a:pt x="691896" y="410591"/>
                              </a:lnTo>
                              <a:cubicBezTo>
                                <a:pt x="618617" y="347218"/>
                                <a:pt x="551180" y="297434"/>
                                <a:pt x="488823" y="257810"/>
                              </a:cubicBezTo>
                              <a:cubicBezTo>
                                <a:pt x="427101" y="219456"/>
                                <a:pt x="372364" y="196597"/>
                                <a:pt x="324612" y="187578"/>
                              </a:cubicBezTo>
                              <a:cubicBezTo>
                                <a:pt x="312674" y="185324"/>
                                <a:pt x="301339" y="184276"/>
                                <a:pt x="290600" y="184424"/>
                              </a:cubicBezTo>
                              <a:cubicBezTo>
                                <a:pt x="258382" y="184865"/>
                                <a:pt x="231521" y="196056"/>
                                <a:pt x="209804" y="217678"/>
                              </a:cubicBezTo>
                              <a:cubicBezTo>
                                <a:pt x="180975" y="246634"/>
                                <a:pt x="171831" y="285877"/>
                                <a:pt x="183007" y="335788"/>
                              </a:cubicBezTo>
                              <a:cubicBezTo>
                                <a:pt x="194056" y="385699"/>
                                <a:pt x="217805" y="441960"/>
                                <a:pt x="257048" y="504698"/>
                              </a:cubicBezTo>
                              <a:cubicBezTo>
                                <a:pt x="296037" y="567944"/>
                                <a:pt x="345313" y="635635"/>
                                <a:pt x="407670" y="707772"/>
                              </a:cubicBezTo>
                              <a:cubicBezTo>
                                <a:pt x="471170" y="781050"/>
                                <a:pt x="538861" y="854456"/>
                                <a:pt x="613791" y="929259"/>
                              </a:cubicBezTo>
                              <a:cubicBezTo>
                                <a:pt x="655003" y="970470"/>
                                <a:pt x="695198" y="1009491"/>
                                <a:pt x="734394" y="1046273"/>
                              </a:cubicBezTo>
                              <a:lnTo>
                                <a:pt x="770883" y="1079255"/>
                              </a:lnTo>
                              <a:lnTo>
                                <a:pt x="770883" y="1215193"/>
                              </a:lnTo>
                              <a:lnTo>
                                <a:pt x="723630" y="1172877"/>
                              </a:lnTo>
                              <a:cubicBezTo>
                                <a:pt x="670306" y="1123918"/>
                                <a:pt x="614680" y="1070484"/>
                                <a:pt x="556641" y="1012444"/>
                              </a:cubicBezTo>
                              <a:cubicBezTo>
                                <a:pt x="445897" y="901700"/>
                                <a:pt x="349885" y="796036"/>
                                <a:pt x="269240" y="696468"/>
                              </a:cubicBezTo>
                              <a:cubicBezTo>
                                <a:pt x="188595" y="597027"/>
                                <a:pt x="126492" y="505333"/>
                                <a:pt x="80899" y="422656"/>
                              </a:cubicBezTo>
                              <a:cubicBezTo>
                                <a:pt x="36449" y="340995"/>
                                <a:pt x="12573" y="267970"/>
                                <a:pt x="5715" y="204851"/>
                              </a:cubicBezTo>
                              <a:cubicBezTo>
                                <a:pt x="0" y="142748"/>
                                <a:pt x="16383" y="92202"/>
                                <a:pt x="54610" y="53975"/>
                              </a:cubicBezTo>
                              <a:cubicBezTo>
                                <a:pt x="91186" y="17399"/>
                                <a:pt x="138430" y="0"/>
                                <a:pt x="197231" y="469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77" name="Shape 25977"/>
                      <wps:cNvSpPr/>
                      <wps:spPr>
                        <a:xfrm>
                          <a:off x="1648453" y="6154901"/>
                          <a:ext cx="773564" cy="1218719"/>
                        </a:xfrm>
                        <a:custGeom>
                          <a:avLst/>
                          <a:gdLst/>
                          <a:ahLst/>
                          <a:cxnLst/>
                          <a:rect l="0" t="0" r="0" b="0"/>
                          <a:pathLst>
                            <a:path w="773564" h="1218719">
                              <a:moveTo>
                                <a:pt x="0" y="0"/>
                              </a:moveTo>
                              <a:lnTo>
                                <a:pt x="43505" y="38905"/>
                              </a:lnTo>
                              <a:cubicBezTo>
                                <a:pt x="96146" y="87181"/>
                                <a:pt x="150947" y="139791"/>
                                <a:pt x="207906" y="196751"/>
                              </a:cubicBezTo>
                              <a:cubicBezTo>
                                <a:pt x="321825" y="310669"/>
                                <a:pt x="418980" y="417477"/>
                                <a:pt x="500641" y="518060"/>
                              </a:cubicBezTo>
                              <a:cubicBezTo>
                                <a:pt x="582302" y="618644"/>
                                <a:pt x="644913" y="709957"/>
                                <a:pt x="690506" y="792635"/>
                              </a:cubicBezTo>
                              <a:cubicBezTo>
                                <a:pt x="736099" y="875311"/>
                                <a:pt x="760991" y="949479"/>
                                <a:pt x="766706" y="1011582"/>
                              </a:cubicBezTo>
                              <a:cubicBezTo>
                                <a:pt x="773564" y="1074829"/>
                                <a:pt x="757181" y="1125248"/>
                                <a:pt x="718954" y="1163475"/>
                              </a:cubicBezTo>
                              <a:cubicBezTo>
                                <a:pt x="681616" y="1200812"/>
                                <a:pt x="633991" y="1218719"/>
                                <a:pt x="574047" y="1212878"/>
                              </a:cubicBezTo>
                              <a:cubicBezTo>
                                <a:pt x="515246" y="1208305"/>
                                <a:pt x="446793" y="1186335"/>
                                <a:pt x="369577" y="1144043"/>
                              </a:cubicBezTo>
                              <a:cubicBezTo>
                                <a:pt x="291980" y="1102006"/>
                                <a:pt x="203588" y="1040919"/>
                                <a:pt x="105925" y="960655"/>
                              </a:cubicBezTo>
                              <a:cubicBezTo>
                                <a:pt x="81509" y="940589"/>
                                <a:pt x="56546" y="919436"/>
                                <a:pt x="31021" y="897179"/>
                              </a:cubicBezTo>
                              <a:lnTo>
                                <a:pt x="0" y="869400"/>
                              </a:lnTo>
                              <a:lnTo>
                                <a:pt x="0" y="733461"/>
                              </a:lnTo>
                              <a:lnTo>
                                <a:pt x="78112" y="804064"/>
                              </a:lnTo>
                              <a:cubicBezTo>
                                <a:pt x="152026" y="868835"/>
                                <a:pt x="220098" y="920142"/>
                                <a:pt x="281439" y="958751"/>
                              </a:cubicBezTo>
                              <a:cubicBezTo>
                                <a:pt x="343796" y="998375"/>
                                <a:pt x="398533" y="1021361"/>
                                <a:pt x="445142" y="1029235"/>
                              </a:cubicBezTo>
                              <a:cubicBezTo>
                                <a:pt x="492640" y="1038634"/>
                                <a:pt x="530994" y="1028092"/>
                                <a:pt x="560331" y="998755"/>
                              </a:cubicBezTo>
                              <a:cubicBezTo>
                                <a:pt x="589287" y="969800"/>
                                <a:pt x="599193" y="929922"/>
                                <a:pt x="588017" y="879884"/>
                              </a:cubicBezTo>
                              <a:cubicBezTo>
                                <a:pt x="576841" y="829973"/>
                                <a:pt x="552457" y="772314"/>
                                <a:pt x="512198" y="708434"/>
                              </a:cubicBezTo>
                              <a:cubicBezTo>
                                <a:pt x="472828" y="645696"/>
                                <a:pt x="422409" y="576861"/>
                                <a:pt x="358909" y="503582"/>
                              </a:cubicBezTo>
                              <a:cubicBezTo>
                                <a:pt x="295536" y="430304"/>
                                <a:pt x="226702" y="355881"/>
                                <a:pt x="150756" y="279935"/>
                              </a:cubicBezTo>
                              <a:cubicBezTo>
                                <a:pt x="111132" y="240311"/>
                                <a:pt x="72016" y="202370"/>
                                <a:pt x="33646" y="166413"/>
                              </a:cubicBezTo>
                              <a:lnTo>
                                <a:pt x="0" y="13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74" name="Shape 25974"/>
                      <wps:cNvSpPr/>
                      <wps:spPr>
                        <a:xfrm>
                          <a:off x="1293876" y="5374704"/>
                          <a:ext cx="484403" cy="689190"/>
                        </a:xfrm>
                        <a:custGeom>
                          <a:avLst/>
                          <a:gdLst/>
                          <a:ahLst/>
                          <a:cxnLst/>
                          <a:rect l="0" t="0" r="0" b="0"/>
                          <a:pathLst>
                            <a:path w="484403" h="689190">
                              <a:moveTo>
                                <a:pt x="220377" y="1270"/>
                              </a:moveTo>
                              <a:cubicBezTo>
                                <a:pt x="236220" y="0"/>
                                <a:pt x="252857" y="635"/>
                                <a:pt x="270637" y="3619"/>
                              </a:cubicBezTo>
                              <a:cubicBezTo>
                                <a:pt x="305816" y="9969"/>
                                <a:pt x="343281" y="21906"/>
                                <a:pt x="384683" y="43624"/>
                              </a:cubicBezTo>
                              <a:cubicBezTo>
                                <a:pt x="405321" y="54483"/>
                                <a:pt x="426339" y="66580"/>
                                <a:pt x="447818" y="80359"/>
                              </a:cubicBezTo>
                              <a:lnTo>
                                <a:pt x="484403" y="106359"/>
                              </a:lnTo>
                              <a:lnTo>
                                <a:pt x="484403" y="239009"/>
                              </a:lnTo>
                              <a:lnTo>
                                <a:pt x="450850" y="216217"/>
                              </a:lnTo>
                              <a:cubicBezTo>
                                <a:pt x="404114" y="186880"/>
                                <a:pt x="362331" y="174942"/>
                                <a:pt x="325501" y="178752"/>
                              </a:cubicBezTo>
                              <a:cubicBezTo>
                                <a:pt x="313563" y="179768"/>
                                <a:pt x="303403" y="183578"/>
                                <a:pt x="293116" y="189547"/>
                              </a:cubicBezTo>
                              <a:cubicBezTo>
                                <a:pt x="282702" y="195262"/>
                                <a:pt x="270891" y="205041"/>
                                <a:pt x="257810" y="218249"/>
                              </a:cubicBezTo>
                              <a:cubicBezTo>
                                <a:pt x="239141" y="236918"/>
                                <a:pt x="220599" y="255460"/>
                                <a:pt x="201930" y="274129"/>
                              </a:cubicBezTo>
                              <a:lnTo>
                                <a:pt x="484403" y="556602"/>
                              </a:lnTo>
                              <a:lnTo>
                                <a:pt x="484403" y="689190"/>
                              </a:lnTo>
                              <a:lnTo>
                                <a:pt x="57531" y="262318"/>
                              </a:lnTo>
                              <a:cubicBezTo>
                                <a:pt x="29210" y="234124"/>
                                <a:pt x="12573" y="211772"/>
                                <a:pt x="5969" y="194501"/>
                              </a:cubicBezTo>
                              <a:cubicBezTo>
                                <a:pt x="0" y="178752"/>
                                <a:pt x="381" y="167449"/>
                                <a:pt x="6223" y="161606"/>
                              </a:cubicBezTo>
                              <a:cubicBezTo>
                                <a:pt x="41529" y="126301"/>
                                <a:pt x="76835" y="90995"/>
                                <a:pt x="112268" y="55689"/>
                              </a:cubicBezTo>
                              <a:cubicBezTo>
                                <a:pt x="124968" y="42862"/>
                                <a:pt x="136398" y="33591"/>
                                <a:pt x="146050" y="26226"/>
                              </a:cubicBezTo>
                              <a:cubicBezTo>
                                <a:pt x="156337" y="20382"/>
                                <a:pt x="166116" y="14668"/>
                                <a:pt x="174879" y="10351"/>
                              </a:cubicBezTo>
                              <a:cubicBezTo>
                                <a:pt x="189484" y="5715"/>
                                <a:pt x="204534" y="2540"/>
                                <a:pt x="22037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75" name="Shape 25975"/>
                      <wps:cNvSpPr/>
                      <wps:spPr>
                        <a:xfrm>
                          <a:off x="1778279" y="5481063"/>
                          <a:ext cx="1226160" cy="1474473"/>
                        </a:xfrm>
                        <a:custGeom>
                          <a:avLst/>
                          <a:gdLst/>
                          <a:ahLst/>
                          <a:cxnLst/>
                          <a:rect l="0" t="0" r="0" b="0"/>
                          <a:pathLst>
                            <a:path w="1226160" h="1474473">
                              <a:moveTo>
                                <a:pt x="0" y="0"/>
                              </a:moveTo>
                              <a:lnTo>
                                <a:pt x="29312" y="20831"/>
                              </a:lnTo>
                              <a:cubicBezTo>
                                <a:pt x="74524" y="56138"/>
                                <a:pt x="121260" y="98174"/>
                                <a:pt x="170156" y="146942"/>
                              </a:cubicBezTo>
                              <a:cubicBezTo>
                                <a:pt x="216764" y="193678"/>
                                <a:pt x="256769" y="238382"/>
                                <a:pt x="289409" y="279403"/>
                              </a:cubicBezTo>
                              <a:cubicBezTo>
                                <a:pt x="322937" y="321948"/>
                                <a:pt x="348590" y="361192"/>
                                <a:pt x="368529" y="397767"/>
                              </a:cubicBezTo>
                              <a:cubicBezTo>
                                <a:pt x="389612" y="435487"/>
                                <a:pt x="404089" y="470666"/>
                                <a:pt x="412852" y="503177"/>
                              </a:cubicBezTo>
                              <a:cubicBezTo>
                                <a:pt x="421869" y="535563"/>
                                <a:pt x="426695" y="567186"/>
                                <a:pt x="426441" y="596015"/>
                              </a:cubicBezTo>
                              <a:cubicBezTo>
                                <a:pt x="444221" y="597792"/>
                                <a:pt x="465049" y="602873"/>
                                <a:pt x="486766" y="611636"/>
                              </a:cubicBezTo>
                              <a:cubicBezTo>
                                <a:pt x="509499" y="621542"/>
                                <a:pt x="534645" y="633098"/>
                                <a:pt x="562077" y="649100"/>
                              </a:cubicBezTo>
                              <a:cubicBezTo>
                                <a:pt x="589509" y="665229"/>
                                <a:pt x="619989" y="684533"/>
                                <a:pt x="653137" y="707774"/>
                              </a:cubicBezTo>
                              <a:cubicBezTo>
                                <a:pt x="686283" y="731142"/>
                                <a:pt x="723240" y="756923"/>
                                <a:pt x="764007" y="787912"/>
                              </a:cubicBezTo>
                              <a:cubicBezTo>
                                <a:pt x="881737" y="876430"/>
                                <a:pt x="1000227" y="963933"/>
                                <a:pt x="1117957" y="1052452"/>
                              </a:cubicBezTo>
                              <a:cubicBezTo>
                                <a:pt x="1147420" y="1075058"/>
                                <a:pt x="1168249" y="1091061"/>
                                <a:pt x="1179170" y="1099697"/>
                              </a:cubicBezTo>
                              <a:cubicBezTo>
                                <a:pt x="1191108" y="1109475"/>
                                <a:pt x="1200252" y="1117730"/>
                                <a:pt x="1205713" y="1123065"/>
                              </a:cubicBezTo>
                              <a:cubicBezTo>
                                <a:pt x="1211175" y="1128525"/>
                                <a:pt x="1216127" y="1134367"/>
                                <a:pt x="1219683" y="1139448"/>
                              </a:cubicBezTo>
                              <a:cubicBezTo>
                                <a:pt x="1223366" y="1144527"/>
                                <a:pt x="1225018" y="1149353"/>
                                <a:pt x="1225526" y="1155323"/>
                              </a:cubicBezTo>
                              <a:cubicBezTo>
                                <a:pt x="1226160" y="1161292"/>
                                <a:pt x="1224763" y="1166879"/>
                                <a:pt x="1221207" y="1172722"/>
                              </a:cubicBezTo>
                              <a:cubicBezTo>
                                <a:pt x="1217778" y="1178437"/>
                                <a:pt x="1212571" y="1185548"/>
                                <a:pt x="1204951" y="1193295"/>
                              </a:cubicBezTo>
                              <a:cubicBezTo>
                                <a:pt x="1198347" y="1199899"/>
                                <a:pt x="1191870" y="1204217"/>
                                <a:pt x="1186537" y="1207392"/>
                              </a:cubicBezTo>
                              <a:cubicBezTo>
                                <a:pt x="1181202" y="1210441"/>
                                <a:pt x="1175614" y="1211838"/>
                                <a:pt x="1168630" y="1210187"/>
                              </a:cubicBezTo>
                              <a:cubicBezTo>
                                <a:pt x="1162660" y="1209551"/>
                                <a:pt x="1156310" y="1207139"/>
                                <a:pt x="1149707" y="1202948"/>
                              </a:cubicBezTo>
                              <a:cubicBezTo>
                                <a:pt x="1142849" y="1199011"/>
                                <a:pt x="1134085" y="1192661"/>
                                <a:pt x="1124180" y="1185041"/>
                              </a:cubicBezTo>
                              <a:cubicBezTo>
                                <a:pt x="998831" y="1089664"/>
                                <a:pt x="872720" y="995429"/>
                                <a:pt x="747370" y="900052"/>
                              </a:cubicBezTo>
                              <a:cubicBezTo>
                                <a:pt x="704063" y="867287"/>
                                <a:pt x="663804" y="838203"/>
                                <a:pt x="626720" y="812423"/>
                              </a:cubicBezTo>
                              <a:cubicBezTo>
                                <a:pt x="589509" y="786642"/>
                                <a:pt x="555220" y="766702"/>
                                <a:pt x="524485" y="751843"/>
                              </a:cubicBezTo>
                              <a:cubicBezTo>
                                <a:pt x="493751" y="736985"/>
                                <a:pt x="466954" y="729238"/>
                                <a:pt x="443206" y="726824"/>
                              </a:cubicBezTo>
                              <a:cubicBezTo>
                                <a:pt x="420472" y="725554"/>
                                <a:pt x="400787" y="732286"/>
                                <a:pt x="385674" y="747271"/>
                              </a:cubicBezTo>
                              <a:cubicBezTo>
                                <a:pt x="370942" y="762003"/>
                                <a:pt x="356210" y="776863"/>
                                <a:pt x="341478" y="791594"/>
                              </a:cubicBezTo>
                              <a:cubicBezTo>
                                <a:pt x="540741" y="990985"/>
                                <a:pt x="740004" y="1190248"/>
                                <a:pt x="939268" y="1389511"/>
                              </a:cubicBezTo>
                              <a:cubicBezTo>
                                <a:pt x="944728" y="1394972"/>
                                <a:pt x="949808" y="1400687"/>
                                <a:pt x="952983" y="1406274"/>
                              </a:cubicBezTo>
                              <a:cubicBezTo>
                                <a:pt x="956158" y="1411736"/>
                                <a:pt x="957428" y="1416942"/>
                                <a:pt x="957301" y="1421388"/>
                              </a:cubicBezTo>
                              <a:cubicBezTo>
                                <a:pt x="957937" y="1427356"/>
                                <a:pt x="956920" y="1432564"/>
                                <a:pt x="954888" y="1439041"/>
                              </a:cubicBezTo>
                              <a:cubicBezTo>
                                <a:pt x="951840" y="1444374"/>
                                <a:pt x="947395" y="1450851"/>
                                <a:pt x="940791" y="1457328"/>
                              </a:cubicBezTo>
                              <a:cubicBezTo>
                                <a:pt x="934314" y="1463932"/>
                                <a:pt x="928219" y="1467997"/>
                                <a:pt x="922884" y="1471044"/>
                              </a:cubicBezTo>
                              <a:cubicBezTo>
                                <a:pt x="916534" y="1473076"/>
                                <a:pt x="910820" y="1474473"/>
                                <a:pt x="904851" y="1473839"/>
                              </a:cubicBezTo>
                              <a:cubicBezTo>
                                <a:pt x="900025" y="1474347"/>
                                <a:pt x="895198" y="1472695"/>
                                <a:pt x="889738" y="1469520"/>
                              </a:cubicBezTo>
                              <a:cubicBezTo>
                                <a:pt x="884276" y="1466218"/>
                                <a:pt x="878434" y="1461266"/>
                                <a:pt x="872973" y="1455804"/>
                              </a:cubicBezTo>
                              <a:lnTo>
                                <a:pt x="0" y="582831"/>
                              </a:lnTo>
                              <a:lnTo>
                                <a:pt x="0" y="450243"/>
                              </a:lnTo>
                              <a:lnTo>
                                <a:pt x="190602" y="640845"/>
                              </a:lnTo>
                              <a:cubicBezTo>
                                <a:pt x="212192" y="619255"/>
                                <a:pt x="233782" y="597666"/>
                                <a:pt x="255372" y="576075"/>
                              </a:cubicBezTo>
                              <a:cubicBezTo>
                                <a:pt x="272771" y="558676"/>
                                <a:pt x="281915" y="536832"/>
                                <a:pt x="282423" y="512067"/>
                              </a:cubicBezTo>
                              <a:cubicBezTo>
                                <a:pt x="283059" y="487429"/>
                                <a:pt x="277597" y="460632"/>
                                <a:pt x="264135" y="430661"/>
                              </a:cubicBezTo>
                              <a:cubicBezTo>
                                <a:pt x="251816" y="401577"/>
                                <a:pt x="233274" y="370336"/>
                                <a:pt x="208128" y="336934"/>
                              </a:cubicBezTo>
                              <a:cubicBezTo>
                                <a:pt x="182601" y="303788"/>
                                <a:pt x="153137" y="270259"/>
                                <a:pt x="119609" y="236731"/>
                              </a:cubicBezTo>
                              <a:cubicBezTo>
                                <a:pt x="78080" y="195202"/>
                                <a:pt x="38980" y="161031"/>
                                <a:pt x="2309" y="134218"/>
                              </a:cubicBezTo>
                              <a:lnTo>
                                <a:pt x="0" y="13265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72" name="Shape 25972"/>
                      <wps:cNvSpPr/>
                      <wps:spPr>
                        <a:xfrm>
                          <a:off x="1722501" y="4946047"/>
                          <a:ext cx="484403" cy="689222"/>
                        </a:xfrm>
                        <a:custGeom>
                          <a:avLst/>
                          <a:gdLst/>
                          <a:ahLst/>
                          <a:cxnLst/>
                          <a:rect l="0" t="0" r="0" b="0"/>
                          <a:pathLst>
                            <a:path w="484403" h="689222">
                              <a:moveTo>
                                <a:pt x="220393" y="1286"/>
                              </a:moveTo>
                              <a:cubicBezTo>
                                <a:pt x="236220" y="0"/>
                                <a:pt x="252857" y="603"/>
                                <a:pt x="270637" y="3524"/>
                              </a:cubicBezTo>
                              <a:cubicBezTo>
                                <a:pt x="305943" y="9874"/>
                                <a:pt x="343408" y="21939"/>
                                <a:pt x="384810" y="43656"/>
                              </a:cubicBezTo>
                              <a:cubicBezTo>
                                <a:pt x="405448" y="54451"/>
                                <a:pt x="426434" y="66548"/>
                                <a:pt x="447897" y="80343"/>
                              </a:cubicBezTo>
                              <a:lnTo>
                                <a:pt x="484403" y="106294"/>
                              </a:lnTo>
                              <a:lnTo>
                                <a:pt x="484403" y="239041"/>
                              </a:lnTo>
                              <a:lnTo>
                                <a:pt x="450850" y="216249"/>
                              </a:lnTo>
                              <a:cubicBezTo>
                                <a:pt x="404241" y="186785"/>
                                <a:pt x="362331" y="174847"/>
                                <a:pt x="325628" y="178784"/>
                              </a:cubicBezTo>
                              <a:cubicBezTo>
                                <a:pt x="313563" y="179673"/>
                                <a:pt x="303403" y="183610"/>
                                <a:pt x="293116" y="189452"/>
                              </a:cubicBezTo>
                              <a:cubicBezTo>
                                <a:pt x="282829" y="195294"/>
                                <a:pt x="271018" y="205073"/>
                                <a:pt x="257937" y="218155"/>
                              </a:cubicBezTo>
                              <a:cubicBezTo>
                                <a:pt x="239268" y="236823"/>
                                <a:pt x="220599" y="255492"/>
                                <a:pt x="201930" y="274161"/>
                              </a:cubicBezTo>
                              <a:lnTo>
                                <a:pt x="484403" y="556634"/>
                              </a:lnTo>
                              <a:lnTo>
                                <a:pt x="484403" y="689222"/>
                              </a:lnTo>
                              <a:lnTo>
                                <a:pt x="57531" y="262350"/>
                              </a:lnTo>
                              <a:cubicBezTo>
                                <a:pt x="29337" y="234030"/>
                                <a:pt x="12573" y="211805"/>
                                <a:pt x="5969" y="194533"/>
                              </a:cubicBezTo>
                              <a:cubicBezTo>
                                <a:pt x="0" y="178658"/>
                                <a:pt x="381" y="167481"/>
                                <a:pt x="6223" y="161639"/>
                              </a:cubicBezTo>
                              <a:cubicBezTo>
                                <a:pt x="41529" y="126333"/>
                                <a:pt x="76962" y="91027"/>
                                <a:pt x="112268" y="55594"/>
                              </a:cubicBezTo>
                              <a:cubicBezTo>
                                <a:pt x="124968" y="42894"/>
                                <a:pt x="136525" y="33496"/>
                                <a:pt x="146050" y="26257"/>
                              </a:cubicBezTo>
                              <a:cubicBezTo>
                                <a:pt x="156337" y="20288"/>
                                <a:pt x="166243" y="14700"/>
                                <a:pt x="175006" y="10382"/>
                              </a:cubicBezTo>
                              <a:cubicBezTo>
                                <a:pt x="189548" y="5747"/>
                                <a:pt x="204565" y="2572"/>
                                <a:pt x="220393"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73" name="Shape 25973"/>
                      <wps:cNvSpPr/>
                      <wps:spPr>
                        <a:xfrm>
                          <a:off x="2206904" y="5052341"/>
                          <a:ext cx="1226160" cy="1474569"/>
                        </a:xfrm>
                        <a:custGeom>
                          <a:avLst/>
                          <a:gdLst/>
                          <a:ahLst/>
                          <a:cxnLst/>
                          <a:rect l="0" t="0" r="0" b="0"/>
                          <a:pathLst>
                            <a:path w="1226160" h="1474569">
                              <a:moveTo>
                                <a:pt x="0" y="0"/>
                              </a:moveTo>
                              <a:lnTo>
                                <a:pt x="29439" y="20928"/>
                              </a:lnTo>
                              <a:cubicBezTo>
                                <a:pt x="74524" y="56107"/>
                                <a:pt x="121388" y="98270"/>
                                <a:pt x="170156" y="147039"/>
                              </a:cubicBezTo>
                              <a:cubicBezTo>
                                <a:pt x="216891" y="193775"/>
                                <a:pt x="256770" y="238352"/>
                                <a:pt x="289535" y="279500"/>
                              </a:cubicBezTo>
                              <a:cubicBezTo>
                                <a:pt x="322937" y="321918"/>
                                <a:pt x="348590" y="361288"/>
                                <a:pt x="368529" y="397864"/>
                              </a:cubicBezTo>
                              <a:cubicBezTo>
                                <a:pt x="389612" y="435583"/>
                                <a:pt x="404089" y="470762"/>
                                <a:pt x="412979" y="503146"/>
                              </a:cubicBezTo>
                              <a:cubicBezTo>
                                <a:pt x="421996" y="535659"/>
                                <a:pt x="426695" y="567282"/>
                                <a:pt x="426441" y="595984"/>
                              </a:cubicBezTo>
                              <a:cubicBezTo>
                                <a:pt x="444221" y="597889"/>
                                <a:pt x="465176" y="602969"/>
                                <a:pt x="486766" y="611605"/>
                              </a:cubicBezTo>
                              <a:cubicBezTo>
                                <a:pt x="509500" y="621511"/>
                                <a:pt x="534645" y="633194"/>
                                <a:pt x="562077" y="649196"/>
                              </a:cubicBezTo>
                              <a:cubicBezTo>
                                <a:pt x="589509" y="665199"/>
                                <a:pt x="619989" y="684503"/>
                                <a:pt x="653137" y="707870"/>
                              </a:cubicBezTo>
                              <a:cubicBezTo>
                                <a:pt x="686283" y="731239"/>
                                <a:pt x="723368" y="757019"/>
                                <a:pt x="764134" y="787881"/>
                              </a:cubicBezTo>
                              <a:cubicBezTo>
                                <a:pt x="881737" y="876527"/>
                                <a:pt x="1000354" y="963903"/>
                                <a:pt x="1117957" y="1052421"/>
                              </a:cubicBezTo>
                              <a:cubicBezTo>
                                <a:pt x="1147420" y="1075155"/>
                                <a:pt x="1168376" y="1091157"/>
                                <a:pt x="1179170" y="1099793"/>
                              </a:cubicBezTo>
                              <a:cubicBezTo>
                                <a:pt x="1191235" y="1109444"/>
                                <a:pt x="1200252" y="1117827"/>
                                <a:pt x="1205713" y="1123161"/>
                              </a:cubicBezTo>
                              <a:cubicBezTo>
                                <a:pt x="1211175" y="1128621"/>
                                <a:pt x="1216127" y="1134464"/>
                                <a:pt x="1219810" y="1139544"/>
                              </a:cubicBezTo>
                              <a:cubicBezTo>
                                <a:pt x="1223366" y="1144624"/>
                                <a:pt x="1225018" y="1149450"/>
                                <a:pt x="1225652" y="1155419"/>
                              </a:cubicBezTo>
                              <a:cubicBezTo>
                                <a:pt x="1226160" y="1161388"/>
                                <a:pt x="1224763" y="1166976"/>
                                <a:pt x="1221334" y="1172691"/>
                              </a:cubicBezTo>
                              <a:cubicBezTo>
                                <a:pt x="1217778" y="1178406"/>
                                <a:pt x="1212699" y="1185644"/>
                                <a:pt x="1204951" y="1193265"/>
                              </a:cubicBezTo>
                              <a:cubicBezTo>
                                <a:pt x="1198475" y="1199869"/>
                                <a:pt x="1191997" y="1204314"/>
                                <a:pt x="1186663" y="1207362"/>
                              </a:cubicBezTo>
                              <a:cubicBezTo>
                                <a:pt x="1181202" y="1210537"/>
                                <a:pt x="1175614" y="1211934"/>
                                <a:pt x="1168630" y="1210283"/>
                              </a:cubicBezTo>
                              <a:cubicBezTo>
                                <a:pt x="1162660" y="1209648"/>
                                <a:pt x="1156310" y="1207235"/>
                                <a:pt x="1149833" y="1202917"/>
                              </a:cubicBezTo>
                              <a:cubicBezTo>
                                <a:pt x="1142849" y="1198980"/>
                                <a:pt x="1134085" y="1192757"/>
                                <a:pt x="1124180" y="1185137"/>
                              </a:cubicBezTo>
                              <a:cubicBezTo>
                                <a:pt x="998831" y="1089760"/>
                                <a:pt x="872846" y="995399"/>
                                <a:pt x="747497" y="900021"/>
                              </a:cubicBezTo>
                              <a:cubicBezTo>
                                <a:pt x="704190" y="867383"/>
                                <a:pt x="663932" y="838300"/>
                                <a:pt x="626720" y="812519"/>
                              </a:cubicBezTo>
                              <a:cubicBezTo>
                                <a:pt x="589509" y="786738"/>
                                <a:pt x="555346" y="766799"/>
                                <a:pt x="524485" y="751940"/>
                              </a:cubicBezTo>
                              <a:cubicBezTo>
                                <a:pt x="493751" y="737081"/>
                                <a:pt x="466954" y="729334"/>
                                <a:pt x="443206" y="726920"/>
                              </a:cubicBezTo>
                              <a:cubicBezTo>
                                <a:pt x="420472" y="725524"/>
                                <a:pt x="400788" y="732255"/>
                                <a:pt x="385801" y="747368"/>
                              </a:cubicBezTo>
                              <a:cubicBezTo>
                                <a:pt x="370942" y="762100"/>
                                <a:pt x="356210" y="776959"/>
                                <a:pt x="341478" y="791691"/>
                              </a:cubicBezTo>
                              <a:cubicBezTo>
                                <a:pt x="540741" y="991081"/>
                                <a:pt x="740004" y="1190344"/>
                                <a:pt x="939268" y="1389607"/>
                              </a:cubicBezTo>
                              <a:cubicBezTo>
                                <a:pt x="944728" y="1395068"/>
                                <a:pt x="949808" y="1400783"/>
                                <a:pt x="952983" y="1406370"/>
                              </a:cubicBezTo>
                              <a:cubicBezTo>
                                <a:pt x="956158" y="1411832"/>
                                <a:pt x="957428" y="1417039"/>
                                <a:pt x="957428" y="1421484"/>
                              </a:cubicBezTo>
                              <a:cubicBezTo>
                                <a:pt x="957937" y="1427453"/>
                                <a:pt x="956920" y="1432660"/>
                                <a:pt x="954888" y="1439137"/>
                              </a:cubicBezTo>
                              <a:cubicBezTo>
                                <a:pt x="951840" y="1444470"/>
                                <a:pt x="947395" y="1450820"/>
                                <a:pt x="940919" y="1457425"/>
                              </a:cubicBezTo>
                              <a:cubicBezTo>
                                <a:pt x="934314" y="1463902"/>
                                <a:pt x="928345" y="1467966"/>
                                <a:pt x="922884" y="1471014"/>
                              </a:cubicBezTo>
                              <a:cubicBezTo>
                                <a:pt x="916534" y="1473173"/>
                                <a:pt x="910946" y="1474569"/>
                                <a:pt x="904977" y="1473935"/>
                              </a:cubicBezTo>
                              <a:cubicBezTo>
                                <a:pt x="900151" y="1474316"/>
                                <a:pt x="895326" y="1472665"/>
                                <a:pt x="889738" y="1469490"/>
                              </a:cubicBezTo>
                              <a:cubicBezTo>
                                <a:pt x="884276" y="1466315"/>
                                <a:pt x="878434" y="1461362"/>
                                <a:pt x="872973" y="1455901"/>
                              </a:cubicBezTo>
                              <a:lnTo>
                                <a:pt x="0" y="582928"/>
                              </a:lnTo>
                              <a:lnTo>
                                <a:pt x="0" y="450340"/>
                              </a:lnTo>
                              <a:lnTo>
                                <a:pt x="190602" y="640942"/>
                              </a:lnTo>
                              <a:cubicBezTo>
                                <a:pt x="212192" y="619352"/>
                                <a:pt x="233782" y="597762"/>
                                <a:pt x="255500" y="576171"/>
                              </a:cubicBezTo>
                              <a:cubicBezTo>
                                <a:pt x="272771" y="558773"/>
                                <a:pt x="281915" y="536929"/>
                                <a:pt x="282423" y="512164"/>
                              </a:cubicBezTo>
                              <a:cubicBezTo>
                                <a:pt x="283058" y="487526"/>
                                <a:pt x="277597" y="460729"/>
                                <a:pt x="264135" y="430630"/>
                              </a:cubicBezTo>
                              <a:cubicBezTo>
                                <a:pt x="251816" y="401674"/>
                                <a:pt x="233401" y="370305"/>
                                <a:pt x="208128" y="336904"/>
                              </a:cubicBezTo>
                              <a:cubicBezTo>
                                <a:pt x="182601" y="303757"/>
                                <a:pt x="153138" y="270356"/>
                                <a:pt x="119609" y="236828"/>
                              </a:cubicBezTo>
                              <a:cubicBezTo>
                                <a:pt x="78080" y="195299"/>
                                <a:pt x="38980" y="161128"/>
                                <a:pt x="2309" y="134315"/>
                              </a:cubicBezTo>
                              <a:lnTo>
                                <a:pt x="0" y="1327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70" name="Shape 25970"/>
                      <wps:cNvSpPr/>
                      <wps:spPr>
                        <a:xfrm>
                          <a:off x="2263140" y="4510405"/>
                          <a:ext cx="608394" cy="869285"/>
                        </a:xfrm>
                        <a:custGeom>
                          <a:avLst/>
                          <a:gdLst/>
                          <a:ahLst/>
                          <a:cxnLst/>
                          <a:rect l="0" t="0" r="0" b="0"/>
                          <a:pathLst>
                            <a:path w="608394" h="869285">
                              <a:moveTo>
                                <a:pt x="65024" y="127"/>
                              </a:moveTo>
                              <a:cubicBezTo>
                                <a:pt x="71755" y="0"/>
                                <a:pt x="77343" y="762"/>
                                <a:pt x="84582" y="4318"/>
                              </a:cubicBezTo>
                              <a:cubicBezTo>
                                <a:pt x="91948" y="7874"/>
                                <a:pt x="100711" y="14224"/>
                                <a:pt x="109474" y="20701"/>
                              </a:cubicBezTo>
                              <a:lnTo>
                                <a:pt x="608394" y="406161"/>
                              </a:lnTo>
                              <a:lnTo>
                                <a:pt x="608394" y="527333"/>
                              </a:lnTo>
                              <a:lnTo>
                                <a:pt x="215011" y="221107"/>
                              </a:lnTo>
                              <a:cubicBezTo>
                                <a:pt x="215011" y="221234"/>
                                <a:pt x="214884" y="221361"/>
                                <a:pt x="214757" y="221488"/>
                              </a:cubicBezTo>
                              <a:lnTo>
                                <a:pt x="608394" y="725405"/>
                              </a:lnTo>
                              <a:lnTo>
                                <a:pt x="608394" y="869285"/>
                              </a:lnTo>
                              <a:lnTo>
                                <a:pt x="588582" y="843645"/>
                              </a:lnTo>
                              <a:cubicBezTo>
                                <a:pt x="399383" y="598138"/>
                                <a:pt x="210185" y="352616"/>
                                <a:pt x="20066" y="107823"/>
                              </a:cubicBezTo>
                              <a:cubicBezTo>
                                <a:pt x="13716" y="99187"/>
                                <a:pt x="8382" y="91440"/>
                                <a:pt x="4826" y="84201"/>
                              </a:cubicBezTo>
                              <a:cubicBezTo>
                                <a:pt x="889" y="77216"/>
                                <a:pt x="127" y="71628"/>
                                <a:pt x="254" y="64897"/>
                              </a:cubicBezTo>
                              <a:cubicBezTo>
                                <a:pt x="0" y="58547"/>
                                <a:pt x="2159" y="52070"/>
                                <a:pt x="5969" y="45974"/>
                              </a:cubicBezTo>
                              <a:cubicBezTo>
                                <a:pt x="10033" y="39878"/>
                                <a:pt x="16129" y="33782"/>
                                <a:pt x="23876" y="26035"/>
                              </a:cubicBezTo>
                              <a:cubicBezTo>
                                <a:pt x="32004" y="17907"/>
                                <a:pt x="38862" y="10922"/>
                                <a:pt x="45339" y="6604"/>
                              </a:cubicBezTo>
                              <a:cubicBezTo>
                                <a:pt x="51816" y="2413"/>
                                <a:pt x="58293" y="254"/>
                                <a:pt x="6502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71" name="Shape 25971"/>
                      <wps:cNvSpPr/>
                      <wps:spPr>
                        <a:xfrm>
                          <a:off x="2871534" y="4916566"/>
                          <a:ext cx="1037272" cy="1237981"/>
                        </a:xfrm>
                        <a:custGeom>
                          <a:avLst/>
                          <a:gdLst/>
                          <a:ahLst/>
                          <a:cxnLst/>
                          <a:rect l="0" t="0" r="0" b="0"/>
                          <a:pathLst>
                            <a:path w="1037272" h="1237981">
                              <a:moveTo>
                                <a:pt x="0" y="0"/>
                              </a:moveTo>
                              <a:lnTo>
                                <a:pt x="236855" y="182992"/>
                              </a:lnTo>
                              <a:cubicBezTo>
                                <a:pt x="482346" y="372159"/>
                                <a:pt x="727837" y="561325"/>
                                <a:pt x="972629" y="751444"/>
                              </a:cubicBezTo>
                              <a:cubicBezTo>
                                <a:pt x="990790" y="765794"/>
                                <a:pt x="1003998" y="776590"/>
                                <a:pt x="1014032" y="785988"/>
                              </a:cubicBezTo>
                              <a:cubicBezTo>
                                <a:pt x="1023810" y="795767"/>
                                <a:pt x="1030288" y="804530"/>
                                <a:pt x="1033844" y="811769"/>
                              </a:cubicBezTo>
                              <a:cubicBezTo>
                                <a:pt x="1037272" y="819135"/>
                                <a:pt x="1037019" y="825866"/>
                                <a:pt x="1033590" y="831581"/>
                              </a:cubicBezTo>
                              <a:cubicBezTo>
                                <a:pt x="1029652" y="837804"/>
                                <a:pt x="1024572" y="844916"/>
                                <a:pt x="1016445" y="853044"/>
                              </a:cubicBezTo>
                              <a:cubicBezTo>
                                <a:pt x="1008316" y="861171"/>
                                <a:pt x="1002221" y="867394"/>
                                <a:pt x="996378" y="870824"/>
                              </a:cubicBezTo>
                              <a:cubicBezTo>
                                <a:pt x="990409" y="874761"/>
                                <a:pt x="984695" y="876158"/>
                                <a:pt x="979107" y="875142"/>
                              </a:cubicBezTo>
                              <a:cubicBezTo>
                                <a:pt x="974280" y="875650"/>
                                <a:pt x="969454" y="873999"/>
                                <a:pt x="963994" y="870696"/>
                              </a:cubicBezTo>
                              <a:cubicBezTo>
                                <a:pt x="958533" y="867521"/>
                                <a:pt x="951928" y="863458"/>
                                <a:pt x="944182" y="857996"/>
                              </a:cubicBezTo>
                              <a:cubicBezTo>
                                <a:pt x="816292" y="758048"/>
                                <a:pt x="687641" y="658988"/>
                                <a:pt x="559626" y="559039"/>
                              </a:cubicBezTo>
                              <a:cubicBezTo>
                                <a:pt x="490538" y="628127"/>
                                <a:pt x="421322" y="697215"/>
                                <a:pt x="352234" y="766430"/>
                              </a:cubicBezTo>
                              <a:cubicBezTo>
                                <a:pt x="451421" y="892160"/>
                                <a:pt x="549720" y="1018779"/>
                                <a:pt x="648779" y="1144636"/>
                              </a:cubicBezTo>
                              <a:cubicBezTo>
                                <a:pt x="654621" y="1152002"/>
                                <a:pt x="658813" y="1158606"/>
                                <a:pt x="661988" y="1164067"/>
                              </a:cubicBezTo>
                              <a:cubicBezTo>
                                <a:pt x="666305" y="1170670"/>
                                <a:pt x="667576" y="1175878"/>
                                <a:pt x="668591" y="1181339"/>
                              </a:cubicBezTo>
                              <a:cubicBezTo>
                                <a:pt x="670370" y="1188451"/>
                                <a:pt x="668846" y="1194039"/>
                                <a:pt x="665797" y="1199373"/>
                              </a:cubicBezTo>
                              <a:cubicBezTo>
                                <a:pt x="662241" y="1205089"/>
                                <a:pt x="657542" y="1211945"/>
                                <a:pt x="650177" y="1219185"/>
                              </a:cubicBezTo>
                              <a:cubicBezTo>
                                <a:pt x="642810" y="1226551"/>
                                <a:pt x="635698" y="1231758"/>
                                <a:pt x="629857" y="1235187"/>
                              </a:cubicBezTo>
                              <a:cubicBezTo>
                                <a:pt x="622745" y="1237981"/>
                                <a:pt x="616395" y="1237981"/>
                                <a:pt x="609028" y="1234425"/>
                              </a:cubicBezTo>
                              <a:cubicBezTo>
                                <a:pt x="601663" y="1230869"/>
                                <a:pt x="592900" y="1224519"/>
                                <a:pt x="583628" y="1214359"/>
                              </a:cubicBezTo>
                              <a:cubicBezTo>
                                <a:pt x="573850" y="1204580"/>
                                <a:pt x="563054" y="1191499"/>
                                <a:pt x="548703" y="1173211"/>
                              </a:cubicBezTo>
                              <a:lnTo>
                                <a:pt x="0" y="463124"/>
                              </a:lnTo>
                              <a:lnTo>
                                <a:pt x="0" y="319243"/>
                              </a:lnTo>
                              <a:lnTo>
                                <a:pt x="220154" y="601076"/>
                              </a:lnTo>
                              <a:cubicBezTo>
                                <a:pt x="278066" y="543291"/>
                                <a:pt x="335852" y="485506"/>
                                <a:pt x="393636" y="427594"/>
                              </a:cubicBezTo>
                              <a:lnTo>
                                <a:pt x="0" y="1211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68" name="Shape 25968"/>
                      <wps:cNvSpPr/>
                      <wps:spPr>
                        <a:xfrm>
                          <a:off x="2607945" y="4044061"/>
                          <a:ext cx="806993" cy="1028099"/>
                        </a:xfrm>
                        <a:custGeom>
                          <a:avLst/>
                          <a:gdLst/>
                          <a:ahLst/>
                          <a:cxnLst/>
                          <a:rect l="0" t="0" r="0" b="0"/>
                          <a:pathLst>
                            <a:path w="806993" h="1028099">
                              <a:moveTo>
                                <a:pt x="275336" y="2413"/>
                              </a:moveTo>
                              <a:cubicBezTo>
                                <a:pt x="336550" y="4826"/>
                                <a:pt x="407416" y="24257"/>
                                <a:pt x="486156" y="62865"/>
                              </a:cubicBezTo>
                              <a:cubicBezTo>
                                <a:pt x="565658" y="102870"/>
                                <a:pt x="653161" y="158369"/>
                                <a:pt x="746887" y="231775"/>
                              </a:cubicBezTo>
                              <a:lnTo>
                                <a:pt x="806993" y="280611"/>
                              </a:lnTo>
                              <a:lnTo>
                                <a:pt x="806993" y="414564"/>
                              </a:lnTo>
                              <a:lnTo>
                                <a:pt x="761746" y="375412"/>
                              </a:lnTo>
                              <a:cubicBezTo>
                                <a:pt x="690118" y="316738"/>
                                <a:pt x="623062" y="271145"/>
                                <a:pt x="561213" y="237363"/>
                              </a:cubicBezTo>
                              <a:cubicBezTo>
                                <a:pt x="499491" y="203453"/>
                                <a:pt x="444119" y="185547"/>
                                <a:pt x="395224" y="179959"/>
                              </a:cubicBezTo>
                              <a:cubicBezTo>
                                <a:pt x="382937" y="178530"/>
                                <a:pt x="371149" y="178435"/>
                                <a:pt x="359845" y="179631"/>
                              </a:cubicBezTo>
                              <a:cubicBezTo>
                                <a:pt x="325930" y="183221"/>
                                <a:pt x="296355" y="198438"/>
                                <a:pt x="270637" y="224155"/>
                              </a:cubicBezTo>
                              <a:cubicBezTo>
                                <a:pt x="248031" y="246634"/>
                                <a:pt x="225552" y="269240"/>
                                <a:pt x="203073" y="291719"/>
                              </a:cubicBezTo>
                              <a:lnTo>
                                <a:pt x="806993" y="895568"/>
                              </a:lnTo>
                              <a:lnTo>
                                <a:pt x="806993" y="1028099"/>
                              </a:lnTo>
                              <a:lnTo>
                                <a:pt x="57658" y="278765"/>
                              </a:lnTo>
                              <a:cubicBezTo>
                                <a:pt x="29337" y="250571"/>
                                <a:pt x="12700" y="228219"/>
                                <a:pt x="5969" y="210947"/>
                              </a:cubicBezTo>
                              <a:cubicBezTo>
                                <a:pt x="0" y="195199"/>
                                <a:pt x="508" y="183896"/>
                                <a:pt x="6223" y="178181"/>
                              </a:cubicBezTo>
                              <a:cubicBezTo>
                                <a:pt x="43942" y="140462"/>
                                <a:pt x="81661" y="102870"/>
                                <a:pt x="119253" y="65151"/>
                              </a:cubicBezTo>
                              <a:cubicBezTo>
                                <a:pt x="162433" y="21971"/>
                                <a:pt x="214249" y="0"/>
                                <a:pt x="275336"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69" name="Shape 25969"/>
                      <wps:cNvSpPr/>
                      <wps:spPr>
                        <a:xfrm>
                          <a:off x="3414938" y="4324672"/>
                          <a:ext cx="775681" cy="1307905"/>
                        </a:xfrm>
                        <a:custGeom>
                          <a:avLst/>
                          <a:gdLst/>
                          <a:ahLst/>
                          <a:cxnLst/>
                          <a:rect l="0" t="0" r="0" b="0"/>
                          <a:pathLst>
                            <a:path w="775681" h="1307905">
                              <a:moveTo>
                                <a:pt x="0" y="0"/>
                              </a:moveTo>
                              <a:lnTo>
                                <a:pt x="11514" y="9355"/>
                              </a:lnTo>
                              <a:cubicBezTo>
                                <a:pt x="84333" y="70655"/>
                                <a:pt x="160652" y="141187"/>
                                <a:pt x="239614" y="220150"/>
                              </a:cubicBezTo>
                              <a:cubicBezTo>
                                <a:pt x="361154" y="341562"/>
                                <a:pt x="461864" y="453449"/>
                                <a:pt x="540986" y="554541"/>
                              </a:cubicBezTo>
                              <a:cubicBezTo>
                                <a:pt x="621249" y="656649"/>
                                <a:pt x="679542" y="747835"/>
                                <a:pt x="718404" y="828480"/>
                              </a:cubicBezTo>
                              <a:cubicBezTo>
                                <a:pt x="757520" y="909125"/>
                                <a:pt x="775681" y="981007"/>
                                <a:pt x="774792" y="1041205"/>
                              </a:cubicBezTo>
                              <a:cubicBezTo>
                                <a:pt x="773776" y="1101403"/>
                                <a:pt x="751805" y="1153091"/>
                                <a:pt x="709006" y="1196017"/>
                              </a:cubicBezTo>
                              <a:cubicBezTo>
                                <a:pt x="673700" y="1231197"/>
                                <a:pt x="638522" y="1266376"/>
                                <a:pt x="603342" y="1301555"/>
                              </a:cubicBezTo>
                              <a:cubicBezTo>
                                <a:pt x="597628" y="1307397"/>
                                <a:pt x="586324" y="1307905"/>
                                <a:pt x="569433" y="1300792"/>
                              </a:cubicBezTo>
                              <a:cubicBezTo>
                                <a:pt x="553178" y="1295205"/>
                                <a:pt x="530953" y="1278440"/>
                                <a:pt x="502758" y="1250247"/>
                              </a:cubicBezTo>
                              <a:lnTo>
                                <a:pt x="0" y="747488"/>
                              </a:lnTo>
                              <a:lnTo>
                                <a:pt x="0" y="614957"/>
                              </a:lnTo>
                              <a:lnTo>
                                <a:pt x="488788" y="1103688"/>
                              </a:lnTo>
                              <a:cubicBezTo>
                                <a:pt x="511522" y="1080956"/>
                                <a:pt x="534254" y="1058223"/>
                                <a:pt x="556987" y="1035489"/>
                              </a:cubicBezTo>
                              <a:cubicBezTo>
                                <a:pt x="588992" y="1003486"/>
                                <a:pt x="605120" y="966021"/>
                                <a:pt x="603850" y="921316"/>
                              </a:cubicBezTo>
                              <a:cubicBezTo>
                                <a:pt x="602707" y="876486"/>
                                <a:pt x="587975" y="824542"/>
                                <a:pt x="555591" y="763456"/>
                              </a:cubicBezTo>
                              <a:cubicBezTo>
                                <a:pt x="523205" y="702369"/>
                                <a:pt x="477358" y="633407"/>
                                <a:pt x="413986" y="555684"/>
                              </a:cubicBezTo>
                              <a:cubicBezTo>
                                <a:pt x="351755" y="478976"/>
                                <a:pt x="272888" y="392997"/>
                                <a:pt x="177385" y="297492"/>
                              </a:cubicBezTo>
                              <a:cubicBezTo>
                                <a:pt x="139412" y="259519"/>
                                <a:pt x="101915" y="223769"/>
                                <a:pt x="64831" y="190051"/>
                              </a:cubicBezTo>
                              <a:lnTo>
                                <a:pt x="0" y="133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66" name="Shape 25966"/>
                      <wps:cNvSpPr/>
                      <wps:spPr>
                        <a:xfrm>
                          <a:off x="3200146" y="3486531"/>
                          <a:ext cx="770936" cy="1215151"/>
                        </a:xfrm>
                        <a:custGeom>
                          <a:avLst/>
                          <a:gdLst/>
                          <a:ahLst/>
                          <a:cxnLst/>
                          <a:rect l="0" t="0" r="0" b="0"/>
                          <a:pathLst>
                            <a:path w="770936" h="1215151">
                              <a:moveTo>
                                <a:pt x="197231" y="4572"/>
                              </a:moveTo>
                              <a:cubicBezTo>
                                <a:pt x="256032" y="9271"/>
                                <a:pt x="323596" y="29972"/>
                                <a:pt x="401066" y="72009"/>
                              </a:cubicBezTo>
                              <a:cubicBezTo>
                                <a:pt x="478663" y="114046"/>
                                <a:pt x="566420" y="173736"/>
                                <a:pt x="662940" y="252857"/>
                              </a:cubicBezTo>
                              <a:cubicBezTo>
                                <a:pt x="687102" y="272669"/>
                                <a:pt x="711803" y="293553"/>
                                <a:pt x="737045" y="315514"/>
                              </a:cubicBezTo>
                              <a:lnTo>
                                <a:pt x="770936" y="345803"/>
                              </a:lnTo>
                              <a:lnTo>
                                <a:pt x="770936" y="481934"/>
                              </a:lnTo>
                              <a:lnTo>
                                <a:pt x="691896" y="410591"/>
                              </a:lnTo>
                              <a:cubicBezTo>
                                <a:pt x="618617" y="347091"/>
                                <a:pt x="551307" y="297434"/>
                                <a:pt x="488950" y="257683"/>
                              </a:cubicBezTo>
                              <a:cubicBezTo>
                                <a:pt x="427228" y="219329"/>
                                <a:pt x="372491" y="196469"/>
                                <a:pt x="324739" y="187579"/>
                              </a:cubicBezTo>
                              <a:cubicBezTo>
                                <a:pt x="312801" y="185325"/>
                                <a:pt x="301458" y="184269"/>
                                <a:pt x="290707" y="184406"/>
                              </a:cubicBezTo>
                              <a:cubicBezTo>
                                <a:pt x="258453" y="184817"/>
                                <a:pt x="231521" y="195961"/>
                                <a:pt x="209804" y="217678"/>
                              </a:cubicBezTo>
                              <a:cubicBezTo>
                                <a:pt x="180975" y="246634"/>
                                <a:pt x="171831" y="285750"/>
                                <a:pt x="183007" y="335788"/>
                              </a:cubicBezTo>
                              <a:cubicBezTo>
                                <a:pt x="194183" y="385699"/>
                                <a:pt x="217805" y="441960"/>
                                <a:pt x="257048" y="504698"/>
                              </a:cubicBezTo>
                              <a:cubicBezTo>
                                <a:pt x="296037" y="567817"/>
                                <a:pt x="345313" y="635508"/>
                                <a:pt x="407797" y="707771"/>
                              </a:cubicBezTo>
                              <a:cubicBezTo>
                                <a:pt x="471170" y="781050"/>
                                <a:pt x="538861" y="854456"/>
                                <a:pt x="613791" y="929259"/>
                              </a:cubicBezTo>
                              <a:cubicBezTo>
                                <a:pt x="655003" y="970471"/>
                                <a:pt x="695198" y="1009460"/>
                                <a:pt x="734393" y="1046211"/>
                              </a:cubicBezTo>
                              <a:lnTo>
                                <a:pt x="770936" y="1079220"/>
                              </a:lnTo>
                              <a:lnTo>
                                <a:pt x="770936" y="1215151"/>
                              </a:lnTo>
                              <a:lnTo>
                                <a:pt x="723630" y="1172813"/>
                              </a:lnTo>
                              <a:cubicBezTo>
                                <a:pt x="670306" y="1123887"/>
                                <a:pt x="614680" y="1070483"/>
                                <a:pt x="556641" y="1012444"/>
                              </a:cubicBezTo>
                              <a:cubicBezTo>
                                <a:pt x="445897" y="901700"/>
                                <a:pt x="349885" y="796036"/>
                                <a:pt x="269240" y="696468"/>
                              </a:cubicBezTo>
                              <a:cubicBezTo>
                                <a:pt x="188595" y="597027"/>
                                <a:pt x="126492" y="505333"/>
                                <a:pt x="80899" y="422529"/>
                              </a:cubicBezTo>
                              <a:cubicBezTo>
                                <a:pt x="36449" y="340995"/>
                                <a:pt x="12573" y="267970"/>
                                <a:pt x="5842" y="204724"/>
                              </a:cubicBezTo>
                              <a:cubicBezTo>
                                <a:pt x="0" y="142748"/>
                                <a:pt x="16510" y="92075"/>
                                <a:pt x="54610" y="53975"/>
                              </a:cubicBezTo>
                              <a:cubicBezTo>
                                <a:pt x="91186" y="17399"/>
                                <a:pt x="138430" y="0"/>
                                <a:pt x="197231" y="4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67" name="Shape 25967"/>
                      <wps:cNvSpPr/>
                      <wps:spPr>
                        <a:xfrm>
                          <a:off x="3971083" y="3832334"/>
                          <a:ext cx="773511" cy="1218583"/>
                        </a:xfrm>
                        <a:custGeom>
                          <a:avLst/>
                          <a:gdLst/>
                          <a:ahLst/>
                          <a:cxnLst/>
                          <a:rect l="0" t="0" r="0" b="0"/>
                          <a:pathLst>
                            <a:path w="773511" h="1218583">
                              <a:moveTo>
                                <a:pt x="0" y="0"/>
                              </a:moveTo>
                              <a:lnTo>
                                <a:pt x="43451" y="38832"/>
                              </a:lnTo>
                              <a:cubicBezTo>
                                <a:pt x="96093" y="87076"/>
                                <a:pt x="150894" y="139654"/>
                                <a:pt x="207853" y="196614"/>
                              </a:cubicBezTo>
                              <a:cubicBezTo>
                                <a:pt x="321772" y="310533"/>
                                <a:pt x="418927" y="417467"/>
                                <a:pt x="500588" y="518051"/>
                              </a:cubicBezTo>
                              <a:cubicBezTo>
                                <a:pt x="582376" y="618635"/>
                                <a:pt x="644860" y="709948"/>
                                <a:pt x="690453" y="792625"/>
                              </a:cubicBezTo>
                              <a:cubicBezTo>
                                <a:pt x="736046" y="875302"/>
                                <a:pt x="760938" y="949342"/>
                                <a:pt x="766653" y="1011446"/>
                              </a:cubicBezTo>
                              <a:cubicBezTo>
                                <a:pt x="773511" y="1074692"/>
                                <a:pt x="757128" y="1125238"/>
                                <a:pt x="718901" y="1163465"/>
                              </a:cubicBezTo>
                              <a:cubicBezTo>
                                <a:pt x="681563" y="1200803"/>
                                <a:pt x="633938" y="1218583"/>
                                <a:pt x="573994" y="1212868"/>
                              </a:cubicBezTo>
                              <a:cubicBezTo>
                                <a:pt x="515320" y="1208169"/>
                                <a:pt x="446613" y="1186325"/>
                                <a:pt x="369524" y="1144034"/>
                              </a:cubicBezTo>
                              <a:cubicBezTo>
                                <a:pt x="291927" y="1101997"/>
                                <a:pt x="203534" y="1040783"/>
                                <a:pt x="105872" y="960519"/>
                              </a:cubicBezTo>
                              <a:cubicBezTo>
                                <a:pt x="81456" y="940452"/>
                                <a:pt x="56493" y="919307"/>
                                <a:pt x="30967" y="897062"/>
                              </a:cubicBezTo>
                              <a:lnTo>
                                <a:pt x="0" y="869347"/>
                              </a:lnTo>
                              <a:lnTo>
                                <a:pt x="0" y="733417"/>
                              </a:lnTo>
                              <a:lnTo>
                                <a:pt x="78059" y="803928"/>
                              </a:lnTo>
                              <a:cubicBezTo>
                                <a:pt x="151973" y="868825"/>
                                <a:pt x="220045" y="920133"/>
                                <a:pt x="281386" y="958741"/>
                              </a:cubicBezTo>
                              <a:cubicBezTo>
                                <a:pt x="343743" y="998365"/>
                                <a:pt x="398480" y="1021352"/>
                                <a:pt x="445089" y="1029226"/>
                              </a:cubicBezTo>
                              <a:cubicBezTo>
                                <a:pt x="492587" y="1038624"/>
                                <a:pt x="531068" y="1027956"/>
                                <a:pt x="560405" y="998619"/>
                              </a:cubicBezTo>
                              <a:cubicBezTo>
                                <a:pt x="589234" y="969790"/>
                                <a:pt x="599267" y="929785"/>
                                <a:pt x="588091" y="879874"/>
                              </a:cubicBezTo>
                              <a:cubicBezTo>
                                <a:pt x="576915" y="829963"/>
                                <a:pt x="552531" y="772178"/>
                                <a:pt x="512145" y="708424"/>
                              </a:cubicBezTo>
                              <a:cubicBezTo>
                                <a:pt x="472775" y="645559"/>
                                <a:pt x="422356" y="576725"/>
                                <a:pt x="358983" y="503573"/>
                              </a:cubicBezTo>
                              <a:cubicBezTo>
                                <a:pt x="295483" y="430167"/>
                                <a:pt x="226649" y="355872"/>
                                <a:pt x="150703" y="279926"/>
                              </a:cubicBezTo>
                              <a:cubicBezTo>
                                <a:pt x="111079" y="240302"/>
                                <a:pt x="71963" y="202393"/>
                                <a:pt x="33593" y="166451"/>
                              </a:cubicBezTo>
                              <a:lnTo>
                                <a:pt x="0" y="1361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64" name="Shape 25964"/>
                      <wps:cNvSpPr/>
                      <wps:spPr>
                        <a:xfrm>
                          <a:off x="3616452" y="3052095"/>
                          <a:ext cx="484395" cy="689215"/>
                        </a:xfrm>
                        <a:custGeom>
                          <a:avLst/>
                          <a:gdLst/>
                          <a:ahLst/>
                          <a:cxnLst/>
                          <a:rect l="0" t="0" r="0" b="0"/>
                          <a:pathLst>
                            <a:path w="484395" h="689215">
                              <a:moveTo>
                                <a:pt x="220377" y="1286"/>
                              </a:moveTo>
                              <a:cubicBezTo>
                                <a:pt x="236220" y="0"/>
                                <a:pt x="252857" y="603"/>
                                <a:pt x="270637" y="3525"/>
                              </a:cubicBezTo>
                              <a:cubicBezTo>
                                <a:pt x="305943" y="9875"/>
                                <a:pt x="343408" y="21940"/>
                                <a:pt x="384810" y="43656"/>
                              </a:cubicBezTo>
                              <a:cubicBezTo>
                                <a:pt x="405447" y="54451"/>
                                <a:pt x="426434" y="66548"/>
                                <a:pt x="447881" y="80344"/>
                              </a:cubicBezTo>
                              <a:lnTo>
                                <a:pt x="484395" y="106344"/>
                              </a:lnTo>
                              <a:lnTo>
                                <a:pt x="484395" y="239036"/>
                              </a:lnTo>
                              <a:lnTo>
                                <a:pt x="450850" y="216250"/>
                              </a:lnTo>
                              <a:cubicBezTo>
                                <a:pt x="404241" y="186786"/>
                                <a:pt x="362331" y="174975"/>
                                <a:pt x="325628" y="178784"/>
                              </a:cubicBezTo>
                              <a:cubicBezTo>
                                <a:pt x="313563" y="179674"/>
                                <a:pt x="303403" y="183611"/>
                                <a:pt x="293116" y="189453"/>
                              </a:cubicBezTo>
                              <a:cubicBezTo>
                                <a:pt x="282829" y="195294"/>
                                <a:pt x="271018" y="205074"/>
                                <a:pt x="257937" y="218155"/>
                              </a:cubicBezTo>
                              <a:cubicBezTo>
                                <a:pt x="239268" y="236824"/>
                                <a:pt x="220599" y="255493"/>
                                <a:pt x="201930" y="274162"/>
                              </a:cubicBezTo>
                              <a:lnTo>
                                <a:pt x="484395" y="556627"/>
                              </a:lnTo>
                              <a:lnTo>
                                <a:pt x="484395" y="689215"/>
                              </a:lnTo>
                              <a:lnTo>
                                <a:pt x="57531" y="262351"/>
                              </a:lnTo>
                              <a:cubicBezTo>
                                <a:pt x="29337" y="234030"/>
                                <a:pt x="12573" y="211805"/>
                                <a:pt x="5969" y="194532"/>
                              </a:cubicBezTo>
                              <a:cubicBezTo>
                                <a:pt x="0" y="178657"/>
                                <a:pt x="381" y="167481"/>
                                <a:pt x="6223" y="161640"/>
                              </a:cubicBezTo>
                              <a:cubicBezTo>
                                <a:pt x="41529" y="126333"/>
                                <a:pt x="76835" y="91028"/>
                                <a:pt x="112268" y="55594"/>
                              </a:cubicBezTo>
                              <a:cubicBezTo>
                                <a:pt x="124968" y="42894"/>
                                <a:pt x="136398" y="33624"/>
                                <a:pt x="146050" y="26257"/>
                              </a:cubicBezTo>
                              <a:cubicBezTo>
                                <a:pt x="156337" y="20289"/>
                                <a:pt x="166116" y="14701"/>
                                <a:pt x="174879" y="10382"/>
                              </a:cubicBezTo>
                              <a:cubicBezTo>
                                <a:pt x="189484" y="5747"/>
                                <a:pt x="204534" y="2572"/>
                                <a:pt x="220377"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65" name="Shape 25965"/>
                      <wps:cNvSpPr/>
                      <wps:spPr>
                        <a:xfrm>
                          <a:off x="4100847" y="3158440"/>
                          <a:ext cx="1226168" cy="1474521"/>
                        </a:xfrm>
                        <a:custGeom>
                          <a:avLst/>
                          <a:gdLst/>
                          <a:ahLst/>
                          <a:cxnLst/>
                          <a:rect l="0" t="0" r="0" b="0"/>
                          <a:pathLst>
                            <a:path w="1226168" h="1474521">
                              <a:moveTo>
                                <a:pt x="0" y="0"/>
                              </a:moveTo>
                              <a:lnTo>
                                <a:pt x="29320" y="20878"/>
                              </a:lnTo>
                              <a:cubicBezTo>
                                <a:pt x="74532" y="56185"/>
                                <a:pt x="121395" y="98222"/>
                                <a:pt x="170163" y="146989"/>
                              </a:cubicBezTo>
                              <a:cubicBezTo>
                                <a:pt x="216899" y="193725"/>
                                <a:pt x="256777" y="238302"/>
                                <a:pt x="289543" y="279450"/>
                              </a:cubicBezTo>
                              <a:cubicBezTo>
                                <a:pt x="322944" y="321868"/>
                                <a:pt x="348598" y="361238"/>
                                <a:pt x="368537" y="397814"/>
                              </a:cubicBezTo>
                              <a:cubicBezTo>
                                <a:pt x="389619" y="435534"/>
                                <a:pt x="404097" y="470712"/>
                                <a:pt x="412987" y="503098"/>
                              </a:cubicBezTo>
                              <a:cubicBezTo>
                                <a:pt x="422004" y="535610"/>
                                <a:pt x="426703" y="567232"/>
                                <a:pt x="426449" y="595935"/>
                              </a:cubicBezTo>
                              <a:cubicBezTo>
                                <a:pt x="444229" y="597839"/>
                                <a:pt x="465184" y="602919"/>
                                <a:pt x="486774" y="611682"/>
                              </a:cubicBezTo>
                              <a:cubicBezTo>
                                <a:pt x="509507" y="621462"/>
                                <a:pt x="534653" y="633145"/>
                                <a:pt x="562085" y="649148"/>
                              </a:cubicBezTo>
                              <a:cubicBezTo>
                                <a:pt x="589517" y="665149"/>
                                <a:pt x="619997" y="684580"/>
                                <a:pt x="653144" y="707822"/>
                              </a:cubicBezTo>
                              <a:cubicBezTo>
                                <a:pt x="686291" y="731189"/>
                                <a:pt x="723375" y="756970"/>
                                <a:pt x="764015" y="787831"/>
                              </a:cubicBezTo>
                              <a:cubicBezTo>
                                <a:pt x="881744" y="876477"/>
                                <a:pt x="1000362" y="963853"/>
                                <a:pt x="1117964" y="1052373"/>
                              </a:cubicBezTo>
                              <a:cubicBezTo>
                                <a:pt x="1147428" y="1075105"/>
                                <a:pt x="1168383" y="1091107"/>
                                <a:pt x="1179178" y="1099743"/>
                              </a:cubicBezTo>
                              <a:cubicBezTo>
                                <a:pt x="1191243" y="1109396"/>
                                <a:pt x="1200260" y="1117777"/>
                                <a:pt x="1205721" y="1123112"/>
                              </a:cubicBezTo>
                              <a:cubicBezTo>
                                <a:pt x="1211182" y="1128573"/>
                                <a:pt x="1216135" y="1134414"/>
                                <a:pt x="1219818" y="1139494"/>
                              </a:cubicBezTo>
                              <a:cubicBezTo>
                                <a:pt x="1223374" y="1144574"/>
                                <a:pt x="1225025" y="1149400"/>
                                <a:pt x="1225533" y="1155369"/>
                              </a:cubicBezTo>
                              <a:cubicBezTo>
                                <a:pt x="1226168" y="1161338"/>
                                <a:pt x="1224771" y="1166926"/>
                                <a:pt x="1221342" y="1172641"/>
                              </a:cubicBezTo>
                              <a:cubicBezTo>
                                <a:pt x="1217786" y="1178484"/>
                                <a:pt x="1212706" y="1185596"/>
                                <a:pt x="1204959" y="1193342"/>
                              </a:cubicBezTo>
                              <a:cubicBezTo>
                                <a:pt x="1198355" y="1199819"/>
                                <a:pt x="1192005" y="1204264"/>
                                <a:pt x="1186544" y="1207312"/>
                              </a:cubicBezTo>
                              <a:cubicBezTo>
                                <a:pt x="1181210" y="1210487"/>
                                <a:pt x="1175622" y="1211885"/>
                                <a:pt x="1168637" y="1210234"/>
                              </a:cubicBezTo>
                              <a:cubicBezTo>
                                <a:pt x="1162668" y="1209599"/>
                                <a:pt x="1156318" y="1207186"/>
                                <a:pt x="1149841" y="1202867"/>
                              </a:cubicBezTo>
                              <a:cubicBezTo>
                                <a:pt x="1142856" y="1199057"/>
                                <a:pt x="1134093" y="1192707"/>
                                <a:pt x="1124187" y="1185087"/>
                              </a:cubicBezTo>
                              <a:cubicBezTo>
                                <a:pt x="998838" y="1089711"/>
                                <a:pt x="872854" y="995349"/>
                                <a:pt x="747505" y="899973"/>
                              </a:cubicBezTo>
                              <a:cubicBezTo>
                                <a:pt x="704198" y="867334"/>
                                <a:pt x="663939" y="838250"/>
                                <a:pt x="626728" y="812469"/>
                              </a:cubicBezTo>
                              <a:cubicBezTo>
                                <a:pt x="589517" y="786688"/>
                                <a:pt x="555354" y="766749"/>
                                <a:pt x="524493" y="751890"/>
                              </a:cubicBezTo>
                              <a:cubicBezTo>
                                <a:pt x="493759" y="737031"/>
                                <a:pt x="466962" y="729285"/>
                                <a:pt x="443213" y="726872"/>
                              </a:cubicBezTo>
                              <a:cubicBezTo>
                                <a:pt x="420480" y="725474"/>
                                <a:pt x="400795" y="732332"/>
                                <a:pt x="385809" y="747318"/>
                              </a:cubicBezTo>
                              <a:cubicBezTo>
                                <a:pt x="370950" y="762050"/>
                                <a:pt x="356218" y="776910"/>
                                <a:pt x="341486" y="791641"/>
                              </a:cubicBezTo>
                              <a:cubicBezTo>
                                <a:pt x="540749" y="991031"/>
                                <a:pt x="740012" y="1190294"/>
                                <a:pt x="939275" y="1389557"/>
                              </a:cubicBezTo>
                              <a:cubicBezTo>
                                <a:pt x="944736" y="1395018"/>
                                <a:pt x="949816" y="1400734"/>
                                <a:pt x="952991" y="1406322"/>
                              </a:cubicBezTo>
                              <a:cubicBezTo>
                                <a:pt x="956166" y="1411782"/>
                                <a:pt x="957436" y="1416989"/>
                                <a:pt x="957436" y="1421435"/>
                              </a:cubicBezTo>
                              <a:cubicBezTo>
                                <a:pt x="957944" y="1427403"/>
                                <a:pt x="956928" y="1432611"/>
                                <a:pt x="954896" y="1439087"/>
                              </a:cubicBezTo>
                              <a:cubicBezTo>
                                <a:pt x="951848" y="1444422"/>
                                <a:pt x="947403" y="1450772"/>
                                <a:pt x="940926" y="1457375"/>
                              </a:cubicBezTo>
                              <a:cubicBezTo>
                                <a:pt x="934322" y="1463852"/>
                                <a:pt x="928353" y="1467916"/>
                                <a:pt x="922892" y="1471091"/>
                              </a:cubicBezTo>
                              <a:cubicBezTo>
                                <a:pt x="916542" y="1473124"/>
                                <a:pt x="910827" y="1474521"/>
                                <a:pt x="904985" y="1473886"/>
                              </a:cubicBezTo>
                              <a:cubicBezTo>
                                <a:pt x="900032" y="1474266"/>
                                <a:pt x="895206" y="1472742"/>
                                <a:pt x="889745" y="1469567"/>
                              </a:cubicBezTo>
                              <a:cubicBezTo>
                                <a:pt x="884284" y="1466265"/>
                                <a:pt x="878442" y="1461312"/>
                                <a:pt x="872981" y="1455851"/>
                              </a:cubicBezTo>
                              <a:lnTo>
                                <a:pt x="0" y="582870"/>
                              </a:lnTo>
                              <a:lnTo>
                                <a:pt x="0" y="450282"/>
                              </a:lnTo>
                              <a:lnTo>
                                <a:pt x="190610" y="640892"/>
                              </a:lnTo>
                              <a:cubicBezTo>
                                <a:pt x="212200" y="619302"/>
                                <a:pt x="233790" y="597712"/>
                                <a:pt x="255380" y="576123"/>
                              </a:cubicBezTo>
                              <a:cubicBezTo>
                                <a:pt x="272779" y="558850"/>
                                <a:pt x="281923" y="536879"/>
                                <a:pt x="282431" y="512114"/>
                              </a:cubicBezTo>
                              <a:cubicBezTo>
                                <a:pt x="282939" y="487476"/>
                                <a:pt x="277605" y="460679"/>
                                <a:pt x="264143" y="430580"/>
                              </a:cubicBezTo>
                              <a:cubicBezTo>
                                <a:pt x="251824" y="401624"/>
                                <a:pt x="233409" y="370382"/>
                                <a:pt x="208136" y="336854"/>
                              </a:cubicBezTo>
                              <a:cubicBezTo>
                                <a:pt x="182609" y="303707"/>
                                <a:pt x="153145" y="270306"/>
                                <a:pt x="119617" y="236778"/>
                              </a:cubicBezTo>
                              <a:cubicBezTo>
                                <a:pt x="78088" y="195249"/>
                                <a:pt x="38988" y="161078"/>
                                <a:pt x="2317" y="134265"/>
                              </a:cubicBezTo>
                              <a:lnTo>
                                <a:pt x="0" y="1326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963" name="Shape 25963"/>
                      <wps:cNvSpPr/>
                      <wps:spPr>
                        <a:xfrm>
                          <a:off x="0" y="0"/>
                          <a:ext cx="6062345" cy="9871710"/>
                        </a:xfrm>
                        <a:custGeom>
                          <a:avLst/>
                          <a:gdLst/>
                          <a:ahLst/>
                          <a:cxnLst/>
                          <a:rect l="0" t="0" r="0" b="0"/>
                          <a:pathLst>
                            <a:path w="6062345" h="9871710">
                              <a:moveTo>
                                <a:pt x="0" y="9871710"/>
                              </a:moveTo>
                              <a:lnTo>
                                <a:pt x="6062345" y="9871710"/>
                              </a:lnTo>
                              <a:lnTo>
                                <a:pt x="6062345" y="0"/>
                              </a:lnTo>
                              <a:lnTo>
                                <a:pt x="0" y="0"/>
                              </a:ln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962" style="width:477.35pt;height:777.3pt;position:absolute;z-index:-2147483648;mso-position-horizontal-relative:page;mso-position-horizontal:absolute;margin-left:73.65pt;mso-position-vertical-relative:page;margin-top:108.9pt;" coordsize="60623,98717">
              <v:shape id="Shape 25978" style="position:absolute;width:4757;height:6836;left:3416;top:63235;" coordsize="475710,683609" path="m216789,2286c251841,0,291084,5969,334010,23876c376936,41910,423291,69088,474218,107061l475710,108276l475710,238943l442039,215027c427641,205867,413702,198120,400304,191897c374523,180721,350012,175133,328803,176657c307467,178308,286639,188468,267716,207391c244983,230124,222250,252857,199517,275717l475710,551910l475710,683609l57658,265557c29337,237363,12573,215138,5969,197739c0,181991,508,170688,6223,164973c44069,127126,81788,89408,119634,51562c149225,21971,181610,4572,216789,2286x">
                <v:stroke weight="0pt" endcap="flat" joinstyle="miter" miterlimit="10" on="false" color="#000000" opacity="0"/>
                <v:fill on="true" color="#c0c0c0" opacity="0.501961"/>
              </v:shape>
              <v:shape id="Shape 25979" style="position:absolute;width:6347;height:12101;left:8173;top:64318;" coordsize="634796,1210129" path="m0,0l76629,62412c103188,85780,130271,111307,157893,138994c191548,172648,221393,205669,249206,238689c276892,271708,300768,304220,320326,334573c340773,366196,356267,396169,369094,424744c381413,453826,387636,479861,390049,503610c411258,497895,436912,497769,467265,504626c498634,512373,534194,526470,572294,547045c591281,557395,611251,569428,632095,583287l634796,585246l634796,714528l606886,696110c589979,686173,573818,677918,558578,671377c527717,658804,499777,654614,474377,655756c449612,658677,426879,670743,406051,691570c379762,717859,353346,744276,327057,770692l634796,1078430l634796,1210129l0,575333l0,443634l178340,621974c203486,596955,228505,571936,253651,546791c270923,529392,278416,509071,275622,485703c273844,463351,265843,436935,250857,408487c237014,380928,217329,350829,191421,318191c166275,286821,138589,255960,108236,225607c74454,191952,41434,162234,10827,138358l0,130667l0,0x">
                <v:stroke weight="0pt" endcap="flat" joinstyle="miter" miterlimit="10" on="false" color="#000000" opacity="0"/>
                <v:fill on="true" color="#c0c0c0" opacity="0.501961"/>
              </v:shape>
              <v:shape id="Shape 25980" style="position:absolute;width:4782;height:8817;left:14521;top:70171;" coordsize="478264,881786" path="m0,0l62339,45237c107551,80416,153779,121055,201531,168808c245981,213258,284081,255422,317101,296062c351010,338226,378950,377469,401175,413918c423273,450494,440418,485165,453372,517930c466072,551078,472803,580796,475597,608609c478264,636549,474835,661314,468358,683158c461500,705510,449054,726338,430131,745134c386697,788568,343263,832002,299829,875436c293987,881278,282811,881786,265920,874674c249664,869086,227439,852449,199245,824128l0,624883l0,493184l187053,680237c219057,648105,251061,616229,283065,584225c298051,569112,306306,550316,307576,529234c308719,508279,303893,483005,292082,453669c280779,425729,262618,394105,238234,359816c213850,325653,181592,288442,142476,249453c100185,207035,60815,172618,24874,145694l0,129281l0,0x">
                <v:stroke weight="0pt" endcap="flat" joinstyle="miter" miterlimit="10" on="false" color="#000000" opacity="0"/>
                <v:fill on="true" color="#c0c0c0" opacity="0.501961"/>
              </v:shape>
              <v:shape id="Shape 25976" style="position:absolute;width:7708;height:12151;left:8775;top:58091;" coordsize="770883,1215193" path="m197231,4699c256032,9398,323596,30099,401066,72009c478663,114047,566293,173736,662940,252857c687102,272669,711803,293560,737045,315533l770883,345794l770883,481852l691896,410591c618617,347218,551180,297434,488823,257810c427101,219456,372364,196597,324612,187578c312674,185324,301339,184276,290600,184424c258382,184865,231521,196056,209804,217678c180975,246634,171831,285877,183007,335788c194056,385699,217805,441960,257048,504698c296037,567944,345313,635635,407670,707772c471170,781050,538861,854456,613791,929259c655003,970470,695198,1009491,734394,1046273l770883,1079255l770883,1215193l723630,1172877c670306,1123918,614680,1070484,556641,1012444c445897,901700,349885,796036,269240,696468c188595,597027,126492,505333,80899,422656c36449,340995,12573,267970,5715,204851c0,142748,16383,92202,54610,53975c91186,17399,138430,0,197231,4699x">
                <v:stroke weight="0pt" endcap="flat" joinstyle="miter" miterlimit="10" on="false" color="#000000" opacity="0"/>
                <v:fill on="true" color="#c0c0c0" opacity="0.501961"/>
              </v:shape>
              <v:shape id="Shape 25977" style="position:absolute;width:7735;height:12187;left:16484;top:61549;" coordsize="773564,1218719" path="m0,0l43505,38905c96146,87181,150947,139791,207906,196751c321825,310669,418980,417477,500641,518060c582302,618644,644913,709957,690506,792635c736099,875311,760991,949479,766706,1011582c773564,1074829,757181,1125248,718954,1163475c681616,1200812,633991,1218719,574047,1212878c515246,1208305,446793,1186335,369577,1144043c291980,1102006,203588,1040919,105925,960655c81509,940589,56546,919436,31021,897179l0,869400l0,733461l78112,804064c152026,868835,220098,920142,281439,958751c343796,998375,398533,1021361,445142,1029235c492640,1038634,530994,1028092,560331,998755c589287,969800,599193,929922,588017,879884c576841,829973,552457,772314,512198,708434c472828,645696,422409,576861,358909,503582c295536,430304,226702,355881,150756,279935c111132,240311,72016,202370,33646,166413l0,136058l0,0x">
                <v:stroke weight="0pt" endcap="flat" joinstyle="miter" miterlimit="10" on="false" color="#000000" opacity="0"/>
                <v:fill on="true" color="#c0c0c0" opacity="0.501961"/>
              </v:shape>
              <v:shape id="Shape 25974" style="position:absolute;width:4844;height:6891;left:12938;top:53747;" coordsize="484403,689190" path="m220377,1270c236220,0,252857,635,270637,3619c305816,9969,343281,21906,384683,43624c405321,54483,426339,66580,447818,80359l484403,106359l484403,239009l450850,216217c404114,186880,362331,174942,325501,178752c313563,179768,303403,183578,293116,189547c282702,195262,270891,205041,257810,218249c239141,236918,220599,255460,201930,274129l484403,556602l484403,689190l57531,262318c29210,234124,12573,211772,5969,194501c0,178752,381,167449,6223,161606c41529,126301,76835,90995,112268,55689c124968,42862,136398,33591,146050,26226c156337,20382,166116,14668,174879,10351c189484,5715,204534,2540,220377,1270x">
                <v:stroke weight="0pt" endcap="flat" joinstyle="miter" miterlimit="10" on="false" color="#000000" opacity="0"/>
                <v:fill on="true" color="#c0c0c0" opacity="0.501961"/>
              </v:shape>
              <v:shape id="Shape 25975" style="position:absolute;width:12261;height:14744;left:17782;top:54810;" coordsize="1226160,1474473" path="m0,0l29312,20831c74524,56138,121260,98174,170156,146942c216764,193678,256769,238382,289409,279403c322937,321948,348590,361192,368529,397767c389612,435487,404089,470666,412852,503177c421869,535563,426695,567186,426441,596015c444221,597792,465049,602873,486766,611636c509499,621542,534645,633098,562077,649100c589509,665229,619989,684533,653137,707774c686283,731142,723240,756923,764007,787912c881737,876430,1000227,963933,1117957,1052452c1147420,1075058,1168249,1091061,1179170,1099697c1191108,1109475,1200252,1117730,1205713,1123065c1211175,1128525,1216127,1134367,1219683,1139448c1223366,1144527,1225018,1149353,1225526,1155323c1226160,1161292,1224763,1166879,1221207,1172722c1217778,1178437,1212571,1185548,1204951,1193295c1198347,1199899,1191870,1204217,1186537,1207392c1181202,1210441,1175614,1211838,1168630,1210187c1162660,1209551,1156310,1207139,1149707,1202948c1142849,1199011,1134085,1192661,1124180,1185041c998831,1089664,872720,995429,747370,900052c704063,867287,663804,838203,626720,812423c589509,786642,555220,766702,524485,751843c493751,736985,466954,729238,443206,726824c420472,725554,400787,732286,385674,747271c370942,762003,356210,776863,341478,791594c540741,990985,740004,1190248,939268,1389511c944728,1394972,949808,1400687,952983,1406274c956158,1411736,957428,1416942,957301,1421388c957937,1427356,956920,1432564,954888,1439041c951840,1444374,947395,1450851,940791,1457328c934314,1463932,928219,1467997,922884,1471044c916534,1473076,910820,1474473,904851,1473839c900025,1474347,895198,1472695,889738,1469520c884276,1466218,878434,1461266,872973,1455804l0,582831l0,450243l190602,640845c212192,619255,233782,597666,255372,576075c272771,558676,281915,536832,282423,512067c283059,487429,277597,460632,264135,430661c251816,401577,233274,370336,208128,336934c182601,303788,153137,270259,119609,236731c78080,195202,38980,161031,2309,134218l0,132650l0,0x">
                <v:stroke weight="0pt" endcap="flat" joinstyle="miter" miterlimit="10" on="false" color="#000000" opacity="0"/>
                <v:fill on="true" color="#c0c0c0" opacity="0.501961"/>
              </v:shape>
              <v:shape id="Shape 25972" style="position:absolute;width:4844;height:6892;left:17225;top:49460;" coordsize="484403,689222" path="m220393,1286c236220,0,252857,603,270637,3524c305943,9874,343408,21939,384810,43656c405448,54451,426434,66548,447897,80343l484403,106294l484403,239041l450850,216249c404241,186785,362331,174847,325628,178784c313563,179673,303403,183610,293116,189452c282829,195294,271018,205073,257937,218155c239268,236823,220599,255492,201930,274161l484403,556634l484403,689222l57531,262350c29337,234030,12573,211805,5969,194533c0,178658,381,167481,6223,161639c41529,126333,76962,91027,112268,55594c124968,42894,136525,33496,146050,26257c156337,20288,166243,14700,175006,10382c189548,5747,204565,2572,220393,1286x">
                <v:stroke weight="0pt" endcap="flat" joinstyle="miter" miterlimit="10" on="false" color="#000000" opacity="0"/>
                <v:fill on="true" color="#c0c0c0" opacity="0.501961"/>
              </v:shape>
              <v:shape id="Shape 25973" style="position:absolute;width:12261;height:14745;left:22069;top:50523;" coordsize="1226160,1474569" path="m0,0l29439,20928c74524,56107,121388,98270,170156,147039c216891,193775,256770,238352,289535,279500c322937,321918,348590,361288,368529,397864c389612,435583,404089,470762,412979,503146c421996,535659,426695,567282,426441,595984c444221,597889,465176,602969,486766,611605c509500,621511,534645,633194,562077,649196c589509,665199,619989,684503,653137,707870c686283,731239,723368,757019,764134,787881c881737,876527,1000354,963903,1117957,1052421c1147420,1075155,1168376,1091157,1179170,1099793c1191235,1109444,1200252,1117827,1205713,1123161c1211175,1128621,1216127,1134464,1219810,1139544c1223366,1144624,1225018,1149450,1225652,1155419c1226160,1161388,1224763,1166976,1221334,1172691c1217778,1178406,1212699,1185644,1204951,1193265c1198475,1199869,1191997,1204314,1186663,1207362c1181202,1210537,1175614,1211934,1168630,1210283c1162660,1209648,1156310,1207235,1149833,1202917c1142849,1198980,1134085,1192757,1124180,1185137c998831,1089760,872846,995399,747497,900021c704190,867383,663932,838300,626720,812519c589509,786738,555346,766799,524485,751940c493751,737081,466954,729334,443206,726920c420472,725524,400788,732255,385801,747368c370942,762100,356210,776959,341478,791691c540741,991081,740004,1190344,939268,1389607c944728,1395068,949808,1400783,952983,1406370c956158,1411832,957428,1417039,957428,1421484c957937,1427453,956920,1432660,954888,1439137c951840,1444470,947395,1450820,940919,1457425c934314,1463902,928345,1467966,922884,1471014c916534,1473173,910946,1474569,904977,1473935c900151,1474316,895326,1472665,889738,1469490c884276,1466315,878434,1461362,872973,1455901l0,582928l0,450340l190602,640942c212192,619352,233782,597762,255500,576171c272771,558773,281915,536929,282423,512164c283058,487526,277597,460729,264135,430630c251816,401674,233401,370305,208128,336904c182601,303757,153138,270356,119609,236828c78080,195299,38980,161128,2309,134315l0,132747l0,0x">
                <v:stroke weight="0pt" endcap="flat" joinstyle="miter" miterlimit="10" on="false" color="#000000" opacity="0"/>
                <v:fill on="true" color="#c0c0c0" opacity="0.501961"/>
              </v:shape>
              <v:shape id="Shape 25970" style="position:absolute;width:6083;height:8692;left:22631;top:45104;" coordsize="608394,869285" path="m65024,127c71755,0,77343,762,84582,4318c91948,7874,100711,14224,109474,20701l608394,406161l608394,527333l215011,221107c215011,221234,214884,221361,214757,221488l608394,725405l608394,869285l588582,843645c399383,598138,210185,352616,20066,107823c13716,99187,8382,91440,4826,84201c889,77216,127,71628,254,64897c0,58547,2159,52070,5969,45974c10033,39878,16129,33782,23876,26035c32004,17907,38862,10922,45339,6604c51816,2413,58293,254,65024,127x">
                <v:stroke weight="0pt" endcap="flat" joinstyle="miter" miterlimit="10" on="false" color="#000000" opacity="0"/>
                <v:fill on="true" color="#c0c0c0" opacity="0.501961"/>
              </v:shape>
              <v:shape id="Shape 25971" style="position:absolute;width:10372;height:12379;left:28715;top:49165;" coordsize="1037272,1237981" path="m0,0l236855,182992c482346,372159,727837,561325,972629,751444c990790,765794,1003998,776590,1014032,785988c1023810,795767,1030288,804530,1033844,811769c1037272,819135,1037019,825866,1033590,831581c1029652,837804,1024572,844916,1016445,853044c1008316,861171,1002221,867394,996378,870824c990409,874761,984695,876158,979107,875142c974280,875650,969454,873999,963994,870696c958533,867521,951928,863458,944182,857996c816292,758048,687641,658988,559626,559039c490538,628127,421322,697215,352234,766430c451421,892160,549720,1018779,648779,1144636c654621,1152002,658813,1158606,661988,1164067c666305,1170670,667576,1175878,668591,1181339c670370,1188451,668846,1194039,665797,1199373c662241,1205089,657542,1211945,650177,1219185c642810,1226551,635698,1231758,629857,1235187c622745,1237981,616395,1237981,609028,1234425c601663,1230869,592900,1224519,583628,1214359c573850,1204580,563054,1191499,548703,1173211l0,463124l0,319243l220154,601076c278066,543291,335852,485506,393636,427594l0,121171l0,0x">
                <v:stroke weight="0pt" endcap="flat" joinstyle="miter" miterlimit="10" on="false" color="#000000" opacity="0"/>
                <v:fill on="true" color="#c0c0c0" opacity="0.501961"/>
              </v:shape>
              <v:shape id="Shape 25968" style="position:absolute;width:8069;height:10280;left:26079;top:40440;" coordsize="806993,1028099" path="m275336,2413c336550,4826,407416,24257,486156,62865c565658,102870,653161,158369,746887,231775l806993,280611l806993,414564l761746,375412c690118,316738,623062,271145,561213,237363c499491,203453,444119,185547,395224,179959c382937,178530,371149,178435,359845,179631c325930,183221,296355,198438,270637,224155c248031,246634,225552,269240,203073,291719l806993,895568l806993,1028099l57658,278765c29337,250571,12700,228219,5969,210947c0,195199,508,183896,6223,178181c43942,140462,81661,102870,119253,65151c162433,21971,214249,0,275336,2413x">
                <v:stroke weight="0pt" endcap="flat" joinstyle="miter" miterlimit="10" on="false" color="#000000" opacity="0"/>
                <v:fill on="true" color="#c0c0c0" opacity="0.501961"/>
              </v:shape>
              <v:shape id="Shape 25969" style="position:absolute;width:7756;height:13079;left:34149;top:43246;" coordsize="775681,1307905" path="m0,0l11514,9355c84333,70655,160652,141187,239614,220150c361154,341562,461864,453449,540986,554541c621249,656649,679542,747835,718404,828480c757520,909125,775681,981007,774792,1041205c773776,1101403,751805,1153091,709006,1196017c673700,1231197,638522,1266376,603342,1301555c597628,1307397,586324,1307905,569433,1300792c553178,1295205,530953,1278440,502758,1250247l0,747488l0,614957l488788,1103688c511522,1080956,534254,1058223,556987,1035489c588992,1003486,605120,966021,603850,921316c602707,876486,587975,824542,555591,763456c523205,702369,477358,633407,413986,555684c351755,478976,272888,392997,177385,297492c139412,259519,101915,223769,64831,190051l0,133953l0,0x">
                <v:stroke weight="0pt" endcap="flat" joinstyle="miter" miterlimit="10" on="false" color="#000000" opacity="0"/>
                <v:fill on="true" color="#c0c0c0" opacity="0.501961"/>
              </v:shape>
              <v:shape id="Shape 25966" style="position:absolute;width:7709;height:12151;left:32001;top:34865;" coordsize="770936,1215151" path="m197231,4572c256032,9271,323596,29972,401066,72009c478663,114046,566420,173736,662940,252857c687102,272669,711803,293553,737045,315514l770936,345803l770936,481934l691896,410591c618617,347091,551307,297434,488950,257683c427228,219329,372491,196469,324739,187579c312801,185325,301458,184269,290707,184406c258453,184817,231521,195961,209804,217678c180975,246634,171831,285750,183007,335788c194183,385699,217805,441960,257048,504698c296037,567817,345313,635508,407797,707771c471170,781050,538861,854456,613791,929259c655003,970471,695198,1009460,734393,1046211l770936,1079220l770936,1215151l723630,1172813c670306,1123887,614680,1070483,556641,1012444c445897,901700,349885,796036,269240,696468c188595,597027,126492,505333,80899,422529c36449,340995,12573,267970,5842,204724c0,142748,16510,92075,54610,53975c91186,17399,138430,0,197231,4572x">
                <v:stroke weight="0pt" endcap="flat" joinstyle="miter" miterlimit="10" on="false" color="#000000" opacity="0"/>
                <v:fill on="true" color="#c0c0c0" opacity="0.501961"/>
              </v:shape>
              <v:shape id="Shape 25967" style="position:absolute;width:7735;height:12185;left:39710;top:38323;" coordsize="773511,1218583" path="m0,0l43451,38832c96093,87076,150894,139654,207853,196614c321772,310533,418927,417467,500588,518051c582376,618635,644860,709948,690453,792625c736046,875302,760938,949342,766653,1011446c773511,1074692,757128,1125238,718901,1163465c681563,1200803,633938,1218583,573994,1212868c515320,1208169,446613,1186325,369524,1144034c291927,1101997,203534,1040783,105872,960519c81456,940452,56493,919307,30967,897062l0,869347l0,733417l78059,803928c151973,868825,220045,920133,281386,958741c343743,998365,398480,1021352,445089,1029226c492587,1038624,531068,1027956,560405,998619c589234,969790,599267,929785,588091,879874c576915,829963,552531,772178,512145,708424c472775,645559,422356,576725,358983,503573c295483,430167,226649,355872,150703,279926c111079,240302,71963,202393,33593,166451l0,136130l0,0x">
                <v:stroke weight="0pt" endcap="flat" joinstyle="miter" miterlimit="10" on="false" color="#000000" opacity="0"/>
                <v:fill on="true" color="#c0c0c0" opacity="0.501961"/>
              </v:shape>
              <v:shape id="Shape 25964" style="position:absolute;width:4843;height:6892;left:36164;top:30520;" coordsize="484395,689215" path="m220377,1286c236220,0,252857,603,270637,3525c305943,9875,343408,21940,384810,43656c405447,54451,426434,66548,447881,80344l484395,106344l484395,239036l450850,216250c404241,186786,362331,174975,325628,178784c313563,179674,303403,183611,293116,189453c282829,195294,271018,205074,257937,218155c239268,236824,220599,255493,201930,274162l484395,556627l484395,689215l57531,262351c29337,234030,12573,211805,5969,194532c0,178657,381,167481,6223,161640c41529,126333,76835,91028,112268,55594c124968,42894,136398,33624,146050,26257c156337,20289,166116,14701,174879,10382c189484,5747,204534,2572,220377,1286x">
                <v:stroke weight="0pt" endcap="flat" joinstyle="miter" miterlimit="10" on="false" color="#000000" opacity="0"/>
                <v:fill on="true" color="#c0c0c0" opacity="0.501961"/>
              </v:shape>
              <v:shape id="Shape 25965" style="position:absolute;width:12261;height:14745;left:41008;top:31584;" coordsize="1226168,1474521" path="m0,0l29320,20878c74532,56185,121395,98222,170163,146989c216899,193725,256777,238302,289543,279450c322944,321868,348598,361238,368537,397814c389619,435534,404097,470712,412987,503098c422004,535610,426703,567232,426449,595935c444229,597839,465184,602919,486774,611682c509507,621462,534653,633145,562085,649148c589517,665149,619997,684580,653144,707822c686291,731189,723375,756970,764015,787831c881744,876477,1000362,963853,1117964,1052373c1147428,1075105,1168383,1091107,1179178,1099743c1191243,1109396,1200260,1117777,1205721,1123112c1211182,1128573,1216135,1134414,1219818,1139494c1223374,1144574,1225025,1149400,1225533,1155369c1226168,1161338,1224771,1166926,1221342,1172641c1217786,1178484,1212706,1185596,1204959,1193342c1198355,1199819,1192005,1204264,1186544,1207312c1181210,1210487,1175622,1211885,1168637,1210234c1162668,1209599,1156318,1207186,1149841,1202867c1142856,1199057,1134093,1192707,1124187,1185087c998838,1089711,872854,995349,747505,899973c704198,867334,663939,838250,626728,812469c589517,786688,555354,766749,524493,751890c493759,737031,466962,729285,443213,726872c420480,725474,400795,732332,385809,747318c370950,762050,356218,776910,341486,791641c540749,991031,740012,1190294,939275,1389557c944736,1395018,949816,1400734,952991,1406322c956166,1411782,957436,1416989,957436,1421435c957944,1427403,956928,1432611,954896,1439087c951848,1444422,947403,1450772,940926,1457375c934322,1463852,928353,1467916,922892,1471091c916542,1473124,910827,1474521,904985,1473886c900032,1474266,895206,1472742,889745,1469567c884284,1466265,878442,1461312,872981,1455851l0,582870l0,450282l190610,640892c212200,619302,233790,597712,255380,576123c272779,558850,281923,536879,282431,512114c282939,487476,277605,460679,264143,430580c251824,401624,233409,370382,208136,336854c182609,303707,153145,270306,119617,236778c78088,195249,38988,161078,2317,134265l0,132692l0,0x">
                <v:stroke weight="0pt" endcap="flat" joinstyle="miter" miterlimit="10" on="false" color="#000000" opacity="0"/>
                <v:fill on="true" color="#c0c0c0" opacity="0.501961"/>
              </v:shape>
              <v:shape id="Shape 25963" style="position:absolute;width:60623;height:98717;left:0;top:0;" coordsize="6062345,9871710" path="m0,9871710l6062345,9871710l6062345,0l0,0x">
                <v:stroke weight="2pt" endcap="flat" joinstyle="miter" miterlimit="10"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3DB5" w14:textId="77777777" w:rsidR="00533B51" w:rsidRDefault="00C7035A">
    <w:r>
      <w:rPr>
        <w:rFonts w:ascii="Calibri" w:eastAsia="Calibri" w:hAnsi="Calibri" w:cs="Calibri"/>
        <w:noProof/>
      </w:rPr>
      <mc:AlternateContent>
        <mc:Choice Requires="wpg">
          <w:drawing>
            <wp:anchor distT="0" distB="0" distL="114300" distR="114300" simplePos="0" relativeHeight="251662336" behindDoc="1" locked="0" layoutInCell="1" allowOverlap="1" wp14:anchorId="02FAB774" wp14:editId="675C9556">
              <wp:simplePos x="0" y="0"/>
              <wp:positionH relativeFrom="page">
                <wp:posOffset>0</wp:posOffset>
              </wp:positionH>
              <wp:positionV relativeFrom="page">
                <wp:posOffset>0</wp:posOffset>
              </wp:positionV>
              <wp:extent cx="1" cy="1"/>
              <wp:effectExtent l="0" t="0" r="0" b="0"/>
              <wp:wrapNone/>
              <wp:docPr id="25919" name="Group 2591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5919"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B5C3" w14:textId="77777777" w:rsidR="00533B51" w:rsidRDefault="00C7035A">
    <w:pPr>
      <w:spacing w:after="10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65D9E6EC" wp14:editId="737CE50A">
              <wp:simplePos x="0" y="0"/>
              <wp:positionH relativeFrom="page">
                <wp:posOffset>1062533</wp:posOffset>
              </wp:positionH>
              <wp:positionV relativeFrom="page">
                <wp:posOffset>1509014</wp:posOffset>
              </wp:positionV>
              <wp:extent cx="5888101" cy="18288"/>
              <wp:effectExtent l="0" t="0" r="0" b="0"/>
              <wp:wrapSquare wrapText="bothSides"/>
              <wp:docPr id="26171" name="Group 26171"/>
              <wp:cNvGraphicFramePr/>
              <a:graphic xmlns:a="http://schemas.openxmlformats.org/drawingml/2006/main">
                <a:graphicData uri="http://schemas.microsoft.com/office/word/2010/wordprocessingGroup">
                  <wpg:wgp>
                    <wpg:cNvGrpSpPr/>
                    <wpg:grpSpPr>
                      <a:xfrm>
                        <a:off x="0" y="0"/>
                        <a:ext cx="5888101" cy="18288"/>
                        <a:chOff x="0" y="0"/>
                        <a:chExt cx="5888101" cy="18288"/>
                      </a:xfrm>
                    </wpg:grpSpPr>
                    <wps:wsp>
                      <wps:cNvPr id="26600" name="Shape 26600"/>
                      <wps:cNvSpPr/>
                      <wps:spPr>
                        <a:xfrm>
                          <a:off x="0" y="0"/>
                          <a:ext cx="5888101" cy="18288"/>
                        </a:xfrm>
                        <a:custGeom>
                          <a:avLst/>
                          <a:gdLst/>
                          <a:ahLst/>
                          <a:cxnLst/>
                          <a:rect l="0" t="0" r="0" b="0"/>
                          <a:pathLst>
                            <a:path w="5888101" h="18288">
                              <a:moveTo>
                                <a:pt x="0" y="0"/>
                              </a:moveTo>
                              <a:lnTo>
                                <a:pt x="5888101" y="0"/>
                              </a:lnTo>
                              <a:lnTo>
                                <a:pt x="588810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171" style="width:463.63pt;height:1.44pt;position:absolute;mso-position-horizontal-relative:page;mso-position-horizontal:absolute;margin-left:83.664pt;mso-position-vertical-relative:page;margin-top:118.82pt;" coordsize="58881,182">
              <v:shape id="Shape 26601" style="position:absolute;width:58881;height:182;left:0;top:0;" coordsize="5888101,18288" path="m0,0l5888101,0l5888101,18288l0,18288l0,0">
                <v:stroke weight="0pt" endcap="flat" joinstyle="miter" miterlimit="10" on="false" color="#000000" opacity="0"/>
                <v:fill on="true" color="#000000"/>
              </v:shape>
              <w10:wrap type="square"/>
            </v:group>
          </w:pict>
        </mc:Fallback>
      </mc:AlternateContent>
    </w:r>
    <w:r>
      <w:rPr>
        <w:b/>
        <w:sz w:val="23"/>
      </w:rPr>
      <w:t xml:space="preserve"> </w:t>
    </w:r>
  </w:p>
  <w:p w14:paraId="5DD5DC38" w14:textId="77777777" w:rsidR="00533B51" w:rsidRDefault="00C7035A">
    <w:pPr>
      <w:spacing w:after="88" w:line="259" w:lineRule="auto"/>
      <w:ind w:left="59" w:firstLine="0"/>
      <w:jc w:val="center"/>
    </w:pPr>
    <w:r>
      <w:rPr>
        <w:b/>
        <w:sz w:val="23"/>
      </w:rPr>
      <w:t xml:space="preserve"> </w:t>
    </w:r>
  </w:p>
  <w:p w14:paraId="706E3D23" w14:textId="77777777" w:rsidR="00533B51" w:rsidRDefault="00C7035A">
    <w:pPr>
      <w:tabs>
        <w:tab w:val="center" w:pos="7043"/>
      </w:tabs>
      <w:spacing w:after="70" w:line="259" w:lineRule="auto"/>
      <w:ind w:left="0" w:firstLine="0"/>
      <w:jc w:val="left"/>
    </w:pPr>
    <w:r>
      <w:rPr>
        <w:b/>
      </w:rPr>
      <w:t xml:space="preserve">RESOLUCIÓN NÚMERO                                    </w:t>
    </w:r>
    <w:r>
      <w:rPr>
        <w:b/>
      </w:rPr>
      <w:tab/>
      <w:t xml:space="preserve">DE       2019           Página </w:t>
    </w:r>
    <w:r>
      <w:fldChar w:fldCharType="begin"/>
    </w:r>
    <w:r>
      <w:instrText xml:space="preserve"> PAGE   \* MERGEFORMAT </w:instrText>
    </w:r>
    <w:r>
      <w:fldChar w:fldCharType="separate"/>
    </w:r>
    <w:r>
      <w:rPr>
        <w:b/>
      </w:rPr>
      <w:t>10</w:t>
    </w:r>
    <w:r>
      <w:rPr>
        <w:b/>
      </w:rPr>
      <w:fldChar w:fldCharType="end"/>
    </w:r>
    <w:r>
      <w:rPr>
        <w:b/>
      </w:rPr>
      <w:t xml:space="preserve"> </w:t>
    </w:r>
    <w:r>
      <w:rPr>
        <w:sz w:val="21"/>
      </w:rPr>
      <w:t xml:space="preserve"> </w:t>
    </w:r>
  </w:p>
  <w:p w14:paraId="502C5E07" w14:textId="77777777" w:rsidR="00533B51" w:rsidRDefault="00C7035A">
    <w:pPr>
      <w:spacing w:after="58" w:line="258" w:lineRule="auto"/>
      <w:ind w:left="0" w:firstLine="0"/>
      <w:jc w:val="center"/>
    </w:pPr>
    <w:r>
      <w:rPr>
        <w:sz w:val="18"/>
      </w:rPr>
      <w:t>Continuación de la resolución: “</w:t>
    </w:r>
    <w:r>
      <w:rPr>
        <w:i/>
        <w:sz w:val="18"/>
      </w:rPr>
      <w:t>Por la cual se adopta la Política Pública de Prevención y Tratamiento de la Infertilidad en Colombia”</w:t>
    </w:r>
    <w:r>
      <w:rPr>
        <w:sz w:val="18"/>
      </w:rPr>
      <w:t xml:space="preserve">  </w:t>
    </w:r>
  </w:p>
  <w:p w14:paraId="51200530" w14:textId="77777777" w:rsidR="00533B51" w:rsidRDefault="00C7035A">
    <w:pPr>
      <w:spacing w:after="0" w:line="259" w:lineRule="auto"/>
      <w:ind w:left="395" w:firstLine="0"/>
      <w:jc w:val="center"/>
    </w:pPr>
    <w:r>
      <w:rPr>
        <w:sz w:val="24"/>
      </w:rPr>
      <w:t xml:space="preserve"> </w:t>
    </w:r>
    <w:r>
      <w:rPr>
        <w:sz w:val="18"/>
      </w:rPr>
      <w:t xml:space="preserve"> </w:t>
    </w:r>
  </w:p>
  <w:p w14:paraId="5473E9B0" w14:textId="77777777" w:rsidR="00533B51" w:rsidRDefault="00C7035A">
    <w:r>
      <w:rPr>
        <w:rFonts w:ascii="Calibri" w:eastAsia="Calibri" w:hAnsi="Calibri" w:cs="Calibri"/>
        <w:noProof/>
      </w:rPr>
      <mc:AlternateContent>
        <mc:Choice Requires="wpg">
          <w:drawing>
            <wp:anchor distT="0" distB="0" distL="114300" distR="114300" simplePos="0" relativeHeight="251664384" behindDoc="1" locked="0" layoutInCell="1" allowOverlap="1" wp14:anchorId="196BB3C3" wp14:editId="53DBEE85">
              <wp:simplePos x="0" y="0"/>
              <wp:positionH relativeFrom="page">
                <wp:posOffset>935355</wp:posOffset>
              </wp:positionH>
              <wp:positionV relativeFrom="page">
                <wp:posOffset>1383030</wp:posOffset>
              </wp:positionV>
              <wp:extent cx="6062345" cy="9871710"/>
              <wp:effectExtent l="0" t="0" r="0" b="0"/>
              <wp:wrapNone/>
              <wp:docPr id="26207" name="Group 26207"/>
              <wp:cNvGraphicFramePr/>
              <a:graphic xmlns:a="http://schemas.openxmlformats.org/drawingml/2006/main">
                <a:graphicData uri="http://schemas.microsoft.com/office/word/2010/wordprocessingGroup">
                  <wpg:wgp>
                    <wpg:cNvGrpSpPr/>
                    <wpg:grpSpPr>
                      <a:xfrm>
                        <a:off x="0" y="0"/>
                        <a:ext cx="6062345" cy="9871710"/>
                        <a:chOff x="0" y="0"/>
                        <a:chExt cx="6062345" cy="9871710"/>
                      </a:xfrm>
                    </wpg:grpSpPr>
                    <wps:wsp>
                      <wps:cNvPr id="26223" name="Shape 26223"/>
                      <wps:cNvSpPr/>
                      <wps:spPr>
                        <a:xfrm>
                          <a:off x="341630" y="6323584"/>
                          <a:ext cx="475710" cy="683609"/>
                        </a:xfrm>
                        <a:custGeom>
                          <a:avLst/>
                          <a:gdLst/>
                          <a:ahLst/>
                          <a:cxnLst/>
                          <a:rect l="0" t="0" r="0" b="0"/>
                          <a:pathLst>
                            <a:path w="475710" h="683609">
                              <a:moveTo>
                                <a:pt x="216789" y="2286"/>
                              </a:moveTo>
                              <a:cubicBezTo>
                                <a:pt x="251841" y="0"/>
                                <a:pt x="291084" y="5969"/>
                                <a:pt x="334010" y="23876"/>
                              </a:cubicBezTo>
                              <a:cubicBezTo>
                                <a:pt x="376936" y="41910"/>
                                <a:pt x="423291" y="69088"/>
                                <a:pt x="474218" y="107061"/>
                              </a:cubicBezTo>
                              <a:lnTo>
                                <a:pt x="475710" y="108276"/>
                              </a:lnTo>
                              <a:lnTo>
                                <a:pt x="475710" y="238943"/>
                              </a:lnTo>
                              <a:lnTo>
                                <a:pt x="442039" y="215027"/>
                              </a:lnTo>
                              <a:cubicBezTo>
                                <a:pt x="427641" y="205867"/>
                                <a:pt x="413702" y="198120"/>
                                <a:pt x="400304" y="191897"/>
                              </a:cubicBezTo>
                              <a:cubicBezTo>
                                <a:pt x="374523" y="180721"/>
                                <a:pt x="350012" y="175133"/>
                                <a:pt x="328803" y="176657"/>
                              </a:cubicBezTo>
                              <a:cubicBezTo>
                                <a:pt x="307467" y="178308"/>
                                <a:pt x="286639" y="188468"/>
                                <a:pt x="267716" y="207391"/>
                              </a:cubicBezTo>
                              <a:cubicBezTo>
                                <a:pt x="244983" y="230124"/>
                                <a:pt x="222250" y="252857"/>
                                <a:pt x="199517" y="275717"/>
                              </a:cubicBezTo>
                              <a:lnTo>
                                <a:pt x="475710" y="551910"/>
                              </a:lnTo>
                              <a:lnTo>
                                <a:pt x="475710" y="683609"/>
                              </a:lnTo>
                              <a:lnTo>
                                <a:pt x="57658" y="265557"/>
                              </a:lnTo>
                              <a:cubicBezTo>
                                <a:pt x="29337" y="237363"/>
                                <a:pt x="12573" y="215138"/>
                                <a:pt x="5969" y="197739"/>
                              </a:cubicBezTo>
                              <a:cubicBezTo>
                                <a:pt x="0" y="181991"/>
                                <a:pt x="508" y="170688"/>
                                <a:pt x="6223" y="164973"/>
                              </a:cubicBezTo>
                              <a:cubicBezTo>
                                <a:pt x="44069" y="127126"/>
                                <a:pt x="81788" y="89408"/>
                                <a:pt x="119634" y="51562"/>
                              </a:cubicBezTo>
                              <a:cubicBezTo>
                                <a:pt x="149225" y="21971"/>
                                <a:pt x="181610" y="4572"/>
                                <a:pt x="216789"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24" name="Shape 26224"/>
                      <wps:cNvSpPr/>
                      <wps:spPr>
                        <a:xfrm>
                          <a:off x="817340" y="6431860"/>
                          <a:ext cx="634796" cy="1210129"/>
                        </a:xfrm>
                        <a:custGeom>
                          <a:avLst/>
                          <a:gdLst/>
                          <a:ahLst/>
                          <a:cxnLst/>
                          <a:rect l="0" t="0" r="0" b="0"/>
                          <a:pathLst>
                            <a:path w="634796" h="1210129">
                              <a:moveTo>
                                <a:pt x="0" y="0"/>
                              </a:moveTo>
                              <a:lnTo>
                                <a:pt x="76629" y="62412"/>
                              </a:lnTo>
                              <a:cubicBezTo>
                                <a:pt x="103188" y="85780"/>
                                <a:pt x="130271" y="111307"/>
                                <a:pt x="157893" y="138994"/>
                              </a:cubicBezTo>
                              <a:cubicBezTo>
                                <a:pt x="191548" y="172648"/>
                                <a:pt x="221393" y="205669"/>
                                <a:pt x="249206" y="238689"/>
                              </a:cubicBezTo>
                              <a:cubicBezTo>
                                <a:pt x="276892" y="271708"/>
                                <a:pt x="300768" y="304220"/>
                                <a:pt x="320326" y="334573"/>
                              </a:cubicBezTo>
                              <a:cubicBezTo>
                                <a:pt x="340773" y="366196"/>
                                <a:pt x="356267" y="396169"/>
                                <a:pt x="369094" y="424744"/>
                              </a:cubicBezTo>
                              <a:cubicBezTo>
                                <a:pt x="381413" y="453826"/>
                                <a:pt x="387636" y="479861"/>
                                <a:pt x="390049" y="503610"/>
                              </a:cubicBezTo>
                              <a:cubicBezTo>
                                <a:pt x="411258" y="497895"/>
                                <a:pt x="436912" y="497769"/>
                                <a:pt x="467265" y="504626"/>
                              </a:cubicBezTo>
                              <a:cubicBezTo>
                                <a:pt x="498634" y="512373"/>
                                <a:pt x="534194" y="526470"/>
                                <a:pt x="572294" y="547045"/>
                              </a:cubicBezTo>
                              <a:cubicBezTo>
                                <a:pt x="591281" y="557395"/>
                                <a:pt x="611251" y="569428"/>
                                <a:pt x="632095" y="583287"/>
                              </a:cubicBezTo>
                              <a:lnTo>
                                <a:pt x="634796" y="585246"/>
                              </a:lnTo>
                              <a:lnTo>
                                <a:pt x="634796" y="714528"/>
                              </a:lnTo>
                              <a:lnTo>
                                <a:pt x="606886" y="696110"/>
                              </a:lnTo>
                              <a:cubicBezTo>
                                <a:pt x="589979" y="686173"/>
                                <a:pt x="573818" y="677918"/>
                                <a:pt x="558578" y="671377"/>
                              </a:cubicBezTo>
                              <a:cubicBezTo>
                                <a:pt x="527717" y="658804"/>
                                <a:pt x="499777" y="654614"/>
                                <a:pt x="474377" y="655756"/>
                              </a:cubicBezTo>
                              <a:cubicBezTo>
                                <a:pt x="449612" y="658677"/>
                                <a:pt x="426879" y="670743"/>
                                <a:pt x="406051" y="691570"/>
                              </a:cubicBezTo>
                              <a:cubicBezTo>
                                <a:pt x="379762" y="717859"/>
                                <a:pt x="353346" y="744276"/>
                                <a:pt x="327057" y="770692"/>
                              </a:cubicBezTo>
                              <a:lnTo>
                                <a:pt x="634796" y="1078430"/>
                              </a:lnTo>
                              <a:lnTo>
                                <a:pt x="634796" y="1210129"/>
                              </a:lnTo>
                              <a:lnTo>
                                <a:pt x="0" y="575333"/>
                              </a:lnTo>
                              <a:lnTo>
                                <a:pt x="0" y="443634"/>
                              </a:lnTo>
                              <a:lnTo>
                                <a:pt x="178340" y="621974"/>
                              </a:lnTo>
                              <a:cubicBezTo>
                                <a:pt x="203486" y="596955"/>
                                <a:pt x="228505" y="571936"/>
                                <a:pt x="253651" y="546791"/>
                              </a:cubicBezTo>
                              <a:cubicBezTo>
                                <a:pt x="270923" y="529392"/>
                                <a:pt x="278416" y="509071"/>
                                <a:pt x="275622" y="485703"/>
                              </a:cubicBezTo>
                              <a:cubicBezTo>
                                <a:pt x="273844" y="463351"/>
                                <a:pt x="265843" y="436935"/>
                                <a:pt x="250857" y="408487"/>
                              </a:cubicBezTo>
                              <a:cubicBezTo>
                                <a:pt x="237014" y="380928"/>
                                <a:pt x="217329" y="350829"/>
                                <a:pt x="191421" y="318191"/>
                              </a:cubicBezTo>
                              <a:cubicBezTo>
                                <a:pt x="166275" y="286821"/>
                                <a:pt x="138589" y="255960"/>
                                <a:pt x="108236" y="225607"/>
                              </a:cubicBezTo>
                              <a:cubicBezTo>
                                <a:pt x="74454" y="191952"/>
                                <a:pt x="41434" y="162234"/>
                                <a:pt x="10827" y="138358"/>
                              </a:cubicBezTo>
                              <a:lnTo>
                                <a:pt x="0" y="13066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25" name="Shape 26225"/>
                      <wps:cNvSpPr/>
                      <wps:spPr>
                        <a:xfrm>
                          <a:off x="1452136" y="7017106"/>
                          <a:ext cx="478264" cy="881786"/>
                        </a:xfrm>
                        <a:custGeom>
                          <a:avLst/>
                          <a:gdLst/>
                          <a:ahLst/>
                          <a:cxnLst/>
                          <a:rect l="0" t="0" r="0" b="0"/>
                          <a:pathLst>
                            <a:path w="478264" h="881786">
                              <a:moveTo>
                                <a:pt x="0" y="0"/>
                              </a:moveTo>
                              <a:lnTo>
                                <a:pt x="62339" y="45237"/>
                              </a:lnTo>
                              <a:cubicBezTo>
                                <a:pt x="107551" y="80416"/>
                                <a:pt x="153779" y="121055"/>
                                <a:pt x="201531" y="168808"/>
                              </a:cubicBezTo>
                              <a:cubicBezTo>
                                <a:pt x="245981" y="213258"/>
                                <a:pt x="284081" y="255422"/>
                                <a:pt x="317101" y="296062"/>
                              </a:cubicBezTo>
                              <a:cubicBezTo>
                                <a:pt x="351010" y="338226"/>
                                <a:pt x="378950" y="377469"/>
                                <a:pt x="401175" y="413918"/>
                              </a:cubicBezTo>
                              <a:cubicBezTo>
                                <a:pt x="423273" y="450494"/>
                                <a:pt x="440418" y="485165"/>
                                <a:pt x="453372" y="517930"/>
                              </a:cubicBezTo>
                              <a:cubicBezTo>
                                <a:pt x="466072" y="551078"/>
                                <a:pt x="472803" y="580796"/>
                                <a:pt x="475597" y="608609"/>
                              </a:cubicBezTo>
                              <a:cubicBezTo>
                                <a:pt x="478264" y="636549"/>
                                <a:pt x="474835" y="661314"/>
                                <a:pt x="468358" y="683158"/>
                              </a:cubicBezTo>
                              <a:cubicBezTo>
                                <a:pt x="461500" y="705510"/>
                                <a:pt x="449054" y="726338"/>
                                <a:pt x="430131" y="745134"/>
                              </a:cubicBezTo>
                              <a:cubicBezTo>
                                <a:pt x="386697" y="788568"/>
                                <a:pt x="343263" y="832002"/>
                                <a:pt x="299829" y="875436"/>
                              </a:cubicBezTo>
                              <a:cubicBezTo>
                                <a:pt x="293987" y="881278"/>
                                <a:pt x="282811" y="881786"/>
                                <a:pt x="265920" y="874674"/>
                              </a:cubicBezTo>
                              <a:cubicBezTo>
                                <a:pt x="249664" y="869086"/>
                                <a:pt x="227439" y="852449"/>
                                <a:pt x="199245" y="824128"/>
                              </a:cubicBezTo>
                              <a:lnTo>
                                <a:pt x="0" y="624883"/>
                              </a:lnTo>
                              <a:lnTo>
                                <a:pt x="0" y="493184"/>
                              </a:lnTo>
                              <a:lnTo>
                                <a:pt x="187053" y="680237"/>
                              </a:lnTo>
                              <a:cubicBezTo>
                                <a:pt x="219057" y="648105"/>
                                <a:pt x="251061" y="616229"/>
                                <a:pt x="283065" y="584225"/>
                              </a:cubicBezTo>
                              <a:cubicBezTo>
                                <a:pt x="298051" y="569112"/>
                                <a:pt x="306306" y="550316"/>
                                <a:pt x="307576" y="529234"/>
                              </a:cubicBezTo>
                              <a:cubicBezTo>
                                <a:pt x="308719" y="508279"/>
                                <a:pt x="303893" y="483005"/>
                                <a:pt x="292082" y="453669"/>
                              </a:cubicBezTo>
                              <a:cubicBezTo>
                                <a:pt x="280779" y="425729"/>
                                <a:pt x="262618" y="394105"/>
                                <a:pt x="238234" y="359816"/>
                              </a:cubicBezTo>
                              <a:cubicBezTo>
                                <a:pt x="213850" y="325653"/>
                                <a:pt x="181592" y="288442"/>
                                <a:pt x="142476" y="249453"/>
                              </a:cubicBezTo>
                              <a:cubicBezTo>
                                <a:pt x="100185" y="207035"/>
                                <a:pt x="60815" y="172618"/>
                                <a:pt x="24874" y="145694"/>
                              </a:cubicBezTo>
                              <a:lnTo>
                                <a:pt x="0" y="12928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21" name="Shape 26221"/>
                      <wps:cNvSpPr/>
                      <wps:spPr>
                        <a:xfrm>
                          <a:off x="877570" y="5809107"/>
                          <a:ext cx="770883" cy="1215193"/>
                        </a:xfrm>
                        <a:custGeom>
                          <a:avLst/>
                          <a:gdLst/>
                          <a:ahLst/>
                          <a:cxnLst/>
                          <a:rect l="0" t="0" r="0" b="0"/>
                          <a:pathLst>
                            <a:path w="770883" h="1215193">
                              <a:moveTo>
                                <a:pt x="197231" y="4699"/>
                              </a:moveTo>
                              <a:cubicBezTo>
                                <a:pt x="256032" y="9398"/>
                                <a:pt x="323596" y="30099"/>
                                <a:pt x="401066" y="72009"/>
                              </a:cubicBezTo>
                              <a:cubicBezTo>
                                <a:pt x="478663" y="114047"/>
                                <a:pt x="566293" y="173736"/>
                                <a:pt x="662940" y="252857"/>
                              </a:cubicBezTo>
                              <a:cubicBezTo>
                                <a:pt x="687102" y="272669"/>
                                <a:pt x="711803" y="293560"/>
                                <a:pt x="737045" y="315533"/>
                              </a:cubicBezTo>
                              <a:lnTo>
                                <a:pt x="770883" y="345794"/>
                              </a:lnTo>
                              <a:lnTo>
                                <a:pt x="770883" y="481852"/>
                              </a:lnTo>
                              <a:lnTo>
                                <a:pt x="691896" y="410591"/>
                              </a:lnTo>
                              <a:cubicBezTo>
                                <a:pt x="618617" y="347218"/>
                                <a:pt x="551180" y="297434"/>
                                <a:pt x="488823" y="257810"/>
                              </a:cubicBezTo>
                              <a:cubicBezTo>
                                <a:pt x="427101" y="219456"/>
                                <a:pt x="372364" y="196597"/>
                                <a:pt x="324612" y="187578"/>
                              </a:cubicBezTo>
                              <a:cubicBezTo>
                                <a:pt x="312674" y="185324"/>
                                <a:pt x="301339" y="184276"/>
                                <a:pt x="290600" y="184424"/>
                              </a:cubicBezTo>
                              <a:cubicBezTo>
                                <a:pt x="258382" y="184865"/>
                                <a:pt x="231521" y="196056"/>
                                <a:pt x="209804" y="217678"/>
                              </a:cubicBezTo>
                              <a:cubicBezTo>
                                <a:pt x="180975" y="246634"/>
                                <a:pt x="171831" y="285877"/>
                                <a:pt x="183007" y="335788"/>
                              </a:cubicBezTo>
                              <a:cubicBezTo>
                                <a:pt x="194056" y="385699"/>
                                <a:pt x="217805" y="441960"/>
                                <a:pt x="257048" y="504698"/>
                              </a:cubicBezTo>
                              <a:cubicBezTo>
                                <a:pt x="296037" y="567944"/>
                                <a:pt x="345313" y="635635"/>
                                <a:pt x="407670" y="707772"/>
                              </a:cubicBezTo>
                              <a:cubicBezTo>
                                <a:pt x="471170" y="781050"/>
                                <a:pt x="538861" y="854456"/>
                                <a:pt x="613791" y="929259"/>
                              </a:cubicBezTo>
                              <a:cubicBezTo>
                                <a:pt x="655003" y="970470"/>
                                <a:pt x="695198" y="1009491"/>
                                <a:pt x="734394" y="1046273"/>
                              </a:cubicBezTo>
                              <a:lnTo>
                                <a:pt x="770883" y="1079255"/>
                              </a:lnTo>
                              <a:lnTo>
                                <a:pt x="770883" y="1215193"/>
                              </a:lnTo>
                              <a:lnTo>
                                <a:pt x="723630" y="1172877"/>
                              </a:lnTo>
                              <a:cubicBezTo>
                                <a:pt x="670306" y="1123918"/>
                                <a:pt x="614680" y="1070484"/>
                                <a:pt x="556641" y="1012444"/>
                              </a:cubicBezTo>
                              <a:cubicBezTo>
                                <a:pt x="445897" y="901700"/>
                                <a:pt x="349885" y="796036"/>
                                <a:pt x="269240" y="696468"/>
                              </a:cubicBezTo>
                              <a:cubicBezTo>
                                <a:pt x="188595" y="597027"/>
                                <a:pt x="126492" y="505333"/>
                                <a:pt x="80899" y="422656"/>
                              </a:cubicBezTo>
                              <a:cubicBezTo>
                                <a:pt x="36449" y="340995"/>
                                <a:pt x="12573" y="267970"/>
                                <a:pt x="5715" y="204851"/>
                              </a:cubicBezTo>
                              <a:cubicBezTo>
                                <a:pt x="0" y="142748"/>
                                <a:pt x="16383" y="92202"/>
                                <a:pt x="54610" y="53975"/>
                              </a:cubicBezTo>
                              <a:cubicBezTo>
                                <a:pt x="91186" y="17399"/>
                                <a:pt x="138430" y="0"/>
                                <a:pt x="197231" y="469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22" name="Shape 26222"/>
                      <wps:cNvSpPr/>
                      <wps:spPr>
                        <a:xfrm>
                          <a:off x="1648453" y="6154901"/>
                          <a:ext cx="773564" cy="1218719"/>
                        </a:xfrm>
                        <a:custGeom>
                          <a:avLst/>
                          <a:gdLst/>
                          <a:ahLst/>
                          <a:cxnLst/>
                          <a:rect l="0" t="0" r="0" b="0"/>
                          <a:pathLst>
                            <a:path w="773564" h="1218719">
                              <a:moveTo>
                                <a:pt x="0" y="0"/>
                              </a:moveTo>
                              <a:lnTo>
                                <a:pt x="43505" y="38905"/>
                              </a:lnTo>
                              <a:cubicBezTo>
                                <a:pt x="96146" y="87181"/>
                                <a:pt x="150947" y="139791"/>
                                <a:pt x="207906" y="196751"/>
                              </a:cubicBezTo>
                              <a:cubicBezTo>
                                <a:pt x="321825" y="310669"/>
                                <a:pt x="418980" y="417477"/>
                                <a:pt x="500641" y="518060"/>
                              </a:cubicBezTo>
                              <a:cubicBezTo>
                                <a:pt x="582302" y="618644"/>
                                <a:pt x="644913" y="709957"/>
                                <a:pt x="690506" y="792635"/>
                              </a:cubicBezTo>
                              <a:cubicBezTo>
                                <a:pt x="736099" y="875311"/>
                                <a:pt x="760991" y="949479"/>
                                <a:pt x="766706" y="1011582"/>
                              </a:cubicBezTo>
                              <a:cubicBezTo>
                                <a:pt x="773564" y="1074829"/>
                                <a:pt x="757181" y="1125248"/>
                                <a:pt x="718954" y="1163475"/>
                              </a:cubicBezTo>
                              <a:cubicBezTo>
                                <a:pt x="681616" y="1200812"/>
                                <a:pt x="633991" y="1218719"/>
                                <a:pt x="574047" y="1212878"/>
                              </a:cubicBezTo>
                              <a:cubicBezTo>
                                <a:pt x="515246" y="1208305"/>
                                <a:pt x="446793" y="1186335"/>
                                <a:pt x="369577" y="1144043"/>
                              </a:cubicBezTo>
                              <a:cubicBezTo>
                                <a:pt x="291980" y="1102006"/>
                                <a:pt x="203588" y="1040919"/>
                                <a:pt x="105925" y="960655"/>
                              </a:cubicBezTo>
                              <a:cubicBezTo>
                                <a:pt x="81509" y="940589"/>
                                <a:pt x="56546" y="919436"/>
                                <a:pt x="31021" y="897179"/>
                              </a:cubicBezTo>
                              <a:lnTo>
                                <a:pt x="0" y="869400"/>
                              </a:lnTo>
                              <a:lnTo>
                                <a:pt x="0" y="733461"/>
                              </a:lnTo>
                              <a:lnTo>
                                <a:pt x="78112" y="804064"/>
                              </a:lnTo>
                              <a:cubicBezTo>
                                <a:pt x="152026" y="868835"/>
                                <a:pt x="220098" y="920142"/>
                                <a:pt x="281439" y="958751"/>
                              </a:cubicBezTo>
                              <a:cubicBezTo>
                                <a:pt x="343796" y="998375"/>
                                <a:pt x="398533" y="1021361"/>
                                <a:pt x="445142" y="1029235"/>
                              </a:cubicBezTo>
                              <a:cubicBezTo>
                                <a:pt x="492640" y="1038634"/>
                                <a:pt x="530994" y="1028092"/>
                                <a:pt x="560331" y="998755"/>
                              </a:cubicBezTo>
                              <a:cubicBezTo>
                                <a:pt x="589287" y="969800"/>
                                <a:pt x="599193" y="929922"/>
                                <a:pt x="588017" y="879884"/>
                              </a:cubicBezTo>
                              <a:cubicBezTo>
                                <a:pt x="576841" y="829973"/>
                                <a:pt x="552457" y="772314"/>
                                <a:pt x="512198" y="708434"/>
                              </a:cubicBezTo>
                              <a:cubicBezTo>
                                <a:pt x="472828" y="645696"/>
                                <a:pt x="422409" y="576861"/>
                                <a:pt x="358909" y="503582"/>
                              </a:cubicBezTo>
                              <a:cubicBezTo>
                                <a:pt x="295536" y="430304"/>
                                <a:pt x="226702" y="355881"/>
                                <a:pt x="150756" y="279935"/>
                              </a:cubicBezTo>
                              <a:cubicBezTo>
                                <a:pt x="111132" y="240311"/>
                                <a:pt x="72016" y="202370"/>
                                <a:pt x="33646" y="166413"/>
                              </a:cubicBezTo>
                              <a:lnTo>
                                <a:pt x="0" y="13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19" name="Shape 26219"/>
                      <wps:cNvSpPr/>
                      <wps:spPr>
                        <a:xfrm>
                          <a:off x="1293876" y="5374704"/>
                          <a:ext cx="484403" cy="689190"/>
                        </a:xfrm>
                        <a:custGeom>
                          <a:avLst/>
                          <a:gdLst/>
                          <a:ahLst/>
                          <a:cxnLst/>
                          <a:rect l="0" t="0" r="0" b="0"/>
                          <a:pathLst>
                            <a:path w="484403" h="689190">
                              <a:moveTo>
                                <a:pt x="220377" y="1270"/>
                              </a:moveTo>
                              <a:cubicBezTo>
                                <a:pt x="236220" y="0"/>
                                <a:pt x="252857" y="635"/>
                                <a:pt x="270637" y="3619"/>
                              </a:cubicBezTo>
                              <a:cubicBezTo>
                                <a:pt x="305816" y="9969"/>
                                <a:pt x="343281" y="21906"/>
                                <a:pt x="384683" y="43624"/>
                              </a:cubicBezTo>
                              <a:cubicBezTo>
                                <a:pt x="405321" y="54483"/>
                                <a:pt x="426339" y="66580"/>
                                <a:pt x="447818" y="80359"/>
                              </a:cubicBezTo>
                              <a:lnTo>
                                <a:pt x="484403" y="106359"/>
                              </a:lnTo>
                              <a:lnTo>
                                <a:pt x="484403" y="239009"/>
                              </a:lnTo>
                              <a:lnTo>
                                <a:pt x="450850" y="216217"/>
                              </a:lnTo>
                              <a:cubicBezTo>
                                <a:pt x="404114" y="186880"/>
                                <a:pt x="362331" y="174942"/>
                                <a:pt x="325501" y="178752"/>
                              </a:cubicBezTo>
                              <a:cubicBezTo>
                                <a:pt x="313563" y="179768"/>
                                <a:pt x="303403" y="183578"/>
                                <a:pt x="293116" y="189547"/>
                              </a:cubicBezTo>
                              <a:cubicBezTo>
                                <a:pt x="282702" y="195262"/>
                                <a:pt x="270891" y="205041"/>
                                <a:pt x="257810" y="218249"/>
                              </a:cubicBezTo>
                              <a:cubicBezTo>
                                <a:pt x="239141" y="236918"/>
                                <a:pt x="220599" y="255460"/>
                                <a:pt x="201930" y="274129"/>
                              </a:cubicBezTo>
                              <a:lnTo>
                                <a:pt x="484403" y="556602"/>
                              </a:lnTo>
                              <a:lnTo>
                                <a:pt x="484403" y="689190"/>
                              </a:lnTo>
                              <a:lnTo>
                                <a:pt x="57531" y="262318"/>
                              </a:lnTo>
                              <a:cubicBezTo>
                                <a:pt x="29210" y="234124"/>
                                <a:pt x="12573" y="211772"/>
                                <a:pt x="5969" y="194501"/>
                              </a:cubicBezTo>
                              <a:cubicBezTo>
                                <a:pt x="0" y="178752"/>
                                <a:pt x="381" y="167449"/>
                                <a:pt x="6223" y="161606"/>
                              </a:cubicBezTo>
                              <a:cubicBezTo>
                                <a:pt x="41529" y="126301"/>
                                <a:pt x="76835" y="90995"/>
                                <a:pt x="112268" y="55689"/>
                              </a:cubicBezTo>
                              <a:cubicBezTo>
                                <a:pt x="124968" y="42862"/>
                                <a:pt x="136398" y="33591"/>
                                <a:pt x="146050" y="26226"/>
                              </a:cubicBezTo>
                              <a:cubicBezTo>
                                <a:pt x="156337" y="20382"/>
                                <a:pt x="166116" y="14668"/>
                                <a:pt x="174879" y="10351"/>
                              </a:cubicBezTo>
                              <a:cubicBezTo>
                                <a:pt x="189484" y="5715"/>
                                <a:pt x="204534" y="2540"/>
                                <a:pt x="22037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20" name="Shape 26220"/>
                      <wps:cNvSpPr/>
                      <wps:spPr>
                        <a:xfrm>
                          <a:off x="1778279" y="5481063"/>
                          <a:ext cx="1226160" cy="1474473"/>
                        </a:xfrm>
                        <a:custGeom>
                          <a:avLst/>
                          <a:gdLst/>
                          <a:ahLst/>
                          <a:cxnLst/>
                          <a:rect l="0" t="0" r="0" b="0"/>
                          <a:pathLst>
                            <a:path w="1226160" h="1474473">
                              <a:moveTo>
                                <a:pt x="0" y="0"/>
                              </a:moveTo>
                              <a:lnTo>
                                <a:pt x="29312" y="20831"/>
                              </a:lnTo>
                              <a:cubicBezTo>
                                <a:pt x="74524" y="56138"/>
                                <a:pt x="121260" y="98174"/>
                                <a:pt x="170156" y="146942"/>
                              </a:cubicBezTo>
                              <a:cubicBezTo>
                                <a:pt x="216764" y="193678"/>
                                <a:pt x="256769" y="238382"/>
                                <a:pt x="289409" y="279403"/>
                              </a:cubicBezTo>
                              <a:cubicBezTo>
                                <a:pt x="322937" y="321948"/>
                                <a:pt x="348590" y="361192"/>
                                <a:pt x="368529" y="397767"/>
                              </a:cubicBezTo>
                              <a:cubicBezTo>
                                <a:pt x="389612" y="435487"/>
                                <a:pt x="404089" y="470666"/>
                                <a:pt x="412852" y="503177"/>
                              </a:cubicBezTo>
                              <a:cubicBezTo>
                                <a:pt x="421869" y="535563"/>
                                <a:pt x="426695" y="567186"/>
                                <a:pt x="426441" y="596015"/>
                              </a:cubicBezTo>
                              <a:cubicBezTo>
                                <a:pt x="444221" y="597792"/>
                                <a:pt x="465049" y="602873"/>
                                <a:pt x="486766" y="611636"/>
                              </a:cubicBezTo>
                              <a:cubicBezTo>
                                <a:pt x="509499" y="621542"/>
                                <a:pt x="534645" y="633098"/>
                                <a:pt x="562077" y="649100"/>
                              </a:cubicBezTo>
                              <a:cubicBezTo>
                                <a:pt x="589509" y="665229"/>
                                <a:pt x="619989" y="684533"/>
                                <a:pt x="653137" y="707774"/>
                              </a:cubicBezTo>
                              <a:cubicBezTo>
                                <a:pt x="686283" y="731142"/>
                                <a:pt x="723240" y="756923"/>
                                <a:pt x="764007" y="787912"/>
                              </a:cubicBezTo>
                              <a:cubicBezTo>
                                <a:pt x="881737" y="876430"/>
                                <a:pt x="1000227" y="963933"/>
                                <a:pt x="1117957" y="1052452"/>
                              </a:cubicBezTo>
                              <a:cubicBezTo>
                                <a:pt x="1147420" y="1075058"/>
                                <a:pt x="1168249" y="1091061"/>
                                <a:pt x="1179170" y="1099697"/>
                              </a:cubicBezTo>
                              <a:cubicBezTo>
                                <a:pt x="1191108" y="1109475"/>
                                <a:pt x="1200252" y="1117730"/>
                                <a:pt x="1205713" y="1123065"/>
                              </a:cubicBezTo>
                              <a:cubicBezTo>
                                <a:pt x="1211175" y="1128525"/>
                                <a:pt x="1216127" y="1134367"/>
                                <a:pt x="1219683" y="1139448"/>
                              </a:cubicBezTo>
                              <a:cubicBezTo>
                                <a:pt x="1223366" y="1144527"/>
                                <a:pt x="1225018" y="1149353"/>
                                <a:pt x="1225526" y="1155323"/>
                              </a:cubicBezTo>
                              <a:cubicBezTo>
                                <a:pt x="1226160" y="1161292"/>
                                <a:pt x="1224763" y="1166879"/>
                                <a:pt x="1221207" y="1172722"/>
                              </a:cubicBezTo>
                              <a:cubicBezTo>
                                <a:pt x="1217778" y="1178437"/>
                                <a:pt x="1212571" y="1185548"/>
                                <a:pt x="1204951" y="1193295"/>
                              </a:cubicBezTo>
                              <a:cubicBezTo>
                                <a:pt x="1198347" y="1199899"/>
                                <a:pt x="1191870" y="1204217"/>
                                <a:pt x="1186537" y="1207392"/>
                              </a:cubicBezTo>
                              <a:cubicBezTo>
                                <a:pt x="1181202" y="1210441"/>
                                <a:pt x="1175614" y="1211838"/>
                                <a:pt x="1168630" y="1210187"/>
                              </a:cubicBezTo>
                              <a:cubicBezTo>
                                <a:pt x="1162660" y="1209551"/>
                                <a:pt x="1156310" y="1207139"/>
                                <a:pt x="1149707" y="1202948"/>
                              </a:cubicBezTo>
                              <a:cubicBezTo>
                                <a:pt x="1142849" y="1199011"/>
                                <a:pt x="1134085" y="1192661"/>
                                <a:pt x="1124180" y="1185041"/>
                              </a:cubicBezTo>
                              <a:cubicBezTo>
                                <a:pt x="998831" y="1089664"/>
                                <a:pt x="872720" y="995429"/>
                                <a:pt x="747370" y="900052"/>
                              </a:cubicBezTo>
                              <a:cubicBezTo>
                                <a:pt x="704063" y="867287"/>
                                <a:pt x="663804" y="838203"/>
                                <a:pt x="626720" y="812423"/>
                              </a:cubicBezTo>
                              <a:cubicBezTo>
                                <a:pt x="589509" y="786642"/>
                                <a:pt x="555220" y="766702"/>
                                <a:pt x="524485" y="751843"/>
                              </a:cubicBezTo>
                              <a:cubicBezTo>
                                <a:pt x="493751" y="736985"/>
                                <a:pt x="466954" y="729238"/>
                                <a:pt x="443206" y="726824"/>
                              </a:cubicBezTo>
                              <a:cubicBezTo>
                                <a:pt x="420472" y="725554"/>
                                <a:pt x="400787" y="732286"/>
                                <a:pt x="385674" y="747271"/>
                              </a:cubicBezTo>
                              <a:cubicBezTo>
                                <a:pt x="370942" y="762003"/>
                                <a:pt x="356210" y="776863"/>
                                <a:pt x="341478" y="791594"/>
                              </a:cubicBezTo>
                              <a:cubicBezTo>
                                <a:pt x="540741" y="990985"/>
                                <a:pt x="740004" y="1190248"/>
                                <a:pt x="939268" y="1389511"/>
                              </a:cubicBezTo>
                              <a:cubicBezTo>
                                <a:pt x="944728" y="1394972"/>
                                <a:pt x="949808" y="1400687"/>
                                <a:pt x="952983" y="1406274"/>
                              </a:cubicBezTo>
                              <a:cubicBezTo>
                                <a:pt x="956158" y="1411736"/>
                                <a:pt x="957428" y="1416942"/>
                                <a:pt x="957301" y="1421388"/>
                              </a:cubicBezTo>
                              <a:cubicBezTo>
                                <a:pt x="957937" y="1427356"/>
                                <a:pt x="956920" y="1432564"/>
                                <a:pt x="954888" y="1439041"/>
                              </a:cubicBezTo>
                              <a:cubicBezTo>
                                <a:pt x="951840" y="1444374"/>
                                <a:pt x="947395" y="1450851"/>
                                <a:pt x="940791" y="1457328"/>
                              </a:cubicBezTo>
                              <a:cubicBezTo>
                                <a:pt x="934314" y="1463932"/>
                                <a:pt x="928219" y="1467997"/>
                                <a:pt x="922884" y="1471044"/>
                              </a:cubicBezTo>
                              <a:cubicBezTo>
                                <a:pt x="916534" y="1473076"/>
                                <a:pt x="910820" y="1474473"/>
                                <a:pt x="904851" y="1473839"/>
                              </a:cubicBezTo>
                              <a:cubicBezTo>
                                <a:pt x="900025" y="1474347"/>
                                <a:pt x="895198" y="1472695"/>
                                <a:pt x="889738" y="1469520"/>
                              </a:cubicBezTo>
                              <a:cubicBezTo>
                                <a:pt x="884276" y="1466218"/>
                                <a:pt x="878434" y="1461266"/>
                                <a:pt x="872973" y="1455804"/>
                              </a:cubicBezTo>
                              <a:lnTo>
                                <a:pt x="0" y="582831"/>
                              </a:lnTo>
                              <a:lnTo>
                                <a:pt x="0" y="450243"/>
                              </a:lnTo>
                              <a:lnTo>
                                <a:pt x="190602" y="640845"/>
                              </a:lnTo>
                              <a:cubicBezTo>
                                <a:pt x="212192" y="619255"/>
                                <a:pt x="233782" y="597666"/>
                                <a:pt x="255372" y="576075"/>
                              </a:cubicBezTo>
                              <a:cubicBezTo>
                                <a:pt x="272771" y="558676"/>
                                <a:pt x="281915" y="536832"/>
                                <a:pt x="282423" y="512067"/>
                              </a:cubicBezTo>
                              <a:cubicBezTo>
                                <a:pt x="283059" y="487429"/>
                                <a:pt x="277597" y="460632"/>
                                <a:pt x="264135" y="430661"/>
                              </a:cubicBezTo>
                              <a:cubicBezTo>
                                <a:pt x="251816" y="401577"/>
                                <a:pt x="233274" y="370336"/>
                                <a:pt x="208128" y="336934"/>
                              </a:cubicBezTo>
                              <a:cubicBezTo>
                                <a:pt x="182601" y="303788"/>
                                <a:pt x="153137" y="270259"/>
                                <a:pt x="119609" y="236731"/>
                              </a:cubicBezTo>
                              <a:cubicBezTo>
                                <a:pt x="78080" y="195202"/>
                                <a:pt x="38980" y="161031"/>
                                <a:pt x="2309" y="134218"/>
                              </a:cubicBezTo>
                              <a:lnTo>
                                <a:pt x="0" y="13265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17" name="Shape 26217"/>
                      <wps:cNvSpPr/>
                      <wps:spPr>
                        <a:xfrm>
                          <a:off x="1722501" y="4946047"/>
                          <a:ext cx="484403" cy="689222"/>
                        </a:xfrm>
                        <a:custGeom>
                          <a:avLst/>
                          <a:gdLst/>
                          <a:ahLst/>
                          <a:cxnLst/>
                          <a:rect l="0" t="0" r="0" b="0"/>
                          <a:pathLst>
                            <a:path w="484403" h="689222">
                              <a:moveTo>
                                <a:pt x="220393" y="1286"/>
                              </a:moveTo>
                              <a:cubicBezTo>
                                <a:pt x="236220" y="0"/>
                                <a:pt x="252857" y="603"/>
                                <a:pt x="270637" y="3524"/>
                              </a:cubicBezTo>
                              <a:cubicBezTo>
                                <a:pt x="305943" y="9874"/>
                                <a:pt x="343408" y="21939"/>
                                <a:pt x="384810" y="43656"/>
                              </a:cubicBezTo>
                              <a:cubicBezTo>
                                <a:pt x="405448" y="54451"/>
                                <a:pt x="426434" y="66548"/>
                                <a:pt x="447897" y="80343"/>
                              </a:cubicBezTo>
                              <a:lnTo>
                                <a:pt x="484403" y="106294"/>
                              </a:lnTo>
                              <a:lnTo>
                                <a:pt x="484403" y="239041"/>
                              </a:lnTo>
                              <a:lnTo>
                                <a:pt x="450850" y="216249"/>
                              </a:lnTo>
                              <a:cubicBezTo>
                                <a:pt x="404241" y="186785"/>
                                <a:pt x="362331" y="174847"/>
                                <a:pt x="325628" y="178784"/>
                              </a:cubicBezTo>
                              <a:cubicBezTo>
                                <a:pt x="313563" y="179673"/>
                                <a:pt x="303403" y="183610"/>
                                <a:pt x="293116" y="189452"/>
                              </a:cubicBezTo>
                              <a:cubicBezTo>
                                <a:pt x="282829" y="195294"/>
                                <a:pt x="271018" y="205073"/>
                                <a:pt x="257937" y="218155"/>
                              </a:cubicBezTo>
                              <a:cubicBezTo>
                                <a:pt x="239268" y="236823"/>
                                <a:pt x="220599" y="255492"/>
                                <a:pt x="201930" y="274161"/>
                              </a:cubicBezTo>
                              <a:lnTo>
                                <a:pt x="484403" y="556634"/>
                              </a:lnTo>
                              <a:lnTo>
                                <a:pt x="484403" y="689222"/>
                              </a:lnTo>
                              <a:lnTo>
                                <a:pt x="57531" y="262350"/>
                              </a:lnTo>
                              <a:cubicBezTo>
                                <a:pt x="29337" y="234030"/>
                                <a:pt x="12573" y="211805"/>
                                <a:pt x="5969" y="194533"/>
                              </a:cubicBezTo>
                              <a:cubicBezTo>
                                <a:pt x="0" y="178658"/>
                                <a:pt x="381" y="167481"/>
                                <a:pt x="6223" y="161639"/>
                              </a:cubicBezTo>
                              <a:cubicBezTo>
                                <a:pt x="41529" y="126333"/>
                                <a:pt x="76962" y="91027"/>
                                <a:pt x="112268" y="55594"/>
                              </a:cubicBezTo>
                              <a:cubicBezTo>
                                <a:pt x="124968" y="42894"/>
                                <a:pt x="136525" y="33496"/>
                                <a:pt x="146050" y="26257"/>
                              </a:cubicBezTo>
                              <a:cubicBezTo>
                                <a:pt x="156337" y="20288"/>
                                <a:pt x="166243" y="14700"/>
                                <a:pt x="175006" y="10382"/>
                              </a:cubicBezTo>
                              <a:cubicBezTo>
                                <a:pt x="189548" y="5747"/>
                                <a:pt x="204565" y="2572"/>
                                <a:pt x="220393"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18" name="Shape 26218"/>
                      <wps:cNvSpPr/>
                      <wps:spPr>
                        <a:xfrm>
                          <a:off x="2206904" y="5052341"/>
                          <a:ext cx="1226160" cy="1474569"/>
                        </a:xfrm>
                        <a:custGeom>
                          <a:avLst/>
                          <a:gdLst/>
                          <a:ahLst/>
                          <a:cxnLst/>
                          <a:rect l="0" t="0" r="0" b="0"/>
                          <a:pathLst>
                            <a:path w="1226160" h="1474569">
                              <a:moveTo>
                                <a:pt x="0" y="0"/>
                              </a:moveTo>
                              <a:lnTo>
                                <a:pt x="29439" y="20928"/>
                              </a:lnTo>
                              <a:cubicBezTo>
                                <a:pt x="74524" y="56107"/>
                                <a:pt x="121388" y="98270"/>
                                <a:pt x="170156" y="147039"/>
                              </a:cubicBezTo>
                              <a:cubicBezTo>
                                <a:pt x="216891" y="193775"/>
                                <a:pt x="256770" y="238352"/>
                                <a:pt x="289535" y="279500"/>
                              </a:cubicBezTo>
                              <a:cubicBezTo>
                                <a:pt x="322937" y="321918"/>
                                <a:pt x="348590" y="361288"/>
                                <a:pt x="368529" y="397864"/>
                              </a:cubicBezTo>
                              <a:cubicBezTo>
                                <a:pt x="389612" y="435583"/>
                                <a:pt x="404089" y="470762"/>
                                <a:pt x="412979" y="503146"/>
                              </a:cubicBezTo>
                              <a:cubicBezTo>
                                <a:pt x="421996" y="535659"/>
                                <a:pt x="426695" y="567282"/>
                                <a:pt x="426441" y="595984"/>
                              </a:cubicBezTo>
                              <a:cubicBezTo>
                                <a:pt x="444221" y="597889"/>
                                <a:pt x="465176" y="602969"/>
                                <a:pt x="486766" y="611605"/>
                              </a:cubicBezTo>
                              <a:cubicBezTo>
                                <a:pt x="509500" y="621511"/>
                                <a:pt x="534645" y="633194"/>
                                <a:pt x="562077" y="649196"/>
                              </a:cubicBezTo>
                              <a:cubicBezTo>
                                <a:pt x="589509" y="665199"/>
                                <a:pt x="619989" y="684503"/>
                                <a:pt x="653137" y="707870"/>
                              </a:cubicBezTo>
                              <a:cubicBezTo>
                                <a:pt x="686283" y="731239"/>
                                <a:pt x="723368" y="757019"/>
                                <a:pt x="764134" y="787881"/>
                              </a:cubicBezTo>
                              <a:cubicBezTo>
                                <a:pt x="881737" y="876527"/>
                                <a:pt x="1000354" y="963903"/>
                                <a:pt x="1117957" y="1052421"/>
                              </a:cubicBezTo>
                              <a:cubicBezTo>
                                <a:pt x="1147420" y="1075155"/>
                                <a:pt x="1168376" y="1091157"/>
                                <a:pt x="1179170" y="1099793"/>
                              </a:cubicBezTo>
                              <a:cubicBezTo>
                                <a:pt x="1191235" y="1109444"/>
                                <a:pt x="1200252" y="1117827"/>
                                <a:pt x="1205713" y="1123161"/>
                              </a:cubicBezTo>
                              <a:cubicBezTo>
                                <a:pt x="1211175" y="1128621"/>
                                <a:pt x="1216127" y="1134464"/>
                                <a:pt x="1219810" y="1139544"/>
                              </a:cubicBezTo>
                              <a:cubicBezTo>
                                <a:pt x="1223366" y="1144624"/>
                                <a:pt x="1225018" y="1149450"/>
                                <a:pt x="1225652" y="1155419"/>
                              </a:cubicBezTo>
                              <a:cubicBezTo>
                                <a:pt x="1226160" y="1161388"/>
                                <a:pt x="1224763" y="1166976"/>
                                <a:pt x="1221334" y="1172691"/>
                              </a:cubicBezTo>
                              <a:cubicBezTo>
                                <a:pt x="1217778" y="1178406"/>
                                <a:pt x="1212699" y="1185644"/>
                                <a:pt x="1204951" y="1193265"/>
                              </a:cubicBezTo>
                              <a:cubicBezTo>
                                <a:pt x="1198475" y="1199869"/>
                                <a:pt x="1191997" y="1204314"/>
                                <a:pt x="1186663" y="1207362"/>
                              </a:cubicBezTo>
                              <a:cubicBezTo>
                                <a:pt x="1181202" y="1210537"/>
                                <a:pt x="1175614" y="1211934"/>
                                <a:pt x="1168630" y="1210283"/>
                              </a:cubicBezTo>
                              <a:cubicBezTo>
                                <a:pt x="1162660" y="1209648"/>
                                <a:pt x="1156310" y="1207235"/>
                                <a:pt x="1149833" y="1202917"/>
                              </a:cubicBezTo>
                              <a:cubicBezTo>
                                <a:pt x="1142849" y="1198980"/>
                                <a:pt x="1134085" y="1192757"/>
                                <a:pt x="1124180" y="1185137"/>
                              </a:cubicBezTo>
                              <a:cubicBezTo>
                                <a:pt x="998831" y="1089760"/>
                                <a:pt x="872846" y="995399"/>
                                <a:pt x="747497" y="900021"/>
                              </a:cubicBezTo>
                              <a:cubicBezTo>
                                <a:pt x="704190" y="867383"/>
                                <a:pt x="663932" y="838300"/>
                                <a:pt x="626720" y="812519"/>
                              </a:cubicBezTo>
                              <a:cubicBezTo>
                                <a:pt x="589509" y="786738"/>
                                <a:pt x="555346" y="766799"/>
                                <a:pt x="524485" y="751940"/>
                              </a:cubicBezTo>
                              <a:cubicBezTo>
                                <a:pt x="493751" y="737081"/>
                                <a:pt x="466954" y="729334"/>
                                <a:pt x="443206" y="726920"/>
                              </a:cubicBezTo>
                              <a:cubicBezTo>
                                <a:pt x="420472" y="725524"/>
                                <a:pt x="400788" y="732255"/>
                                <a:pt x="385801" y="747368"/>
                              </a:cubicBezTo>
                              <a:cubicBezTo>
                                <a:pt x="370942" y="762100"/>
                                <a:pt x="356210" y="776959"/>
                                <a:pt x="341478" y="791691"/>
                              </a:cubicBezTo>
                              <a:cubicBezTo>
                                <a:pt x="540741" y="991081"/>
                                <a:pt x="740004" y="1190344"/>
                                <a:pt x="939268" y="1389607"/>
                              </a:cubicBezTo>
                              <a:cubicBezTo>
                                <a:pt x="944728" y="1395068"/>
                                <a:pt x="949808" y="1400783"/>
                                <a:pt x="952983" y="1406370"/>
                              </a:cubicBezTo>
                              <a:cubicBezTo>
                                <a:pt x="956158" y="1411832"/>
                                <a:pt x="957428" y="1417039"/>
                                <a:pt x="957428" y="1421484"/>
                              </a:cubicBezTo>
                              <a:cubicBezTo>
                                <a:pt x="957937" y="1427453"/>
                                <a:pt x="956920" y="1432660"/>
                                <a:pt x="954888" y="1439137"/>
                              </a:cubicBezTo>
                              <a:cubicBezTo>
                                <a:pt x="951840" y="1444470"/>
                                <a:pt x="947395" y="1450820"/>
                                <a:pt x="940919" y="1457425"/>
                              </a:cubicBezTo>
                              <a:cubicBezTo>
                                <a:pt x="934314" y="1463902"/>
                                <a:pt x="928345" y="1467966"/>
                                <a:pt x="922884" y="1471014"/>
                              </a:cubicBezTo>
                              <a:cubicBezTo>
                                <a:pt x="916534" y="1473173"/>
                                <a:pt x="910946" y="1474569"/>
                                <a:pt x="904977" y="1473935"/>
                              </a:cubicBezTo>
                              <a:cubicBezTo>
                                <a:pt x="900151" y="1474316"/>
                                <a:pt x="895326" y="1472665"/>
                                <a:pt x="889738" y="1469490"/>
                              </a:cubicBezTo>
                              <a:cubicBezTo>
                                <a:pt x="884276" y="1466315"/>
                                <a:pt x="878434" y="1461362"/>
                                <a:pt x="872973" y="1455901"/>
                              </a:cubicBezTo>
                              <a:lnTo>
                                <a:pt x="0" y="582928"/>
                              </a:lnTo>
                              <a:lnTo>
                                <a:pt x="0" y="450340"/>
                              </a:lnTo>
                              <a:lnTo>
                                <a:pt x="190602" y="640942"/>
                              </a:lnTo>
                              <a:cubicBezTo>
                                <a:pt x="212192" y="619352"/>
                                <a:pt x="233782" y="597762"/>
                                <a:pt x="255500" y="576171"/>
                              </a:cubicBezTo>
                              <a:cubicBezTo>
                                <a:pt x="272771" y="558773"/>
                                <a:pt x="281915" y="536929"/>
                                <a:pt x="282423" y="512164"/>
                              </a:cubicBezTo>
                              <a:cubicBezTo>
                                <a:pt x="283058" y="487526"/>
                                <a:pt x="277597" y="460729"/>
                                <a:pt x="264135" y="430630"/>
                              </a:cubicBezTo>
                              <a:cubicBezTo>
                                <a:pt x="251816" y="401674"/>
                                <a:pt x="233401" y="370305"/>
                                <a:pt x="208128" y="336904"/>
                              </a:cubicBezTo>
                              <a:cubicBezTo>
                                <a:pt x="182601" y="303757"/>
                                <a:pt x="153138" y="270356"/>
                                <a:pt x="119609" y="236828"/>
                              </a:cubicBezTo>
                              <a:cubicBezTo>
                                <a:pt x="78080" y="195299"/>
                                <a:pt x="38980" y="161128"/>
                                <a:pt x="2309" y="134315"/>
                              </a:cubicBezTo>
                              <a:lnTo>
                                <a:pt x="0" y="1327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15" name="Shape 26215"/>
                      <wps:cNvSpPr/>
                      <wps:spPr>
                        <a:xfrm>
                          <a:off x="2263140" y="4510405"/>
                          <a:ext cx="608394" cy="869285"/>
                        </a:xfrm>
                        <a:custGeom>
                          <a:avLst/>
                          <a:gdLst/>
                          <a:ahLst/>
                          <a:cxnLst/>
                          <a:rect l="0" t="0" r="0" b="0"/>
                          <a:pathLst>
                            <a:path w="608394" h="869285">
                              <a:moveTo>
                                <a:pt x="65024" y="127"/>
                              </a:moveTo>
                              <a:cubicBezTo>
                                <a:pt x="71755" y="0"/>
                                <a:pt x="77343" y="762"/>
                                <a:pt x="84582" y="4318"/>
                              </a:cubicBezTo>
                              <a:cubicBezTo>
                                <a:pt x="91948" y="7874"/>
                                <a:pt x="100711" y="14224"/>
                                <a:pt x="109474" y="20701"/>
                              </a:cubicBezTo>
                              <a:lnTo>
                                <a:pt x="608394" y="406161"/>
                              </a:lnTo>
                              <a:lnTo>
                                <a:pt x="608394" y="527333"/>
                              </a:lnTo>
                              <a:lnTo>
                                <a:pt x="215011" y="221107"/>
                              </a:lnTo>
                              <a:cubicBezTo>
                                <a:pt x="215011" y="221234"/>
                                <a:pt x="214884" y="221361"/>
                                <a:pt x="214757" y="221488"/>
                              </a:cubicBezTo>
                              <a:lnTo>
                                <a:pt x="608394" y="725405"/>
                              </a:lnTo>
                              <a:lnTo>
                                <a:pt x="608394" y="869285"/>
                              </a:lnTo>
                              <a:lnTo>
                                <a:pt x="588582" y="843645"/>
                              </a:lnTo>
                              <a:cubicBezTo>
                                <a:pt x="399383" y="598138"/>
                                <a:pt x="210185" y="352616"/>
                                <a:pt x="20066" y="107823"/>
                              </a:cubicBezTo>
                              <a:cubicBezTo>
                                <a:pt x="13716" y="99187"/>
                                <a:pt x="8382" y="91440"/>
                                <a:pt x="4826" y="84201"/>
                              </a:cubicBezTo>
                              <a:cubicBezTo>
                                <a:pt x="889" y="77216"/>
                                <a:pt x="127" y="71628"/>
                                <a:pt x="254" y="64897"/>
                              </a:cubicBezTo>
                              <a:cubicBezTo>
                                <a:pt x="0" y="58547"/>
                                <a:pt x="2159" y="52070"/>
                                <a:pt x="5969" y="45974"/>
                              </a:cubicBezTo>
                              <a:cubicBezTo>
                                <a:pt x="10033" y="39878"/>
                                <a:pt x="16129" y="33782"/>
                                <a:pt x="23876" y="26035"/>
                              </a:cubicBezTo>
                              <a:cubicBezTo>
                                <a:pt x="32004" y="17907"/>
                                <a:pt x="38862" y="10922"/>
                                <a:pt x="45339" y="6604"/>
                              </a:cubicBezTo>
                              <a:cubicBezTo>
                                <a:pt x="51816" y="2413"/>
                                <a:pt x="58293" y="254"/>
                                <a:pt x="6502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16" name="Shape 26216"/>
                      <wps:cNvSpPr/>
                      <wps:spPr>
                        <a:xfrm>
                          <a:off x="2871534" y="4916566"/>
                          <a:ext cx="1037272" cy="1237981"/>
                        </a:xfrm>
                        <a:custGeom>
                          <a:avLst/>
                          <a:gdLst/>
                          <a:ahLst/>
                          <a:cxnLst/>
                          <a:rect l="0" t="0" r="0" b="0"/>
                          <a:pathLst>
                            <a:path w="1037272" h="1237981">
                              <a:moveTo>
                                <a:pt x="0" y="0"/>
                              </a:moveTo>
                              <a:lnTo>
                                <a:pt x="236855" y="182992"/>
                              </a:lnTo>
                              <a:cubicBezTo>
                                <a:pt x="482346" y="372159"/>
                                <a:pt x="727837" y="561325"/>
                                <a:pt x="972629" y="751444"/>
                              </a:cubicBezTo>
                              <a:cubicBezTo>
                                <a:pt x="990790" y="765794"/>
                                <a:pt x="1003998" y="776590"/>
                                <a:pt x="1014032" y="785988"/>
                              </a:cubicBezTo>
                              <a:cubicBezTo>
                                <a:pt x="1023810" y="795767"/>
                                <a:pt x="1030288" y="804530"/>
                                <a:pt x="1033844" y="811769"/>
                              </a:cubicBezTo>
                              <a:cubicBezTo>
                                <a:pt x="1037272" y="819135"/>
                                <a:pt x="1037019" y="825866"/>
                                <a:pt x="1033590" y="831581"/>
                              </a:cubicBezTo>
                              <a:cubicBezTo>
                                <a:pt x="1029652" y="837804"/>
                                <a:pt x="1024572" y="844916"/>
                                <a:pt x="1016445" y="853044"/>
                              </a:cubicBezTo>
                              <a:cubicBezTo>
                                <a:pt x="1008316" y="861171"/>
                                <a:pt x="1002221" y="867394"/>
                                <a:pt x="996378" y="870824"/>
                              </a:cubicBezTo>
                              <a:cubicBezTo>
                                <a:pt x="990409" y="874761"/>
                                <a:pt x="984695" y="876158"/>
                                <a:pt x="979107" y="875142"/>
                              </a:cubicBezTo>
                              <a:cubicBezTo>
                                <a:pt x="974280" y="875650"/>
                                <a:pt x="969454" y="873999"/>
                                <a:pt x="963994" y="870696"/>
                              </a:cubicBezTo>
                              <a:cubicBezTo>
                                <a:pt x="958533" y="867521"/>
                                <a:pt x="951928" y="863458"/>
                                <a:pt x="944182" y="857996"/>
                              </a:cubicBezTo>
                              <a:cubicBezTo>
                                <a:pt x="816292" y="758048"/>
                                <a:pt x="687641" y="658988"/>
                                <a:pt x="559626" y="559039"/>
                              </a:cubicBezTo>
                              <a:cubicBezTo>
                                <a:pt x="490538" y="628127"/>
                                <a:pt x="421322" y="697215"/>
                                <a:pt x="352234" y="766430"/>
                              </a:cubicBezTo>
                              <a:cubicBezTo>
                                <a:pt x="451421" y="892160"/>
                                <a:pt x="549720" y="1018779"/>
                                <a:pt x="648779" y="1144636"/>
                              </a:cubicBezTo>
                              <a:cubicBezTo>
                                <a:pt x="654621" y="1152002"/>
                                <a:pt x="658813" y="1158606"/>
                                <a:pt x="661988" y="1164067"/>
                              </a:cubicBezTo>
                              <a:cubicBezTo>
                                <a:pt x="666305" y="1170670"/>
                                <a:pt x="667576" y="1175878"/>
                                <a:pt x="668591" y="1181339"/>
                              </a:cubicBezTo>
                              <a:cubicBezTo>
                                <a:pt x="670370" y="1188451"/>
                                <a:pt x="668846" y="1194039"/>
                                <a:pt x="665797" y="1199373"/>
                              </a:cubicBezTo>
                              <a:cubicBezTo>
                                <a:pt x="662241" y="1205089"/>
                                <a:pt x="657542" y="1211945"/>
                                <a:pt x="650177" y="1219185"/>
                              </a:cubicBezTo>
                              <a:cubicBezTo>
                                <a:pt x="642810" y="1226551"/>
                                <a:pt x="635698" y="1231758"/>
                                <a:pt x="629857" y="1235187"/>
                              </a:cubicBezTo>
                              <a:cubicBezTo>
                                <a:pt x="622745" y="1237981"/>
                                <a:pt x="616395" y="1237981"/>
                                <a:pt x="609028" y="1234425"/>
                              </a:cubicBezTo>
                              <a:cubicBezTo>
                                <a:pt x="601663" y="1230869"/>
                                <a:pt x="592900" y="1224519"/>
                                <a:pt x="583628" y="1214359"/>
                              </a:cubicBezTo>
                              <a:cubicBezTo>
                                <a:pt x="573850" y="1204580"/>
                                <a:pt x="563054" y="1191499"/>
                                <a:pt x="548703" y="1173211"/>
                              </a:cubicBezTo>
                              <a:lnTo>
                                <a:pt x="0" y="463124"/>
                              </a:lnTo>
                              <a:lnTo>
                                <a:pt x="0" y="319243"/>
                              </a:lnTo>
                              <a:lnTo>
                                <a:pt x="220154" y="601076"/>
                              </a:lnTo>
                              <a:cubicBezTo>
                                <a:pt x="278066" y="543291"/>
                                <a:pt x="335852" y="485506"/>
                                <a:pt x="393636" y="427594"/>
                              </a:cubicBezTo>
                              <a:lnTo>
                                <a:pt x="0" y="1211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13" name="Shape 26213"/>
                      <wps:cNvSpPr/>
                      <wps:spPr>
                        <a:xfrm>
                          <a:off x="2607945" y="4044061"/>
                          <a:ext cx="806993" cy="1028099"/>
                        </a:xfrm>
                        <a:custGeom>
                          <a:avLst/>
                          <a:gdLst/>
                          <a:ahLst/>
                          <a:cxnLst/>
                          <a:rect l="0" t="0" r="0" b="0"/>
                          <a:pathLst>
                            <a:path w="806993" h="1028099">
                              <a:moveTo>
                                <a:pt x="275336" y="2413"/>
                              </a:moveTo>
                              <a:cubicBezTo>
                                <a:pt x="336550" y="4826"/>
                                <a:pt x="407416" y="24257"/>
                                <a:pt x="486156" y="62865"/>
                              </a:cubicBezTo>
                              <a:cubicBezTo>
                                <a:pt x="565658" y="102870"/>
                                <a:pt x="653161" y="158369"/>
                                <a:pt x="746887" y="231775"/>
                              </a:cubicBezTo>
                              <a:lnTo>
                                <a:pt x="806993" y="280611"/>
                              </a:lnTo>
                              <a:lnTo>
                                <a:pt x="806993" y="414564"/>
                              </a:lnTo>
                              <a:lnTo>
                                <a:pt x="761746" y="375412"/>
                              </a:lnTo>
                              <a:cubicBezTo>
                                <a:pt x="690118" y="316738"/>
                                <a:pt x="623062" y="271145"/>
                                <a:pt x="561213" y="237363"/>
                              </a:cubicBezTo>
                              <a:cubicBezTo>
                                <a:pt x="499491" y="203453"/>
                                <a:pt x="444119" y="185547"/>
                                <a:pt x="395224" y="179959"/>
                              </a:cubicBezTo>
                              <a:cubicBezTo>
                                <a:pt x="382937" y="178530"/>
                                <a:pt x="371149" y="178435"/>
                                <a:pt x="359845" y="179631"/>
                              </a:cubicBezTo>
                              <a:cubicBezTo>
                                <a:pt x="325930" y="183221"/>
                                <a:pt x="296355" y="198438"/>
                                <a:pt x="270637" y="224155"/>
                              </a:cubicBezTo>
                              <a:cubicBezTo>
                                <a:pt x="248031" y="246634"/>
                                <a:pt x="225552" y="269240"/>
                                <a:pt x="203073" y="291719"/>
                              </a:cubicBezTo>
                              <a:lnTo>
                                <a:pt x="806993" y="895568"/>
                              </a:lnTo>
                              <a:lnTo>
                                <a:pt x="806993" y="1028099"/>
                              </a:lnTo>
                              <a:lnTo>
                                <a:pt x="57658" y="278765"/>
                              </a:lnTo>
                              <a:cubicBezTo>
                                <a:pt x="29337" y="250571"/>
                                <a:pt x="12700" y="228219"/>
                                <a:pt x="5969" y="210947"/>
                              </a:cubicBezTo>
                              <a:cubicBezTo>
                                <a:pt x="0" y="195199"/>
                                <a:pt x="508" y="183896"/>
                                <a:pt x="6223" y="178181"/>
                              </a:cubicBezTo>
                              <a:cubicBezTo>
                                <a:pt x="43942" y="140462"/>
                                <a:pt x="81661" y="102870"/>
                                <a:pt x="119253" y="65151"/>
                              </a:cubicBezTo>
                              <a:cubicBezTo>
                                <a:pt x="162433" y="21971"/>
                                <a:pt x="214249" y="0"/>
                                <a:pt x="275336"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14" name="Shape 26214"/>
                      <wps:cNvSpPr/>
                      <wps:spPr>
                        <a:xfrm>
                          <a:off x="3414938" y="4324672"/>
                          <a:ext cx="775681" cy="1307905"/>
                        </a:xfrm>
                        <a:custGeom>
                          <a:avLst/>
                          <a:gdLst/>
                          <a:ahLst/>
                          <a:cxnLst/>
                          <a:rect l="0" t="0" r="0" b="0"/>
                          <a:pathLst>
                            <a:path w="775681" h="1307905">
                              <a:moveTo>
                                <a:pt x="0" y="0"/>
                              </a:moveTo>
                              <a:lnTo>
                                <a:pt x="11514" y="9355"/>
                              </a:lnTo>
                              <a:cubicBezTo>
                                <a:pt x="84333" y="70655"/>
                                <a:pt x="160652" y="141187"/>
                                <a:pt x="239614" y="220150"/>
                              </a:cubicBezTo>
                              <a:cubicBezTo>
                                <a:pt x="361154" y="341562"/>
                                <a:pt x="461864" y="453449"/>
                                <a:pt x="540986" y="554541"/>
                              </a:cubicBezTo>
                              <a:cubicBezTo>
                                <a:pt x="621249" y="656649"/>
                                <a:pt x="679542" y="747835"/>
                                <a:pt x="718404" y="828480"/>
                              </a:cubicBezTo>
                              <a:cubicBezTo>
                                <a:pt x="757520" y="909125"/>
                                <a:pt x="775681" y="981007"/>
                                <a:pt x="774792" y="1041205"/>
                              </a:cubicBezTo>
                              <a:cubicBezTo>
                                <a:pt x="773776" y="1101403"/>
                                <a:pt x="751805" y="1153091"/>
                                <a:pt x="709006" y="1196017"/>
                              </a:cubicBezTo>
                              <a:cubicBezTo>
                                <a:pt x="673700" y="1231197"/>
                                <a:pt x="638522" y="1266376"/>
                                <a:pt x="603342" y="1301555"/>
                              </a:cubicBezTo>
                              <a:cubicBezTo>
                                <a:pt x="597628" y="1307397"/>
                                <a:pt x="586324" y="1307905"/>
                                <a:pt x="569433" y="1300792"/>
                              </a:cubicBezTo>
                              <a:cubicBezTo>
                                <a:pt x="553178" y="1295205"/>
                                <a:pt x="530953" y="1278440"/>
                                <a:pt x="502758" y="1250247"/>
                              </a:cubicBezTo>
                              <a:lnTo>
                                <a:pt x="0" y="747488"/>
                              </a:lnTo>
                              <a:lnTo>
                                <a:pt x="0" y="614957"/>
                              </a:lnTo>
                              <a:lnTo>
                                <a:pt x="488788" y="1103688"/>
                              </a:lnTo>
                              <a:cubicBezTo>
                                <a:pt x="511522" y="1080956"/>
                                <a:pt x="534254" y="1058223"/>
                                <a:pt x="556987" y="1035489"/>
                              </a:cubicBezTo>
                              <a:cubicBezTo>
                                <a:pt x="588992" y="1003486"/>
                                <a:pt x="605120" y="966021"/>
                                <a:pt x="603850" y="921316"/>
                              </a:cubicBezTo>
                              <a:cubicBezTo>
                                <a:pt x="602707" y="876486"/>
                                <a:pt x="587975" y="824542"/>
                                <a:pt x="555591" y="763456"/>
                              </a:cubicBezTo>
                              <a:cubicBezTo>
                                <a:pt x="523205" y="702369"/>
                                <a:pt x="477358" y="633407"/>
                                <a:pt x="413986" y="555684"/>
                              </a:cubicBezTo>
                              <a:cubicBezTo>
                                <a:pt x="351755" y="478976"/>
                                <a:pt x="272888" y="392997"/>
                                <a:pt x="177385" y="297492"/>
                              </a:cubicBezTo>
                              <a:cubicBezTo>
                                <a:pt x="139412" y="259519"/>
                                <a:pt x="101915" y="223769"/>
                                <a:pt x="64831" y="190051"/>
                              </a:cubicBezTo>
                              <a:lnTo>
                                <a:pt x="0" y="133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11" name="Shape 26211"/>
                      <wps:cNvSpPr/>
                      <wps:spPr>
                        <a:xfrm>
                          <a:off x="3200146" y="3486531"/>
                          <a:ext cx="770936" cy="1215151"/>
                        </a:xfrm>
                        <a:custGeom>
                          <a:avLst/>
                          <a:gdLst/>
                          <a:ahLst/>
                          <a:cxnLst/>
                          <a:rect l="0" t="0" r="0" b="0"/>
                          <a:pathLst>
                            <a:path w="770936" h="1215151">
                              <a:moveTo>
                                <a:pt x="197231" y="4572"/>
                              </a:moveTo>
                              <a:cubicBezTo>
                                <a:pt x="256032" y="9271"/>
                                <a:pt x="323596" y="29972"/>
                                <a:pt x="401066" y="72009"/>
                              </a:cubicBezTo>
                              <a:cubicBezTo>
                                <a:pt x="478663" y="114046"/>
                                <a:pt x="566420" y="173736"/>
                                <a:pt x="662940" y="252857"/>
                              </a:cubicBezTo>
                              <a:cubicBezTo>
                                <a:pt x="687102" y="272669"/>
                                <a:pt x="711803" y="293553"/>
                                <a:pt x="737045" y="315514"/>
                              </a:cubicBezTo>
                              <a:lnTo>
                                <a:pt x="770936" y="345803"/>
                              </a:lnTo>
                              <a:lnTo>
                                <a:pt x="770936" y="481934"/>
                              </a:lnTo>
                              <a:lnTo>
                                <a:pt x="691896" y="410591"/>
                              </a:lnTo>
                              <a:cubicBezTo>
                                <a:pt x="618617" y="347091"/>
                                <a:pt x="551307" y="297434"/>
                                <a:pt x="488950" y="257683"/>
                              </a:cubicBezTo>
                              <a:cubicBezTo>
                                <a:pt x="427228" y="219329"/>
                                <a:pt x="372491" y="196469"/>
                                <a:pt x="324739" y="187579"/>
                              </a:cubicBezTo>
                              <a:cubicBezTo>
                                <a:pt x="312801" y="185325"/>
                                <a:pt x="301458" y="184269"/>
                                <a:pt x="290707" y="184406"/>
                              </a:cubicBezTo>
                              <a:cubicBezTo>
                                <a:pt x="258453" y="184817"/>
                                <a:pt x="231521" y="195961"/>
                                <a:pt x="209804" y="217678"/>
                              </a:cubicBezTo>
                              <a:cubicBezTo>
                                <a:pt x="180975" y="246634"/>
                                <a:pt x="171831" y="285750"/>
                                <a:pt x="183007" y="335788"/>
                              </a:cubicBezTo>
                              <a:cubicBezTo>
                                <a:pt x="194183" y="385699"/>
                                <a:pt x="217805" y="441960"/>
                                <a:pt x="257048" y="504698"/>
                              </a:cubicBezTo>
                              <a:cubicBezTo>
                                <a:pt x="296037" y="567817"/>
                                <a:pt x="345313" y="635508"/>
                                <a:pt x="407797" y="707771"/>
                              </a:cubicBezTo>
                              <a:cubicBezTo>
                                <a:pt x="471170" y="781050"/>
                                <a:pt x="538861" y="854456"/>
                                <a:pt x="613791" y="929259"/>
                              </a:cubicBezTo>
                              <a:cubicBezTo>
                                <a:pt x="655003" y="970471"/>
                                <a:pt x="695198" y="1009460"/>
                                <a:pt x="734393" y="1046211"/>
                              </a:cubicBezTo>
                              <a:lnTo>
                                <a:pt x="770936" y="1079220"/>
                              </a:lnTo>
                              <a:lnTo>
                                <a:pt x="770936" y="1215151"/>
                              </a:lnTo>
                              <a:lnTo>
                                <a:pt x="723630" y="1172813"/>
                              </a:lnTo>
                              <a:cubicBezTo>
                                <a:pt x="670306" y="1123887"/>
                                <a:pt x="614680" y="1070483"/>
                                <a:pt x="556641" y="1012444"/>
                              </a:cubicBezTo>
                              <a:cubicBezTo>
                                <a:pt x="445897" y="901700"/>
                                <a:pt x="349885" y="796036"/>
                                <a:pt x="269240" y="696468"/>
                              </a:cubicBezTo>
                              <a:cubicBezTo>
                                <a:pt x="188595" y="597027"/>
                                <a:pt x="126492" y="505333"/>
                                <a:pt x="80899" y="422529"/>
                              </a:cubicBezTo>
                              <a:cubicBezTo>
                                <a:pt x="36449" y="340995"/>
                                <a:pt x="12573" y="267970"/>
                                <a:pt x="5842" y="204724"/>
                              </a:cubicBezTo>
                              <a:cubicBezTo>
                                <a:pt x="0" y="142748"/>
                                <a:pt x="16510" y="92075"/>
                                <a:pt x="54610" y="53975"/>
                              </a:cubicBezTo>
                              <a:cubicBezTo>
                                <a:pt x="91186" y="17399"/>
                                <a:pt x="138430" y="0"/>
                                <a:pt x="197231" y="4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12" name="Shape 26212"/>
                      <wps:cNvSpPr/>
                      <wps:spPr>
                        <a:xfrm>
                          <a:off x="3971083" y="3832334"/>
                          <a:ext cx="773511" cy="1218583"/>
                        </a:xfrm>
                        <a:custGeom>
                          <a:avLst/>
                          <a:gdLst/>
                          <a:ahLst/>
                          <a:cxnLst/>
                          <a:rect l="0" t="0" r="0" b="0"/>
                          <a:pathLst>
                            <a:path w="773511" h="1218583">
                              <a:moveTo>
                                <a:pt x="0" y="0"/>
                              </a:moveTo>
                              <a:lnTo>
                                <a:pt x="43451" y="38832"/>
                              </a:lnTo>
                              <a:cubicBezTo>
                                <a:pt x="96093" y="87076"/>
                                <a:pt x="150894" y="139654"/>
                                <a:pt x="207853" y="196614"/>
                              </a:cubicBezTo>
                              <a:cubicBezTo>
                                <a:pt x="321772" y="310533"/>
                                <a:pt x="418927" y="417467"/>
                                <a:pt x="500588" y="518051"/>
                              </a:cubicBezTo>
                              <a:cubicBezTo>
                                <a:pt x="582376" y="618635"/>
                                <a:pt x="644860" y="709948"/>
                                <a:pt x="690453" y="792625"/>
                              </a:cubicBezTo>
                              <a:cubicBezTo>
                                <a:pt x="736046" y="875302"/>
                                <a:pt x="760938" y="949342"/>
                                <a:pt x="766653" y="1011446"/>
                              </a:cubicBezTo>
                              <a:cubicBezTo>
                                <a:pt x="773511" y="1074692"/>
                                <a:pt x="757128" y="1125238"/>
                                <a:pt x="718901" y="1163465"/>
                              </a:cubicBezTo>
                              <a:cubicBezTo>
                                <a:pt x="681563" y="1200803"/>
                                <a:pt x="633938" y="1218583"/>
                                <a:pt x="573994" y="1212868"/>
                              </a:cubicBezTo>
                              <a:cubicBezTo>
                                <a:pt x="515320" y="1208169"/>
                                <a:pt x="446613" y="1186325"/>
                                <a:pt x="369524" y="1144034"/>
                              </a:cubicBezTo>
                              <a:cubicBezTo>
                                <a:pt x="291927" y="1101997"/>
                                <a:pt x="203534" y="1040783"/>
                                <a:pt x="105872" y="960519"/>
                              </a:cubicBezTo>
                              <a:cubicBezTo>
                                <a:pt x="81456" y="940452"/>
                                <a:pt x="56493" y="919307"/>
                                <a:pt x="30967" y="897062"/>
                              </a:cubicBezTo>
                              <a:lnTo>
                                <a:pt x="0" y="869347"/>
                              </a:lnTo>
                              <a:lnTo>
                                <a:pt x="0" y="733417"/>
                              </a:lnTo>
                              <a:lnTo>
                                <a:pt x="78059" y="803928"/>
                              </a:lnTo>
                              <a:cubicBezTo>
                                <a:pt x="151973" y="868825"/>
                                <a:pt x="220045" y="920133"/>
                                <a:pt x="281386" y="958741"/>
                              </a:cubicBezTo>
                              <a:cubicBezTo>
                                <a:pt x="343743" y="998365"/>
                                <a:pt x="398480" y="1021352"/>
                                <a:pt x="445089" y="1029226"/>
                              </a:cubicBezTo>
                              <a:cubicBezTo>
                                <a:pt x="492587" y="1038624"/>
                                <a:pt x="531068" y="1027956"/>
                                <a:pt x="560405" y="998619"/>
                              </a:cubicBezTo>
                              <a:cubicBezTo>
                                <a:pt x="589234" y="969790"/>
                                <a:pt x="599267" y="929785"/>
                                <a:pt x="588091" y="879874"/>
                              </a:cubicBezTo>
                              <a:cubicBezTo>
                                <a:pt x="576915" y="829963"/>
                                <a:pt x="552531" y="772178"/>
                                <a:pt x="512145" y="708424"/>
                              </a:cubicBezTo>
                              <a:cubicBezTo>
                                <a:pt x="472775" y="645559"/>
                                <a:pt x="422356" y="576725"/>
                                <a:pt x="358983" y="503573"/>
                              </a:cubicBezTo>
                              <a:cubicBezTo>
                                <a:pt x="295483" y="430167"/>
                                <a:pt x="226649" y="355872"/>
                                <a:pt x="150703" y="279926"/>
                              </a:cubicBezTo>
                              <a:cubicBezTo>
                                <a:pt x="111079" y="240302"/>
                                <a:pt x="71963" y="202393"/>
                                <a:pt x="33593" y="166451"/>
                              </a:cubicBezTo>
                              <a:lnTo>
                                <a:pt x="0" y="1361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09" name="Shape 26209"/>
                      <wps:cNvSpPr/>
                      <wps:spPr>
                        <a:xfrm>
                          <a:off x="3616452" y="3052095"/>
                          <a:ext cx="484395" cy="689215"/>
                        </a:xfrm>
                        <a:custGeom>
                          <a:avLst/>
                          <a:gdLst/>
                          <a:ahLst/>
                          <a:cxnLst/>
                          <a:rect l="0" t="0" r="0" b="0"/>
                          <a:pathLst>
                            <a:path w="484395" h="689215">
                              <a:moveTo>
                                <a:pt x="220377" y="1286"/>
                              </a:moveTo>
                              <a:cubicBezTo>
                                <a:pt x="236220" y="0"/>
                                <a:pt x="252857" y="603"/>
                                <a:pt x="270637" y="3525"/>
                              </a:cubicBezTo>
                              <a:cubicBezTo>
                                <a:pt x="305943" y="9875"/>
                                <a:pt x="343408" y="21940"/>
                                <a:pt x="384810" y="43656"/>
                              </a:cubicBezTo>
                              <a:cubicBezTo>
                                <a:pt x="405447" y="54451"/>
                                <a:pt x="426434" y="66548"/>
                                <a:pt x="447881" y="80344"/>
                              </a:cubicBezTo>
                              <a:lnTo>
                                <a:pt x="484395" y="106344"/>
                              </a:lnTo>
                              <a:lnTo>
                                <a:pt x="484395" y="239036"/>
                              </a:lnTo>
                              <a:lnTo>
                                <a:pt x="450850" y="216250"/>
                              </a:lnTo>
                              <a:cubicBezTo>
                                <a:pt x="404241" y="186786"/>
                                <a:pt x="362331" y="174975"/>
                                <a:pt x="325628" y="178784"/>
                              </a:cubicBezTo>
                              <a:cubicBezTo>
                                <a:pt x="313563" y="179674"/>
                                <a:pt x="303403" y="183611"/>
                                <a:pt x="293116" y="189453"/>
                              </a:cubicBezTo>
                              <a:cubicBezTo>
                                <a:pt x="282829" y="195294"/>
                                <a:pt x="271018" y="205074"/>
                                <a:pt x="257937" y="218155"/>
                              </a:cubicBezTo>
                              <a:cubicBezTo>
                                <a:pt x="239268" y="236824"/>
                                <a:pt x="220599" y="255493"/>
                                <a:pt x="201930" y="274162"/>
                              </a:cubicBezTo>
                              <a:lnTo>
                                <a:pt x="484395" y="556627"/>
                              </a:lnTo>
                              <a:lnTo>
                                <a:pt x="484395" y="689215"/>
                              </a:lnTo>
                              <a:lnTo>
                                <a:pt x="57531" y="262351"/>
                              </a:lnTo>
                              <a:cubicBezTo>
                                <a:pt x="29337" y="234030"/>
                                <a:pt x="12573" y="211805"/>
                                <a:pt x="5969" y="194532"/>
                              </a:cubicBezTo>
                              <a:cubicBezTo>
                                <a:pt x="0" y="178657"/>
                                <a:pt x="381" y="167481"/>
                                <a:pt x="6223" y="161640"/>
                              </a:cubicBezTo>
                              <a:cubicBezTo>
                                <a:pt x="41529" y="126333"/>
                                <a:pt x="76835" y="91028"/>
                                <a:pt x="112268" y="55594"/>
                              </a:cubicBezTo>
                              <a:cubicBezTo>
                                <a:pt x="124968" y="42894"/>
                                <a:pt x="136398" y="33624"/>
                                <a:pt x="146050" y="26257"/>
                              </a:cubicBezTo>
                              <a:cubicBezTo>
                                <a:pt x="156337" y="20289"/>
                                <a:pt x="166116" y="14701"/>
                                <a:pt x="174879" y="10382"/>
                              </a:cubicBezTo>
                              <a:cubicBezTo>
                                <a:pt x="189484" y="5747"/>
                                <a:pt x="204534" y="2572"/>
                                <a:pt x="220377"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10" name="Shape 26210"/>
                      <wps:cNvSpPr/>
                      <wps:spPr>
                        <a:xfrm>
                          <a:off x="4100847" y="3158440"/>
                          <a:ext cx="1226168" cy="1474521"/>
                        </a:xfrm>
                        <a:custGeom>
                          <a:avLst/>
                          <a:gdLst/>
                          <a:ahLst/>
                          <a:cxnLst/>
                          <a:rect l="0" t="0" r="0" b="0"/>
                          <a:pathLst>
                            <a:path w="1226168" h="1474521">
                              <a:moveTo>
                                <a:pt x="0" y="0"/>
                              </a:moveTo>
                              <a:lnTo>
                                <a:pt x="29320" y="20878"/>
                              </a:lnTo>
                              <a:cubicBezTo>
                                <a:pt x="74532" y="56185"/>
                                <a:pt x="121395" y="98222"/>
                                <a:pt x="170163" y="146989"/>
                              </a:cubicBezTo>
                              <a:cubicBezTo>
                                <a:pt x="216899" y="193725"/>
                                <a:pt x="256777" y="238302"/>
                                <a:pt x="289543" y="279450"/>
                              </a:cubicBezTo>
                              <a:cubicBezTo>
                                <a:pt x="322944" y="321868"/>
                                <a:pt x="348598" y="361238"/>
                                <a:pt x="368537" y="397814"/>
                              </a:cubicBezTo>
                              <a:cubicBezTo>
                                <a:pt x="389619" y="435534"/>
                                <a:pt x="404097" y="470712"/>
                                <a:pt x="412987" y="503098"/>
                              </a:cubicBezTo>
                              <a:cubicBezTo>
                                <a:pt x="422004" y="535610"/>
                                <a:pt x="426703" y="567232"/>
                                <a:pt x="426449" y="595935"/>
                              </a:cubicBezTo>
                              <a:cubicBezTo>
                                <a:pt x="444229" y="597839"/>
                                <a:pt x="465184" y="602919"/>
                                <a:pt x="486774" y="611682"/>
                              </a:cubicBezTo>
                              <a:cubicBezTo>
                                <a:pt x="509507" y="621462"/>
                                <a:pt x="534653" y="633145"/>
                                <a:pt x="562085" y="649148"/>
                              </a:cubicBezTo>
                              <a:cubicBezTo>
                                <a:pt x="589517" y="665149"/>
                                <a:pt x="619997" y="684580"/>
                                <a:pt x="653144" y="707822"/>
                              </a:cubicBezTo>
                              <a:cubicBezTo>
                                <a:pt x="686291" y="731189"/>
                                <a:pt x="723375" y="756970"/>
                                <a:pt x="764015" y="787831"/>
                              </a:cubicBezTo>
                              <a:cubicBezTo>
                                <a:pt x="881744" y="876477"/>
                                <a:pt x="1000362" y="963853"/>
                                <a:pt x="1117964" y="1052373"/>
                              </a:cubicBezTo>
                              <a:cubicBezTo>
                                <a:pt x="1147428" y="1075105"/>
                                <a:pt x="1168383" y="1091107"/>
                                <a:pt x="1179178" y="1099743"/>
                              </a:cubicBezTo>
                              <a:cubicBezTo>
                                <a:pt x="1191243" y="1109396"/>
                                <a:pt x="1200260" y="1117777"/>
                                <a:pt x="1205721" y="1123112"/>
                              </a:cubicBezTo>
                              <a:cubicBezTo>
                                <a:pt x="1211182" y="1128573"/>
                                <a:pt x="1216135" y="1134414"/>
                                <a:pt x="1219818" y="1139494"/>
                              </a:cubicBezTo>
                              <a:cubicBezTo>
                                <a:pt x="1223374" y="1144574"/>
                                <a:pt x="1225025" y="1149400"/>
                                <a:pt x="1225533" y="1155369"/>
                              </a:cubicBezTo>
                              <a:cubicBezTo>
                                <a:pt x="1226168" y="1161338"/>
                                <a:pt x="1224771" y="1166926"/>
                                <a:pt x="1221342" y="1172641"/>
                              </a:cubicBezTo>
                              <a:cubicBezTo>
                                <a:pt x="1217786" y="1178484"/>
                                <a:pt x="1212706" y="1185596"/>
                                <a:pt x="1204959" y="1193342"/>
                              </a:cubicBezTo>
                              <a:cubicBezTo>
                                <a:pt x="1198355" y="1199819"/>
                                <a:pt x="1192005" y="1204264"/>
                                <a:pt x="1186544" y="1207312"/>
                              </a:cubicBezTo>
                              <a:cubicBezTo>
                                <a:pt x="1181210" y="1210487"/>
                                <a:pt x="1175622" y="1211885"/>
                                <a:pt x="1168637" y="1210234"/>
                              </a:cubicBezTo>
                              <a:cubicBezTo>
                                <a:pt x="1162668" y="1209599"/>
                                <a:pt x="1156318" y="1207186"/>
                                <a:pt x="1149841" y="1202867"/>
                              </a:cubicBezTo>
                              <a:cubicBezTo>
                                <a:pt x="1142856" y="1199057"/>
                                <a:pt x="1134093" y="1192707"/>
                                <a:pt x="1124187" y="1185087"/>
                              </a:cubicBezTo>
                              <a:cubicBezTo>
                                <a:pt x="998838" y="1089711"/>
                                <a:pt x="872854" y="995349"/>
                                <a:pt x="747505" y="899973"/>
                              </a:cubicBezTo>
                              <a:cubicBezTo>
                                <a:pt x="704198" y="867334"/>
                                <a:pt x="663939" y="838250"/>
                                <a:pt x="626728" y="812469"/>
                              </a:cubicBezTo>
                              <a:cubicBezTo>
                                <a:pt x="589517" y="786688"/>
                                <a:pt x="555354" y="766749"/>
                                <a:pt x="524493" y="751890"/>
                              </a:cubicBezTo>
                              <a:cubicBezTo>
                                <a:pt x="493759" y="737031"/>
                                <a:pt x="466962" y="729285"/>
                                <a:pt x="443213" y="726872"/>
                              </a:cubicBezTo>
                              <a:cubicBezTo>
                                <a:pt x="420480" y="725474"/>
                                <a:pt x="400795" y="732332"/>
                                <a:pt x="385809" y="747318"/>
                              </a:cubicBezTo>
                              <a:cubicBezTo>
                                <a:pt x="370950" y="762050"/>
                                <a:pt x="356218" y="776910"/>
                                <a:pt x="341486" y="791641"/>
                              </a:cubicBezTo>
                              <a:cubicBezTo>
                                <a:pt x="540749" y="991031"/>
                                <a:pt x="740012" y="1190294"/>
                                <a:pt x="939275" y="1389557"/>
                              </a:cubicBezTo>
                              <a:cubicBezTo>
                                <a:pt x="944736" y="1395018"/>
                                <a:pt x="949816" y="1400734"/>
                                <a:pt x="952991" y="1406322"/>
                              </a:cubicBezTo>
                              <a:cubicBezTo>
                                <a:pt x="956166" y="1411782"/>
                                <a:pt x="957436" y="1416989"/>
                                <a:pt x="957436" y="1421435"/>
                              </a:cubicBezTo>
                              <a:cubicBezTo>
                                <a:pt x="957944" y="1427403"/>
                                <a:pt x="956928" y="1432611"/>
                                <a:pt x="954896" y="1439087"/>
                              </a:cubicBezTo>
                              <a:cubicBezTo>
                                <a:pt x="951848" y="1444422"/>
                                <a:pt x="947403" y="1450772"/>
                                <a:pt x="940926" y="1457375"/>
                              </a:cubicBezTo>
                              <a:cubicBezTo>
                                <a:pt x="934322" y="1463852"/>
                                <a:pt x="928353" y="1467916"/>
                                <a:pt x="922892" y="1471091"/>
                              </a:cubicBezTo>
                              <a:cubicBezTo>
                                <a:pt x="916542" y="1473124"/>
                                <a:pt x="910827" y="1474521"/>
                                <a:pt x="904985" y="1473886"/>
                              </a:cubicBezTo>
                              <a:cubicBezTo>
                                <a:pt x="900032" y="1474266"/>
                                <a:pt x="895206" y="1472742"/>
                                <a:pt x="889745" y="1469567"/>
                              </a:cubicBezTo>
                              <a:cubicBezTo>
                                <a:pt x="884284" y="1466265"/>
                                <a:pt x="878442" y="1461312"/>
                                <a:pt x="872981" y="1455851"/>
                              </a:cubicBezTo>
                              <a:lnTo>
                                <a:pt x="0" y="582870"/>
                              </a:lnTo>
                              <a:lnTo>
                                <a:pt x="0" y="450282"/>
                              </a:lnTo>
                              <a:lnTo>
                                <a:pt x="190610" y="640892"/>
                              </a:lnTo>
                              <a:cubicBezTo>
                                <a:pt x="212200" y="619302"/>
                                <a:pt x="233790" y="597712"/>
                                <a:pt x="255380" y="576123"/>
                              </a:cubicBezTo>
                              <a:cubicBezTo>
                                <a:pt x="272779" y="558850"/>
                                <a:pt x="281923" y="536879"/>
                                <a:pt x="282431" y="512114"/>
                              </a:cubicBezTo>
                              <a:cubicBezTo>
                                <a:pt x="282939" y="487476"/>
                                <a:pt x="277605" y="460679"/>
                                <a:pt x="264143" y="430580"/>
                              </a:cubicBezTo>
                              <a:cubicBezTo>
                                <a:pt x="251824" y="401624"/>
                                <a:pt x="233409" y="370382"/>
                                <a:pt x="208136" y="336854"/>
                              </a:cubicBezTo>
                              <a:cubicBezTo>
                                <a:pt x="182609" y="303707"/>
                                <a:pt x="153145" y="270306"/>
                                <a:pt x="119617" y="236778"/>
                              </a:cubicBezTo>
                              <a:cubicBezTo>
                                <a:pt x="78088" y="195249"/>
                                <a:pt x="38988" y="161078"/>
                                <a:pt x="2317" y="134265"/>
                              </a:cubicBezTo>
                              <a:lnTo>
                                <a:pt x="0" y="1326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208" name="Shape 26208"/>
                      <wps:cNvSpPr/>
                      <wps:spPr>
                        <a:xfrm>
                          <a:off x="0" y="0"/>
                          <a:ext cx="6062345" cy="9871710"/>
                        </a:xfrm>
                        <a:custGeom>
                          <a:avLst/>
                          <a:gdLst/>
                          <a:ahLst/>
                          <a:cxnLst/>
                          <a:rect l="0" t="0" r="0" b="0"/>
                          <a:pathLst>
                            <a:path w="6062345" h="9871710">
                              <a:moveTo>
                                <a:pt x="0" y="9871710"/>
                              </a:moveTo>
                              <a:lnTo>
                                <a:pt x="6062345" y="9871710"/>
                              </a:lnTo>
                              <a:lnTo>
                                <a:pt x="6062345" y="0"/>
                              </a:lnTo>
                              <a:lnTo>
                                <a:pt x="0" y="0"/>
                              </a:ln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07" style="width:477.35pt;height:777.3pt;position:absolute;z-index:-2147483648;mso-position-horizontal-relative:page;mso-position-horizontal:absolute;margin-left:73.65pt;mso-position-vertical-relative:page;margin-top:108.9pt;" coordsize="60623,98717">
              <v:shape id="Shape 26223" style="position:absolute;width:4757;height:6836;left:3416;top:63235;" coordsize="475710,683609" path="m216789,2286c251841,0,291084,5969,334010,23876c376936,41910,423291,69088,474218,107061l475710,108276l475710,238943l442039,215027c427641,205867,413702,198120,400304,191897c374523,180721,350012,175133,328803,176657c307467,178308,286639,188468,267716,207391c244983,230124,222250,252857,199517,275717l475710,551910l475710,683609l57658,265557c29337,237363,12573,215138,5969,197739c0,181991,508,170688,6223,164973c44069,127126,81788,89408,119634,51562c149225,21971,181610,4572,216789,2286x">
                <v:stroke weight="0pt" endcap="flat" joinstyle="miter" miterlimit="10" on="false" color="#000000" opacity="0"/>
                <v:fill on="true" color="#c0c0c0" opacity="0.501961"/>
              </v:shape>
              <v:shape id="Shape 26224" style="position:absolute;width:6347;height:12101;left:8173;top:64318;" coordsize="634796,1210129" path="m0,0l76629,62412c103188,85780,130271,111307,157893,138994c191548,172648,221393,205669,249206,238689c276892,271708,300768,304220,320326,334573c340773,366196,356267,396169,369094,424744c381413,453826,387636,479861,390049,503610c411258,497895,436912,497769,467265,504626c498634,512373,534194,526470,572294,547045c591281,557395,611251,569428,632095,583287l634796,585246l634796,714528l606886,696110c589979,686173,573818,677918,558578,671377c527717,658804,499777,654614,474377,655756c449612,658677,426879,670743,406051,691570c379762,717859,353346,744276,327057,770692l634796,1078430l634796,1210129l0,575333l0,443634l178340,621974c203486,596955,228505,571936,253651,546791c270923,529392,278416,509071,275622,485703c273844,463351,265843,436935,250857,408487c237014,380928,217329,350829,191421,318191c166275,286821,138589,255960,108236,225607c74454,191952,41434,162234,10827,138358l0,130667l0,0x">
                <v:stroke weight="0pt" endcap="flat" joinstyle="miter" miterlimit="10" on="false" color="#000000" opacity="0"/>
                <v:fill on="true" color="#c0c0c0" opacity="0.501961"/>
              </v:shape>
              <v:shape id="Shape 26225" style="position:absolute;width:4782;height:8817;left:14521;top:70171;" coordsize="478264,881786" path="m0,0l62339,45237c107551,80416,153779,121055,201531,168808c245981,213258,284081,255422,317101,296062c351010,338226,378950,377469,401175,413918c423273,450494,440418,485165,453372,517930c466072,551078,472803,580796,475597,608609c478264,636549,474835,661314,468358,683158c461500,705510,449054,726338,430131,745134c386697,788568,343263,832002,299829,875436c293987,881278,282811,881786,265920,874674c249664,869086,227439,852449,199245,824128l0,624883l0,493184l187053,680237c219057,648105,251061,616229,283065,584225c298051,569112,306306,550316,307576,529234c308719,508279,303893,483005,292082,453669c280779,425729,262618,394105,238234,359816c213850,325653,181592,288442,142476,249453c100185,207035,60815,172618,24874,145694l0,129281l0,0x">
                <v:stroke weight="0pt" endcap="flat" joinstyle="miter" miterlimit="10" on="false" color="#000000" opacity="0"/>
                <v:fill on="true" color="#c0c0c0" opacity="0.501961"/>
              </v:shape>
              <v:shape id="Shape 26221" style="position:absolute;width:7708;height:12151;left:8775;top:58091;" coordsize="770883,1215193" path="m197231,4699c256032,9398,323596,30099,401066,72009c478663,114047,566293,173736,662940,252857c687102,272669,711803,293560,737045,315533l770883,345794l770883,481852l691896,410591c618617,347218,551180,297434,488823,257810c427101,219456,372364,196597,324612,187578c312674,185324,301339,184276,290600,184424c258382,184865,231521,196056,209804,217678c180975,246634,171831,285877,183007,335788c194056,385699,217805,441960,257048,504698c296037,567944,345313,635635,407670,707772c471170,781050,538861,854456,613791,929259c655003,970470,695198,1009491,734394,1046273l770883,1079255l770883,1215193l723630,1172877c670306,1123918,614680,1070484,556641,1012444c445897,901700,349885,796036,269240,696468c188595,597027,126492,505333,80899,422656c36449,340995,12573,267970,5715,204851c0,142748,16383,92202,54610,53975c91186,17399,138430,0,197231,4699x">
                <v:stroke weight="0pt" endcap="flat" joinstyle="miter" miterlimit="10" on="false" color="#000000" opacity="0"/>
                <v:fill on="true" color="#c0c0c0" opacity="0.501961"/>
              </v:shape>
              <v:shape id="Shape 26222" style="position:absolute;width:7735;height:12187;left:16484;top:61549;" coordsize="773564,1218719" path="m0,0l43505,38905c96146,87181,150947,139791,207906,196751c321825,310669,418980,417477,500641,518060c582302,618644,644913,709957,690506,792635c736099,875311,760991,949479,766706,1011582c773564,1074829,757181,1125248,718954,1163475c681616,1200812,633991,1218719,574047,1212878c515246,1208305,446793,1186335,369577,1144043c291980,1102006,203588,1040919,105925,960655c81509,940589,56546,919436,31021,897179l0,869400l0,733461l78112,804064c152026,868835,220098,920142,281439,958751c343796,998375,398533,1021361,445142,1029235c492640,1038634,530994,1028092,560331,998755c589287,969800,599193,929922,588017,879884c576841,829973,552457,772314,512198,708434c472828,645696,422409,576861,358909,503582c295536,430304,226702,355881,150756,279935c111132,240311,72016,202370,33646,166413l0,136058l0,0x">
                <v:stroke weight="0pt" endcap="flat" joinstyle="miter" miterlimit="10" on="false" color="#000000" opacity="0"/>
                <v:fill on="true" color="#c0c0c0" opacity="0.501961"/>
              </v:shape>
              <v:shape id="Shape 26219" style="position:absolute;width:4844;height:6891;left:12938;top:53747;" coordsize="484403,689190" path="m220377,1270c236220,0,252857,635,270637,3619c305816,9969,343281,21906,384683,43624c405321,54483,426339,66580,447818,80359l484403,106359l484403,239009l450850,216217c404114,186880,362331,174942,325501,178752c313563,179768,303403,183578,293116,189547c282702,195262,270891,205041,257810,218249c239141,236918,220599,255460,201930,274129l484403,556602l484403,689190l57531,262318c29210,234124,12573,211772,5969,194501c0,178752,381,167449,6223,161606c41529,126301,76835,90995,112268,55689c124968,42862,136398,33591,146050,26226c156337,20382,166116,14668,174879,10351c189484,5715,204534,2540,220377,1270x">
                <v:stroke weight="0pt" endcap="flat" joinstyle="miter" miterlimit="10" on="false" color="#000000" opacity="0"/>
                <v:fill on="true" color="#c0c0c0" opacity="0.501961"/>
              </v:shape>
              <v:shape id="Shape 26220" style="position:absolute;width:12261;height:14744;left:17782;top:54810;" coordsize="1226160,1474473" path="m0,0l29312,20831c74524,56138,121260,98174,170156,146942c216764,193678,256769,238382,289409,279403c322937,321948,348590,361192,368529,397767c389612,435487,404089,470666,412852,503177c421869,535563,426695,567186,426441,596015c444221,597792,465049,602873,486766,611636c509499,621542,534645,633098,562077,649100c589509,665229,619989,684533,653137,707774c686283,731142,723240,756923,764007,787912c881737,876430,1000227,963933,1117957,1052452c1147420,1075058,1168249,1091061,1179170,1099697c1191108,1109475,1200252,1117730,1205713,1123065c1211175,1128525,1216127,1134367,1219683,1139448c1223366,1144527,1225018,1149353,1225526,1155323c1226160,1161292,1224763,1166879,1221207,1172722c1217778,1178437,1212571,1185548,1204951,1193295c1198347,1199899,1191870,1204217,1186537,1207392c1181202,1210441,1175614,1211838,1168630,1210187c1162660,1209551,1156310,1207139,1149707,1202948c1142849,1199011,1134085,1192661,1124180,1185041c998831,1089664,872720,995429,747370,900052c704063,867287,663804,838203,626720,812423c589509,786642,555220,766702,524485,751843c493751,736985,466954,729238,443206,726824c420472,725554,400787,732286,385674,747271c370942,762003,356210,776863,341478,791594c540741,990985,740004,1190248,939268,1389511c944728,1394972,949808,1400687,952983,1406274c956158,1411736,957428,1416942,957301,1421388c957937,1427356,956920,1432564,954888,1439041c951840,1444374,947395,1450851,940791,1457328c934314,1463932,928219,1467997,922884,1471044c916534,1473076,910820,1474473,904851,1473839c900025,1474347,895198,1472695,889738,1469520c884276,1466218,878434,1461266,872973,1455804l0,582831l0,450243l190602,640845c212192,619255,233782,597666,255372,576075c272771,558676,281915,536832,282423,512067c283059,487429,277597,460632,264135,430661c251816,401577,233274,370336,208128,336934c182601,303788,153137,270259,119609,236731c78080,195202,38980,161031,2309,134218l0,132650l0,0x">
                <v:stroke weight="0pt" endcap="flat" joinstyle="miter" miterlimit="10" on="false" color="#000000" opacity="0"/>
                <v:fill on="true" color="#c0c0c0" opacity="0.501961"/>
              </v:shape>
              <v:shape id="Shape 26217" style="position:absolute;width:4844;height:6892;left:17225;top:49460;" coordsize="484403,689222" path="m220393,1286c236220,0,252857,603,270637,3524c305943,9874,343408,21939,384810,43656c405448,54451,426434,66548,447897,80343l484403,106294l484403,239041l450850,216249c404241,186785,362331,174847,325628,178784c313563,179673,303403,183610,293116,189452c282829,195294,271018,205073,257937,218155c239268,236823,220599,255492,201930,274161l484403,556634l484403,689222l57531,262350c29337,234030,12573,211805,5969,194533c0,178658,381,167481,6223,161639c41529,126333,76962,91027,112268,55594c124968,42894,136525,33496,146050,26257c156337,20288,166243,14700,175006,10382c189548,5747,204565,2572,220393,1286x">
                <v:stroke weight="0pt" endcap="flat" joinstyle="miter" miterlimit="10" on="false" color="#000000" opacity="0"/>
                <v:fill on="true" color="#c0c0c0" opacity="0.501961"/>
              </v:shape>
              <v:shape id="Shape 26218" style="position:absolute;width:12261;height:14745;left:22069;top:50523;" coordsize="1226160,1474569" path="m0,0l29439,20928c74524,56107,121388,98270,170156,147039c216891,193775,256770,238352,289535,279500c322937,321918,348590,361288,368529,397864c389612,435583,404089,470762,412979,503146c421996,535659,426695,567282,426441,595984c444221,597889,465176,602969,486766,611605c509500,621511,534645,633194,562077,649196c589509,665199,619989,684503,653137,707870c686283,731239,723368,757019,764134,787881c881737,876527,1000354,963903,1117957,1052421c1147420,1075155,1168376,1091157,1179170,1099793c1191235,1109444,1200252,1117827,1205713,1123161c1211175,1128621,1216127,1134464,1219810,1139544c1223366,1144624,1225018,1149450,1225652,1155419c1226160,1161388,1224763,1166976,1221334,1172691c1217778,1178406,1212699,1185644,1204951,1193265c1198475,1199869,1191997,1204314,1186663,1207362c1181202,1210537,1175614,1211934,1168630,1210283c1162660,1209648,1156310,1207235,1149833,1202917c1142849,1198980,1134085,1192757,1124180,1185137c998831,1089760,872846,995399,747497,900021c704190,867383,663932,838300,626720,812519c589509,786738,555346,766799,524485,751940c493751,737081,466954,729334,443206,726920c420472,725524,400788,732255,385801,747368c370942,762100,356210,776959,341478,791691c540741,991081,740004,1190344,939268,1389607c944728,1395068,949808,1400783,952983,1406370c956158,1411832,957428,1417039,957428,1421484c957937,1427453,956920,1432660,954888,1439137c951840,1444470,947395,1450820,940919,1457425c934314,1463902,928345,1467966,922884,1471014c916534,1473173,910946,1474569,904977,1473935c900151,1474316,895326,1472665,889738,1469490c884276,1466315,878434,1461362,872973,1455901l0,582928l0,450340l190602,640942c212192,619352,233782,597762,255500,576171c272771,558773,281915,536929,282423,512164c283058,487526,277597,460729,264135,430630c251816,401674,233401,370305,208128,336904c182601,303757,153138,270356,119609,236828c78080,195299,38980,161128,2309,134315l0,132747l0,0x">
                <v:stroke weight="0pt" endcap="flat" joinstyle="miter" miterlimit="10" on="false" color="#000000" opacity="0"/>
                <v:fill on="true" color="#c0c0c0" opacity="0.501961"/>
              </v:shape>
              <v:shape id="Shape 26215" style="position:absolute;width:6083;height:8692;left:22631;top:45104;" coordsize="608394,869285" path="m65024,127c71755,0,77343,762,84582,4318c91948,7874,100711,14224,109474,20701l608394,406161l608394,527333l215011,221107c215011,221234,214884,221361,214757,221488l608394,725405l608394,869285l588582,843645c399383,598138,210185,352616,20066,107823c13716,99187,8382,91440,4826,84201c889,77216,127,71628,254,64897c0,58547,2159,52070,5969,45974c10033,39878,16129,33782,23876,26035c32004,17907,38862,10922,45339,6604c51816,2413,58293,254,65024,127x">
                <v:stroke weight="0pt" endcap="flat" joinstyle="miter" miterlimit="10" on="false" color="#000000" opacity="0"/>
                <v:fill on="true" color="#c0c0c0" opacity="0.501961"/>
              </v:shape>
              <v:shape id="Shape 26216" style="position:absolute;width:10372;height:12379;left:28715;top:49165;" coordsize="1037272,1237981" path="m0,0l236855,182992c482346,372159,727837,561325,972629,751444c990790,765794,1003998,776590,1014032,785988c1023810,795767,1030288,804530,1033844,811769c1037272,819135,1037019,825866,1033590,831581c1029652,837804,1024572,844916,1016445,853044c1008316,861171,1002221,867394,996378,870824c990409,874761,984695,876158,979107,875142c974280,875650,969454,873999,963994,870696c958533,867521,951928,863458,944182,857996c816292,758048,687641,658988,559626,559039c490538,628127,421322,697215,352234,766430c451421,892160,549720,1018779,648779,1144636c654621,1152002,658813,1158606,661988,1164067c666305,1170670,667576,1175878,668591,1181339c670370,1188451,668846,1194039,665797,1199373c662241,1205089,657542,1211945,650177,1219185c642810,1226551,635698,1231758,629857,1235187c622745,1237981,616395,1237981,609028,1234425c601663,1230869,592900,1224519,583628,1214359c573850,1204580,563054,1191499,548703,1173211l0,463124l0,319243l220154,601076c278066,543291,335852,485506,393636,427594l0,121171l0,0x">
                <v:stroke weight="0pt" endcap="flat" joinstyle="miter" miterlimit="10" on="false" color="#000000" opacity="0"/>
                <v:fill on="true" color="#c0c0c0" opacity="0.501961"/>
              </v:shape>
              <v:shape id="Shape 26213" style="position:absolute;width:8069;height:10280;left:26079;top:40440;" coordsize="806993,1028099" path="m275336,2413c336550,4826,407416,24257,486156,62865c565658,102870,653161,158369,746887,231775l806993,280611l806993,414564l761746,375412c690118,316738,623062,271145,561213,237363c499491,203453,444119,185547,395224,179959c382937,178530,371149,178435,359845,179631c325930,183221,296355,198438,270637,224155c248031,246634,225552,269240,203073,291719l806993,895568l806993,1028099l57658,278765c29337,250571,12700,228219,5969,210947c0,195199,508,183896,6223,178181c43942,140462,81661,102870,119253,65151c162433,21971,214249,0,275336,2413x">
                <v:stroke weight="0pt" endcap="flat" joinstyle="miter" miterlimit="10" on="false" color="#000000" opacity="0"/>
                <v:fill on="true" color="#c0c0c0" opacity="0.501961"/>
              </v:shape>
              <v:shape id="Shape 26214" style="position:absolute;width:7756;height:13079;left:34149;top:43246;" coordsize="775681,1307905" path="m0,0l11514,9355c84333,70655,160652,141187,239614,220150c361154,341562,461864,453449,540986,554541c621249,656649,679542,747835,718404,828480c757520,909125,775681,981007,774792,1041205c773776,1101403,751805,1153091,709006,1196017c673700,1231197,638522,1266376,603342,1301555c597628,1307397,586324,1307905,569433,1300792c553178,1295205,530953,1278440,502758,1250247l0,747488l0,614957l488788,1103688c511522,1080956,534254,1058223,556987,1035489c588992,1003486,605120,966021,603850,921316c602707,876486,587975,824542,555591,763456c523205,702369,477358,633407,413986,555684c351755,478976,272888,392997,177385,297492c139412,259519,101915,223769,64831,190051l0,133953l0,0x">
                <v:stroke weight="0pt" endcap="flat" joinstyle="miter" miterlimit="10" on="false" color="#000000" opacity="0"/>
                <v:fill on="true" color="#c0c0c0" opacity="0.501961"/>
              </v:shape>
              <v:shape id="Shape 26211" style="position:absolute;width:7709;height:12151;left:32001;top:34865;" coordsize="770936,1215151" path="m197231,4572c256032,9271,323596,29972,401066,72009c478663,114046,566420,173736,662940,252857c687102,272669,711803,293553,737045,315514l770936,345803l770936,481934l691896,410591c618617,347091,551307,297434,488950,257683c427228,219329,372491,196469,324739,187579c312801,185325,301458,184269,290707,184406c258453,184817,231521,195961,209804,217678c180975,246634,171831,285750,183007,335788c194183,385699,217805,441960,257048,504698c296037,567817,345313,635508,407797,707771c471170,781050,538861,854456,613791,929259c655003,970471,695198,1009460,734393,1046211l770936,1079220l770936,1215151l723630,1172813c670306,1123887,614680,1070483,556641,1012444c445897,901700,349885,796036,269240,696468c188595,597027,126492,505333,80899,422529c36449,340995,12573,267970,5842,204724c0,142748,16510,92075,54610,53975c91186,17399,138430,0,197231,4572x">
                <v:stroke weight="0pt" endcap="flat" joinstyle="miter" miterlimit="10" on="false" color="#000000" opacity="0"/>
                <v:fill on="true" color="#c0c0c0" opacity="0.501961"/>
              </v:shape>
              <v:shape id="Shape 26212" style="position:absolute;width:7735;height:12185;left:39710;top:38323;" coordsize="773511,1218583" path="m0,0l43451,38832c96093,87076,150894,139654,207853,196614c321772,310533,418927,417467,500588,518051c582376,618635,644860,709948,690453,792625c736046,875302,760938,949342,766653,1011446c773511,1074692,757128,1125238,718901,1163465c681563,1200803,633938,1218583,573994,1212868c515320,1208169,446613,1186325,369524,1144034c291927,1101997,203534,1040783,105872,960519c81456,940452,56493,919307,30967,897062l0,869347l0,733417l78059,803928c151973,868825,220045,920133,281386,958741c343743,998365,398480,1021352,445089,1029226c492587,1038624,531068,1027956,560405,998619c589234,969790,599267,929785,588091,879874c576915,829963,552531,772178,512145,708424c472775,645559,422356,576725,358983,503573c295483,430167,226649,355872,150703,279926c111079,240302,71963,202393,33593,166451l0,136130l0,0x">
                <v:stroke weight="0pt" endcap="flat" joinstyle="miter" miterlimit="10" on="false" color="#000000" opacity="0"/>
                <v:fill on="true" color="#c0c0c0" opacity="0.501961"/>
              </v:shape>
              <v:shape id="Shape 26209" style="position:absolute;width:4843;height:6892;left:36164;top:30520;" coordsize="484395,689215" path="m220377,1286c236220,0,252857,603,270637,3525c305943,9875,343408,21940,384810,43656c405447,54451,426434,66548,447881,80344l484395,106344l484395,239036l450850,216250c404241,186786,362331,174975,325628,178784c313563,179674,303403,183611,293116,189453c282829,195294,271018,205074,257937,218155c239268,236824,220599,255493,201930,274162l484395,556627l484395,689215l57531,262351c29337,234030,12573,211805,5969,194532c0,178657,381,167481,6223,161640c41529,126333,76835,91028,112268,55594c124968,42894,136398,33624,146050,26257c156337,20289,166116,14701,174879,10382c189484,5747,204534,2572,220377,1286x">
                <v:stroke weight="0pt" endcap="flat" joinstyle="miter" miterlimit="10" on="false" color="#000000" opacity="0"/>
                <v:fill on="true" color="#c0c0c0" opacity="0.501961"/>
              </v:shape>
              <v:shape id="Shape 26210" style="position:absolute;width:12261;height:14745;left:41008;top:31584;" coordsize="1226168,1474521" path="m0,0l29320,20878c74532,56185,121395,98222,170163,146989c216899,193725,256777,238302,289543,279450c322944,321868,348598,361238,368537,397814c389619,435534,404097,470712,412987,503098c422004,535610,426703,567232,426449,595935c444229,597839,465184,602919,486774,611682c509507,621462,534653,633145,562085,649148c589517,665149,619997,684580,653144,707822c686291,731189,723375,756970,764015,787831c881744,876477,1000362,963853,1117964,1052373c1147428,1075105,1168383,1091107,1179178,1099743c1191243,1109396,1200260,1117777,1205721,1123112c1211182,1128573,1216135,1134414,1219818,1139494c1223374,1144574,1225025,1149400,1225533,1155369c1226168,1161338,1224771,1166926,1221342,1172641c1217786,1178484,1212706,1185596,1204959,1193342c1198355,1199819,1192005,1204264,1186544,1207312c1181210,1210487,1175622,1211885,1168637,1210234c1162668,1209599,1156318,1207186,1149841,1202867c1142856,1199057,1134093,1192707,1124187,1185087c998838,1089711,872854,995349,747505,899973c704198,867334,663939,838250,626728,812469c589517,786688,555354,766749,524493,751890c493759,737031,466962,729285,443213,726872c420480,725474,400795,732332,385809,747318c370950,762050,356218,776910,341486,791641c540749,991031,740012,1190294,939275,1389557c944736,1395018,949816,1400734,952991,1406322c956166,1411782,957436,1416989,957436,1421435c957944,1427403,956928,1432611,954896,1439087c951848,1444422,947403,1450772,940926,1457375c934322,1463852,928353,1467916,922892,1471091c916542,1473124,910827,1474521,904985,1473886c900032,1474266,895206,1472742,889745,1469567c884284,1466265,878442,1461312,872981,1455851l0,582870l0,450282l190610,640892c212200,619302,233790,597712,255380,576123c272779,558850,281923,536879,282431,512114c282939,487476,277605,460679,264143,430580c251824,401624,233409,370382,208136,336854c182609,303707,153145,270306,119617,236778c78088,195249,38988,161078,2317,134265l0,132692l0,0x">
                <v:stroke weight="0pt" endcap="flat" joinstyle="miter" miterlimit="10" on="false" color="#000000" opacity="0"/>
                <v:fill on="true" color="#c0c0c0" opacity="0.501961"/>
              </v:shape>
              <v:shape id="Shape 26208" style="position:absolute;width:60623;height:98717;left:0;top:0;" coordsize="6062345,9871710" path="m0,9871710l6062345,9871710l6062345,0l0,0x">
                <v:stroke weight="2pt" endcap="flat" joinstyle="miter" miterlimit="10" on="true" color="#000000"/>
                <v:fill on="false" color="#000000" opacity="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F60D" w14:textId="77777777" w:rsidR="00533B51" w:rsidRDefault="00C7035A">
    <w:pPr>
      <w:spacing w:after="100" w:line="25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375A4460" wp14:editId="1CFDEB79">
              <wp:simplePos x="0" y="0"/>
              <wp:positionH relativeFrom="page">
                <wp:posOffset>1062533</wp:posOffset>
              </wp:positionH>
              <wp:positionV relativeFrom="page">
                <wp:posOffset>1509014</wp:posOffset>
              </wp:positionV>
              <wp:extent cx="5888101" cy="18288"/>
              <wp:effectExtent l="0" t="0" r="0" b="0"/>
              <wp:wrapSquare wrapText="bothSides"/>
              <wp:docPr id="26110" name="Group 26110"/>
              <wp:cNvGraphicFramePr/>
              <a:graphic xmlns:a="http://schemas.openxmlformats.org/drawingml/2006/main">
                <a:graphicData uri="http://schemas.microsoft.com/office/word/2010/wordprocessingGroup">
                  <wpg:wgp>
                    <wpg:cNvGrpSpPr/>
                    <wpg:grpSpPr>
                      <a:xfrm>
                        <a:off x="0" y="0"/>
                        <a:ext cx="5888101" cy="18288"/>
                        <a:chOff x="0" y="0"/>
                        <a:chExt cx="5888101" cy="18288"/>
                      </a:xfrm>
                    </wpg:grpSpPr>
                    <wps:wsp>
                      <wps:cNvPr id="26598" name="Shape 26598"/>
                      <wps:cNvSpPr/>
                      <wps:spPr>
                        <a:xfrm>
                          <a:off x="0" y="0"/>
                          <a:ext cx="5888101" cy="18288"/>
                        </a:xfrm>
                        <a:custGeom>
                          <a:avLst/>
                          <a:gdLst/>
                          <a:ahLst/>
                          <a:cxnLst/>
                          <a:rect l="0" t="0" r="0" b="0"/>
                          <a:pathLst>
                            <a:path w="5888101" h="18288">
                              <a:moveTo>
                                <a:pt x="0" y="0"/>
                              </a:moveTo>
                              <a:lnTo>
                                <a:pt x="5888101" y="0"/>
                              </a:lnTo>
                              <a:lnTo>
                                <a:pt x="588810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110" style="width:463.63pt;height:1.44pt;position:absolute;mso-position-horizontal-relative:page;mso-position-horizontal:absolute;margin-left:83.664pt;mso-position-vertical-relative:page;margin-top:118.82pt;" coordsize="58881,182">
              <v:shape id="Shape 26599" style="position:absolute;width:58881;height:182;left:0;top:0;" coordsize="5888101,18288" path="m0,0l5888101,0l5888101,18288l0,18288l0,0">
                <v:stroke weight="0pt" endcap="flat" joinstyle="miter" miterlimit="10" on="false" color="#000000" opacity="0"/>
                <v:fill on="true" color="#000000"/>
              </v:shape>
              <w10:wrap type="square"/>
            </v:group>
          </w:pict>
        </mc:Fallback>
      </mc:AlternateContent>
    </w:r>
    <w:r>
      <w:rPr>
        <w:b/>
        <w:sz w:val="23"/>
      </w:rPr>
      <w:t xml:space="preserve"> </w:t>
    </w:r>
  </w:p>
  <w:p w14:paraId="31691549" w14:textId="77777777" w:rsidR="00533B51" w:rsidRDefault="00C7035A">
    <w:pPr>
      <w:spacing w:after="88" w:line="259" w:lineRule="auto"/>
      <w:ind w:left="59" w:firstLine="0"/>
      <w:jc w:val="center"/>
    </w:pPr>
    <w:r>
      <w:rPr>
        <w:b/>
        <w:sz w:val="23"/>
      </w:rPr>
      <w:t xml:space="preserve"> </w:t>
    </w:r>
  </w:p>
  <w:p w14:paraId="27624CB7" w14:textId="77777777" w:rsidR="00533B51" w:rsidRDefault="00C7035A">
    <w:pPr>
      <w:tabs>
        <w:tab w:val="center" w:pos="7043"/>
      </w:tabs>
      <w:spacing w:after="70" w:line="259" w:lineRule="auto"/>
      <w:ind w:left="0" w:firstLine="0"/>
      <w:jc w:val="left"/>
    </w:pPr>
    <w:r>
      <w:rPr>
        <w:b/>
      </w:rPr>
      <w:t xml:space="preserve">RESOLUCIÓN NÚMERO                                    </w:t>
    </w:r>
    <w:r>
      <w:rPr>
        <w:b/>
      </w:rPr>
      <w:tab/>
      <w:t xml:space="preserve">DE       2019           Página </w:t>
    </w:r>
    <w:r>
      <w:fldChar w:fldCharType="begin"/>
    </w:r>
    <w:r>
      <w:instrText xml:space="preserve"> PAGE   \* MERGEFORMAT </w:instrText>
    </w:r>
    <w:r>
      <w:fldChar w:fldCharType="separate"/>
    </w:r>
    <w:r>
      <w:rPr>
        <w:b/>
      </w:rPr>
      <w:t>10</w:t>
    </w:r>
    <w:r>
      <w:rPr>
        <w:b/>
      </w:rPr>
      <w:fldChar w:fldCharType="end"/>
    </w:r>
    <w:r>
      <w:rPr>
        <w:b/>
      </w:rPr>
      <w:t xml:space="preserve"> </w:t>
    </w:r>
    <w:r>
      <w:rPr>
        <w:sz w:val="21"/>
      </w:rPr>
      <w:t xml:space="preserve"> </w:t>
    </w:r>
  </w:p>
  <w:p w14:paraId="0125CEFE" w14:textId="77777777" w:rsidR="00533B51" w:rsidRDefault="00C7035A">
    <w:pPr>
      <w:spacing w:after="58" w:line="258" w:lineRule="auto"/>
      <w:ind w:left="0" w:firstLine="0"/>
      <w:jc w:val="center"/>
    </w:pPr>
    <w:r>
      <w:rPr>
        <w:sz w:val="18"/>
      </w:rPr>
      <w:t>Continuación de la resolución: “</w:t>
    </w:r>
    <w:r>
      <w:rPr>
        <w:i/>
        <w:sz w:val="18"/>
      </w:rPr>
      <w:t>Por la cual se adopta la Política Pública de Prevención y Tratamiento de la Infertilidad en Colombia”</w:t>
    </w:r>
    <w:r>
      <w:rPr>
        <w:sz w:val="18"/>
      </w:rPr>
      <w:t xml:space="preserve"> </w:t>
    </w:r>
    <w:r>
      <w:rPr>
        <w:sz w:val="18"/>
      </w:rPr>
      <w:t xml:space="preserve"> </w:t>
    </w:r>
  </w:p>
  <w:p w14:paraId="228296D4" w14:textId="77777777" w:rsidR="00533B51" w:rsidRDefault="00C7035A">
    <w:pPr>
      <w:spacing w:after="0" w:line="259" w:lineRule="auto"/>
      <w:ind w:left="395" w:firstLine="0"/>
      <w:jc w:val="center"/>
    </w:pPr>
    <w:r>
      <w:rPr>
        <w:sz w:val="24"/>
      </w:rPr>
      <w:t xml:space="preserve"> </w:t>
    </w:r>
    <w:r>
      <w:rPr>
        <w:sz w:val="18"/>
      </w:rPr>
      <w:t xml:space="preserve"> </w:t>
    </w:r>
  </w:p>
  <w:p w14:paraId="06E11178" w14:textId="77777777" w:rsidR="00533B51" w:rsidRDefault="00C7035A">
    <w:r>
      <w:rPr>
        <w:rFonts w:ascii="Calibri" w:eastAsia="Calibri" w:hAnsi="Calibri" w:cs="Calibri"/>
        <w:noProof/>
      </w:rPr>
      <mc:AlternateContent>
        <mc:Choice Requires="wpg">
          <w:drawing>
            <wp:anchor distT="0" distB="0" distL="114300" distR="114300" simplePos="0" relativeHeight="251666432" behindDoc="1" locked="0" layoutInCell="1" allowOverlap="1" wp14:anchorId="543F3734" wp14:editId="1835B337">
              <wp:simplePos x="0" y="0"/>
              <wp:positionH relativeFrom="page">
                <wp:posOffset>935355</wp:posOffset>
              </wp:positionH>
              <wp:positionV relativeFrom="page">
                <wp:posOffset>1383030</wp:posOffset>
              </wp:positionV>
              <wp:extent cx="6062345" cy="9871710"/>
              <wp:effectExtent l="0" t="0" r="0" b="0"/>
              <wp:wrapNone/>
              <wp:docPr id="26146" name="Group 26146"/>
              <wp:cNvGraphicFramePr/>
              <a:graphic xmlns:a="http://schemas.openxmlformats.org/drawingml/2006/main">
                <a:graphicData uri="http://schemas.microsoft.com/office/word/2010/wordprocessingGroup">
                  <wpg:wgp>
                    <wpg:cNvGrpSpPr/>
                    <wpg:grpSpPr>
                      <a:xfrm>
                        <a:off x="0" y="0"/>
                        <a:ext cx="6062345" cy="9871710"/>
                        <a:chOff x="0" y="0"/>
                        <a:chExt cx="6062345" cy="9871710"/>
                      </a:xfrm>
                    </wpg:grpSpPr>
                    <wps:wsp>
                      <wps:cNvPr id="26162" name="Shape 26162"/>
                      <wps:cNvSpPr/>
                      <wps:spPr>
                        <a:xfrm>
                          <a:off x="341630" y="6323584"/>
                          <a:ext cx="475710" cy="683609"/>
                        </a:xfrm>
                        <a:custGeom>
                          <a:avLst/>
                          <a:gdLst/>
                          <a:ahLst/>
                          <a:cxnLst/>
                          <a:rect l="0" t="0" r="0" b="0"/>
                          <a:pathLst>
                            <a:path w="475710" h="683609">
                              <a:moveTo>
                                <a:pt x="216789" y="2286"/>
                              </a:moveTo>
                              <a:cubicBezTo>
                                <a:pt x="251841" y="0"/>
                                <a:pt x="291084" y="5969"/>
                                <a:pt x="334010" y="23876"/>
                              </a:cubicBezTo>
                              <a:cubicBezTo>
                                <a:pt x="376936" y="41910"/>
                                <a:pt x="423291" y="69088"/>
                                <a:pt x="474218" y="107061"/>
                              </a:cubicBezTo>
                              <a:lnTo>
                                <a:pt x="475710" y="108276"/>
                              </a:lnTo>
                              <a:lnTo>
                                <a:pt x="475710" y="238943"/>
                              </a:lnTo>
                              <a:lnTo>
                                <a:pt x="442039" y="215027"/>
                              </a:lnTo>
                              <a:cubicBezTo>
                                <a:pt x="427641" y="205867"/>
                                <a:pt x="413702" y="198120"/>
                                <a:pt x="400304" y="191897"/>
                              </a:cubicBezTo>
                              <a:cubicBezTo>
                                <a:pt x="374523" y="180721"/>
                                <a:pt x="350012" y="175133"/>
                                <a:pt x="328803" y="176657"/>
                              </a:cubicBezTo>
                              <a:cubicBezTo>
                                <a:pt x="307467" y="178308"/>
                                <a:pt x="286639" y="188468"/>
                                <a:pt x="267716" y="207391"/>
                              </a:cubicBezTo>
                              <a:cubicBezTo>
                                <a:pt x="244983" y="230124"/>
                                <a:pt x="222250" y="252857"/>
                                <a:pt x="199517" y="275717"/>
                              </a:cubicBezTo>
                              <a:lnTo>
                                <a:pt x="475710" y="551910"/>
                              </a:lnTo>
                              <a:lnTo>
                                <a:pt x="475710" y="683609"/>
                              </a:lnTo>
                              <a:lnTo>
                                <a:pt x="57658" y="265557"/>
                              </a:lnTo>
                              <a:cubicBezTo>
                                <a:pt x="29337" y="237363"/>
                                <a:pt x="12573" y="215138"/>
                                <a:pt x="5969" y="197739"/>
                              </a:cubicBezTo>
                              <a:cubicBezTo>
                                <a:pt x="0" y="181991"/>
                                <a:pt x="508" y="170688"/>
                                <a:pt x="6223" y="164973"/>
                              </a:cubicBezTo>
                              <a:cubicBezTo>
                                <a:pt x="44069" y="127126"/>
                                <a:pt x="81788" y="89408"/>
                                <a:pt x="119634" y="51562"/>
                              </a:cubicBezTo>
                              <a:cubicBezTo>
                                <a:pt x="149225" y="21971"/>
                                <a:pt x="181610" y="4572"/>
                                <a:pt x="216789"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63" name="Shape 26163"/>
                      <wps:cNvSpPr/>
                      <wps:spPr>
                        <a:xfrm>
                          <a:off x="817340" y="6431860"/>
                          <a:ext cx="634796" cy="1210129"/>
                        </a:xfrm>
                        <a:custGeom>
                          <a:avLst/>
                          <a:gdLst/>
                          <a:ahLst/>
                          <a:cxnLst/>
                          <a:rect l="0" t="0" r="0" b="0"/>
                          <a:pathLst>
                            <a:path w="634796" h="1210129">
                              <a:moveTo>
                                <a:pt x="0" y="0"/>
                              </a:moveTo>
                              <a:lnTo>
                                <a:pt x="76629" y="62412"/>
                              </a:lnTo>
                              <a:cubicBezTo>
                                <a:pt x="103188" y="85780"/>
                                <a:pt x="130271" y="111307"/>
                                <a:pt x="157893" y="138994"/>
                              </a:cubicBezTo>
                              <a:cubicBezTo>
                                <a:pt x="191548" y="172648"/>
                                <a:pt x="221393" y="205669"/>
                                <a:pt x="249206" y="238689"/>
                              </a:cubicBezTo>
                              <a:cubicBezTo>
                                <a:pt x="276892" y="271708"/>
                                <a:pt x="300768" y="304220"/>
                                <a:pt x="320326" y="334573"/>
                              </a:cubicBezTo>
                              <a:cubicBezTo>
                                <a:pt x="340773" y="366196"/>
                                <a:pt x="356267" y="396169"/>
                                <a:pt x="369094" y="424744"/>
                              </a:cubicBezTo>
                              <a:cubicBezTo>
                                <a:pt x="381413" y="453826"/>
                                <a:pt x="387636" y="479861"/>
                                <a:pt x="390049" y="503610"/>
                              </a:cubicBezTo>
                              <a:cubicBezTo>
                                <a:pt x="411258" y="497895"/>
                                <a:pt x="436912" y="497769"/>
                                <a:pt x="467265" y="504626"/>
                              </a:cubicBezTo>
                              <a:cubicBezTo>
                                <a:pt x="498634" y="512373"/>
                                <a:pt x="534194" y="526470"/>
                                <a:pt x="572294" y="547045"/>
                              </a:cubicBezTo>
                              <a:cubicBezTo>
                                <a:pt x="591281" y="557395"/>
                                <a:pt x="611251" y="569428"/>
                                <a:pt x="632095" y="583287"/>
                              </a:cubicBezTo>
                              <a:lnTo>
                                <a:pt x="634796" y="585246"/>
                              </a:lnTo>
                              <a:lnTo>
                                <a:pt x="634796" y="714528"/>
                              </a:lnTo>
                              <a:lnTo>
                                <a:pt x="606886" y="696110"/>
                              </a:lnTo>
                              <a:cubicBezTo>
                                <a:pt x="589979" y="686173"/>
                                <a:pt x="573818" y="677918"/>
                                <a:pt x="558578" y="671377"/>
                              </a:cubicBezTo>
                              <a:cubicBezTo>
                                <a:pt x="527717" y="658804"/>
                                <a:pt x="499777" y="654614"/>
                                <a:pt x="474377" y="655756"/>
                              </a:cubicBezTo>
                              <a:cubicBezTo>
                                <a:pt x="449612" y="658677"/>
                                <a:pt x="426879" y="670743"/>
                                <a:pt x="406051" y="691570"/>
                              </a:cubicBezTo>
                              <a:cubicBezTo>
                                <a:pt x="379762" y="717859"/>
                                <a:pt x="353346" y="744276"/>
                                <a:pt x="327057" y="770692"/>
                              </a:cubicBezTo>
                              <a:lnTo>
                                <a:pt x="634796" y="1078430"/>
                              </a:lnTo>
                              <a:lnTo>
                                <a:pt x="634796" y="1210129"/>
                              </a:lnTo>
                              <a:lnTo>
                                <a:pt x="0" y="575333"/>
                              </a:lnTo>
                              <a:lnTo>
                                <a:pt x="0" y="443634"/>
                              </a:lnTo>
                              <a:lnTo>
                                <a:pt x="178340" y="621974"/>
                              </a:lnTo>
                              <a:cubicBezTo>
                                <a:pt x="203486" y="596955"/>
                                <a:pt x="228505" y="571936"/>
                                <a:pt x="253651" y="546791"/>
                              </a:cubicBezTo>
                              <a:cubicBezTo>
                                <a:pt x="270923" y="529392"/>
                                <a:pt x="278416" y="509071"/>
                                <a:pt x="275622" y="485703"/>
                              </a:cubicBezTo>
                              <a:cubicBezTo>
                                <a:pt x="273844" y="463351"/>
                                <a:pt x="265843" y="436935"/>
                                <a:pt x="250857" y="408487"/>
                              </a:cubicBezTo>
                              <a:cubicBezTo>
                                <a:pt x="237014" y="380928"/>
                                <a:pt x="217329" y="350829"/>
                                <a:pt x="191421" y="318191"/>
                              </a:cubicBezTo>
                              <a:cubicBezTo>
                                <a:pt x="166275" y="286821"/>
                                <a:pt x="138589" y="255960"/>
                                <a:pt x="108236" y="225607"/>
                              </a:cubicBezTo>
                              <a:cubicBezTo>
                                <a:pt x="74454" y="191952"/>
                                <a:pt x="41434" y="162234"/>
                                <a:pt x="10827" y="138358"/>
                              </a:cubicBezTo>
                              <a:lnTo>
                                <a:pt x="0" y="13066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64" name="Shape 26164"/>
                      <wps:cNvSpPr/>
                      <wps:spPr>
                        <a:xfrm>
                          <a:off x="1452136" y="7017106"/>
                          <a:ext cx="478264" cy="881786"/>
                        </a:xfrm>
                        <a:custGeom>
                          <a:avLst/>
                          <a:gdLst/>
                          <a:ahLst/>
                          <a:cxnLst/>
                          <a:rect l="0" t="0" r="0" b="0"/>
                          <a:pathLst>
                            <a:path w="478264" h="881786">
                              <a:moveTo>
                                <a:pt x="0" y="0"/>
                              </a:moveTo>
                              <a:lnTo>
                                <a:pt x="62339" y="45237"/>
                              </a:lnTo>
                              <a:cubicBezTo>
                                <a:pt x="107551" y="80416"/>
                                <a:pt x="153779" y="121055"/>
                                <a:pt x="201531" y="168808"/>
                              </a:cubicBezTo>
                              <a:cubicBezTo>
                                <a:pt x="245981" y="213258"/>
                                <a:pt x="284081" y="255422"/>
                                <a:pt x="317101" y="296062"/>
                              </a:cubicBezTo>
                              <a:cubicBezTo>
                                <a:pt x="351010" y="338226"/>
                                <a:pt x="378950" y="377469"/>
                                <a:pt x="401175" y="413918"/>
                              </a:cubicBezTo>
                              <a:cubicBezTo>
                                <a:pt x="423273" y="450494"/>
                                <a:pt x="440418" y="485165"/>
                                <a:pt x="453372" y="517930"/>
                              </a:cubicBezTo>
                              <a:cubicBezTo>
                                <a:pt x="466072" y="551078"/>
                                <a:pt x="472803" y="580796"/>
                                <a:pt x="475597" y="608609"/>
                              </a:cubicBezTo>
                              <a:cubicBezTo>
                                <a:pt x="478264" y="636549"/>
                                <a:pt x="474835" y="661314"/>
                                <a:pt x="468358" y="683158"/>
                              </a:cubicBezTo>
                              <a:cubicBezTo>
                                <a:pt x="461500" y="705510"/>
                                <a:pt x="449054" y="726338"/>
                                <a:pt x="430131" y="745134"/>
                              </a:cubicBezTo>
                              <a:cubicBezTo>
                                <a:pt x="386697" y="788568"/>
                                <a:pt x="343263" y="832002"/>
                                <a:pt x="299829" y="875436"/>
                              </a:cubicBezTo>
                              <a:cubicBezTo>
                                <a:pt x="293987" y="881278"/>
                                <a:pt x="282811" y="881786"/>
                                <a:pt x="265920" y="874674"/>
                              </a:cubicBezTo>
                              <a:cubicBezTo>
                                <a:pt x="249664" y="869086"/>
                                <a:pt x="227439" y="852449"/>
                                <a:pt x="199245" y="824128"/>
                              </a:cubicBezTo>
                              <a:lnTo>
                                <a:pt x="0" y="624883"/>
                              </a:lnTo>
                              <a:lnTo>
                                <a:pt x="0" y="493184"/>
                              </a:lnTo>
                              <a:lnTo>
                                <a:pt x="187053" y="680237"/>
                              </a:lnTo>
                              <a:cubicBezTo>
                                <a:pt x="219057" y="648105"/>
                                <a:pt x="251061" y="616229"/>
                                <a:pt x="283065" y="584225"/>
                              </a:cubicBezTo>
                              <a:cubicBezTo>
                                <a:pt x="298051" y="569112"/>
                                <a:pt x="306306" y="550316"/>
                                <a:pt x="307576" y="529234"/>
                              </a:cubicBezTo>
                              <a:cubicBezTo>
                                <a:pt x="308719" y="508279"/>
                                <a:pt x="303893" y="483005"/>
                                <a:pt x="292082" y="453669"/>
                              </a:cubicBezTo>
                              <a:cubicBezTo>
                                <a:pt x="280779" y="425729"/>
                                <a:pt x="262618" y="394105"/>
                                <a:pt x="238234" y="359816"/>
                              </a:cubicBezTo>
                              <a:cubicBezTo>
                                <a:pt x="213850" y="325653"/>
                                <a:pt x="181592" y="288442"/>
                                <a:pt x="142476" y="249453"/>
                              </a:cubicBezTo>
                              <a:cubicBezTo>
                                <a:pt x="100185" y="207035"/>
                                <a:pt x="60815" y="172618"/>
                                <a:pt x="24874" y="145694"/>
                              </a:cubicBezTo>
                              <a:lnTo>
                                <a:pt x="0" y="12928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60" name="Shape 26160"/>
                      <wps:cNvSpPr/>
                      <wps:spPr>
                        <a:xfrm>
                          <a:off x="877570" y="5809107"/>
                          <a:ext cx="770883" cy="1215193"/>
                        </a:xfrm>
                        <a:custGeom>
                          <a:avLst/>
                          <a:gdLst/>
                          <a:ahLst/>
                          <a:cxnLst/>
                          <a:rect l="0" t="0" r="0" b="0"/>
                          <a:pathLst>
                            <a:path w="770883" h="1215193">
                              <a:moveTo>
                                <a:pt x="197231" y="4699"/>
                              </a:moveTo>
                              <a:cubicBezTo>
                                <a:pt x="256032" y="9398"/>
                                <a:pt x="323596" y="30099"/>
                                <a:pt x="401066" y="72009"/>
                              </a:cubicBezTo>
                              <a:cubicBezTo>
                                <a:pt x="478663" y="114047"/>
                                <a:pt x="566293" y="173736"/>
                                <a:pt x="662940" y="252857"/>
                              </a:cubicBezTo>
                              <a:cubicBezTo>
                                <a:pt x="687102" y="272669"/>
                                <a:pt x="711803" y="293560"/>
                                <a:pt x="737045" y="315533"/>
                              </a:cubicBezTo>
                              <a:lnTo>
                                <a:pt x="770883" y="345794"/>
                              </a:lnTo>
                              <a:lnTo>
                                <a:pt x="770883" y="481852"/>
                              </a:lnTo>
                              <a:lnTo>
                                <a:pt x="691896" y="410591"/>
                              </a:lnTo>
                              <a:cubicBezTo>
                                <a:pt x="618617" y="347218"/>
                                <a:pt x="551180" y="297434"/>
                                <a:pt x="488823" y="257810"/>
                              </a:cubicBezTo>
                              <a:cubicBezTo>
                                <a:pt x="427101" y="219456"/>
                                <a:pt x="372364" y="196597"/>
                                <a:pt x="324612" y="187578"/>
                              </a:cubicBezTo>
                              <a:cubicBezTo>
                                <a:pt x="312674" y="185324"/>
                                <a:pt x="301339" y="184276"/>
                                <a:pt x="290600" y="184424"/>
                              </a:cubicBezTo>
                              <a:cubicBezTo>
                                <a:pt x="258382" y="184865"/>
                                <a:pt x="231521" y="196056"/>
                                <a:pt x="209804" y="217678"/>
                              </a:cubicBezTo>
                              <a:cubicBezTo>
                                <a:pt x="180975" y="246634"/>
                                <a:pt x="171831" y="285877"/>
                                <a:pt x="183007" y="335788"/>
                              </a:cubicBezTo>
                              <a:cubicBezTo>
                                <a:pt x="194056" y="385699"/>
                                <a:pt x="217805" y="441960"/>
                                <a:pt x="257048" y="504698"/>
                              </a:cubicBezTo>
                              <a:cubicBezTo>
                                <a:pt x="296037" y="567944"/>
                                <a:pt x="345313" y="635635"/>
                                <a:pt x="407670" y="707772"/>
                              </a:cubicBezTo>
                              <a:cubicBezTo>
                                <a:pt x="471170" y="781050"/>
                                <a:pt x="538861" y="854456"/>
                                <a:pt x="613791" y="929259"/>
                              </a:cubicBezTo>
                              <a:cubicBezTo>
                                <a:pt x="655003" y="970470"/>
                                <a:pt x="695198" y="1009491"/>
                                <a:pt x="734394" y="1046273"/>
                              </a:cubicBezTo>
                              <a:lnTo>
                                <a:pt x="770883" y="1079255"/>
                              </a:lnTo>
                              <a:lnTo>
                                <a:pt x="770883" y="1215193"/>
                              </a:lnTo>
                              <a:lnTo>
                                <a:pt x="723630" y="1172877"/>
                              </a:lnTo>
                              <a:cubicBezTo>
                                <a:pt x="670306" y="1123918"/>
                                <a:pt x="614680" y="1070484"/>
                                <a:pt x="556641" y="1012444"/>
                              </a:cubicBezTo>
                              <a:cubicBezTo>
                                <a:pt x="445897" y="901700"/>
                                <a:pt x="349885" y="796036"/>
                                <a:pt x="269240" y="696468"/>
                              </a:cubicBezTo>
                              <a:cubicBezTo>
                                <a:pt x="188595" y="597027"/>
                                <a:pt x="126492" y="505333"/>
                                <a:pt x="80899" y="422656"/>
                              </a:cubicBezTo>
                              <a:cubicBezTo>
                                <a:pt x="36449" y="340995"/>
                                <a:pt x="12573" y="267970"/>
                                <a:pt x="5715" y="204851"/>
                              </a:cubicBezTo>
                              <a:cubicBezTo>
                                <a:pt x="0" y="142748"/>
                                <a:pt x="16383" y="92202"/>
                                <a:pt x="54610" y="53975"/>
                              </a:cubicBezTo>
                              <a:cubicBezTo>
                                <a:pt x="91186" y="17399"/>
                                <a:pt x="138430" y="0"/>
                                <a:pt x="197231" y="469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61" name="Shape 26161"/>
                      <wps:cNvSpPr/>
                      <wps:spPr>
                        <a:xfrm>
                          <a:off x="1648453" y="6154901"/>
                          <a:ext cx="773564" cy="1218719"/>
                        </a:xfrm>
                        <a:custGeom>
                          <a:avLst/>
                          <a:gdLst/>
                          <a:ahLst/>
                          <a:cxnLst/>
                          <a:rect l="0" t="0" r="0" b="0"/>
                          <a:pathLst>
                            <a:path w="773564" h="1218719">
                              <a:moveTo>
                                <a:pt x="0" y="0"/>
                              </a:moveTo>
                              <a:lnTo>
                                <a:pt x="43505" y="38905"/>
                              </a:lnTo>
                              <a:cubicBezTo>
                                <a:pt x="96146" y="87181"/>
                                <a:pt x="150947" y="139791"/>
                                <a:pt x="207906" y="196751"/>
                              </a:cubicBezTo>
                              <a:cubicBezTo>
                                <a:pt x="321825" y="310669"/>
                                <a:pt x="418980" y="417477"/>
                                <a:pt x="500641" y="518060"/>
                              </a:cubicBezTo>
                              <a:cubicBezTo>
                                <a:pt x="582302" y="618644"/>
                                <a:pt x="644913" y="709957"/>
                                <a:pt x="690506" y="792635"/>
                              </a:cubicBezTo>
                              <a:cubicBezTo>
                                <a:pt x="736099" y="875311"/>
                                <a:pt x="760991" y="949479"/>
                                <a:pt x="766706" y="1011582"/>
                              </a:cubicBezTo>
                              <a:cubicBezTo>
                                <a:pt x="773564" y="1074829"/>
                                <a:pt x="757181" y="1125248"/>
                                <a:pt x="718954" y="1163475"/>
                              </a:cubicBezTo>
                              <a:cubicBezTo>
                                <a:pt x="681616" y="1200812"/>
                                <a:pt x="633991" y="1218719"/>
                                <a:pt x="574047" y="1212878"/>
                              </a:cubicBezTo>
                              <a:cubicBezTo>
                                <a:pt x="515246" y="1208305"/>
                                <a:pt x="446793" y="1186335"/>
                                <a:pt x="369577" y="1144043"/>
                              </a:cubicBezTo>
                              <a:cubicBezTo>
                                <a:pt x="291980" y="1102006"/>
                                <a:pt x="203588" y="1040919"/>
                                <a:pt x="105925" y="960655"/>
                              </a:cubicBezTo>
                              <a:cubicBezTo>
                                <a:pt x="81509" y="940589"/>
                                <a:pt x="56546" y="919436"/>
                                <a:pt x="31021" y="897179"/>
                              </a:cubicBezTo>
                              <a:lnTo>
                                <a:pt x="0" y="869400"/>
                              </a:lnTo>
                              <a:lnTo>
                                <a:pt x="0" y="733461"/>
                              </a:lnTo>
                              <a:lnTo>
                                <a:pt x="78112" y="804064"/>
                              </a:lnTo>
                              <a:cubicBezTo>
                                <a:pt x="152026" y="868835"/>
                                <a:pt x="220098" y="920142"/>
                                <a:pt x="281439" y="958751"/>
                              </a:cubicBezTo>
                              <a:cubicBezTo>
                                <a:pt x="343796" y="998375"/>
                                <a:pt x="398533" y="1021361"/>
                                <a:pt x="445142" y="1029235"/>
                              </a:cubicBezTo>
                              <a:cubicBezTo>
                                <a:pt x="492640" y="1038634"/>
                                <a:pt x="530994" y="1028092"/>
                                <a:pt x="560331" y="998755"/>
                              </a:cubicBezTo>
                              <a:cubicBezTo>
                                <a:pt x="589287" y="969800"/>
                                <a:pt x="599193" y="929922"/>
                                <a:pt x="588017" y="879884"/>
                              </a:cubicBezTo>
                              <a:cubicBezTo>
                                <a:pt x="576841" y="829973"/>
                                <a:pt x="552457" y="772314"/>
                                <a:pt x="512198" y="708434"/>
                              </a:cubicBezTo>
                              <a:cubicBezTo>
                                <a:pt x="472828" y="645696"/>
                                <a:pt x="422409" y="576861"/>
                                <a:pt x="358909" y="503582"/>
                              </a:cubicBezTo>
                              <a:cubicBezTo>
                                <a:pt x="295536" y="430304"/>
                                <a:pt x="226702" y="355881"/>
                                <a:pt x="150756" y="279935"/>
                              </a:cubicBezTo>
                              <a:cubicBezTo>
                                <a:pt x="111132" y="240311"/>
                                <a:pt x="72016" y="202370"/>
                                <a:pt x="33646" y="166413"/>
                              </a:cubicBezTo>
                              <a:lnTo>
                                <a:pt x="0" y="13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58" name="Shape 26158"/>
                      <wps:cNvSpPr/>
                      <wps:spPr>
                        <a:xfrm>
                          <a:off x="1293876" y="5374704"/>
                          <a:ext cx="484403" cy="689190"/>
                        </a:xfrm>
                        <a:custGeom>
                          <a:avLst/>
                          <a:gdLst/>
                          <a:ahLst/>
                          <a:cxnLst/>
                          <a:rect l="0" t="0" r="0" b="0"/>
                          <a:pathLst>
                            <a:path w="484403" h="689190">
                              <a:moveTo>
                                <a:pt x="220377" y="1270"/>
                              </a:moveTo>
                              <a:cubicBezTo>
                                <a:pt x="236220" y="0"/>
                                <a:pt x="252857" y="635"/>
                                <a:pt x="270637" y="3619"/>
                              </a:cubicBezTo>
                              <a:cubicBezTo>
                                <a:pt x="305816" y="9969"/>
                                <a:pt x="343281" y="21906"/>
                                <a:pt x="384683" y="43624"/>
                              </a:cubicBezTo>
                              <a:cubicBezTo>
                                <a:pt x="405321" y="54483"/>
                                <a:pt x="426339" y="66580"/>
                                <a:pt x="447818" y="80359"/>
                              </a:cubicBezTo>
                              <a:lnTo>
                                <a:pt x="484403" y="106359"/>
                              </a:lnTo>
                              <a:lnTo>
                                <a:pt x="484403" y="239009"/>
                              </a:lnTo>
                              <a:lnTo>
                                <a:pt x="450850" y="216217"/>
                              </a:lnTo>
                              <a:cubicBezTo>
                                <a:pt x="404114" y="186880"/>
                                <a:pt x="362331" y="174942"/>
                                <a:pt x="325501" y="178752"/>
                              </a:cubicBezTo>
                              <a:cubicBezTo>
                                <a:pt x="313563" y="179768"/>
                                <a:pt x="303403" y="183578"/>
                                <a:pt x="293116" y="189547"/>
                              </a:cubicBezTo>
                              <a:cubicBezTo>
                                <a:pt x="282702" y="195262"/>
                                <a:pt x="270891" y="205041"/>
                                <a:pt x="257810" y="218249"/>
                              </a:cubicBezTo>
                              <a:cubicBezTo>
                                <a:pt x="239141" y="236918"/>
                                <a:pt x="220599" y="255460"/>
                                <a:pt x="201930" y="274129"/>
                              </a:cubicBezTo>
                              <a:lnTo>
                                <a:pt x="484403" y="556602"/>
                              </a:lnTo>
                              <a:lnTo>
                                <a:pt x="484403" y="689190"/>
                              </a:lnTo>
                              <a:lnTo>
                                <a:pt x="57531" y="262318"/>
                              </a:lnTo>
                              <a:cubicBezTo>
                                <a:pt x="29210" y="234124"/>
                                <a:pt x="12573" y="211772"/>
                                <a:pt x="5969" y="194501"/>
                              </a:cubicBezTo>
                              <a:cubicBezTo>
                                <a:pt x="0" y="178752"/>
                                <a:pt x="381" y="167449"/>
                                <a:pt x="6223" y="161606"/>
                              </a:cubicBezTo>
                              <a:cubicBezTo>
                                <a:pt x="41529" y="126301"/>
                                <a:pt x="76835" y="90995"/>
                                <a:pt x="112268" y="55689"/>
                              </a:cubicBezTo>
                              <a:cubicBezTo>
                                <a:pt x="124968" y="42862"/>
                                <a:pt x="136398" y="33591"/>
                                <a:pt x="146050" y="26226"/>
                              </a:cubicBezTo>
                              <a:cubicBezTo>
                                <a:pt x="156337" y="20382"/>
                                <a:pt x="166116" y="14668"/>
                                <a:pt x="174879" y="10351"/>
                              </a:cubicBezTo>
                              <a:cubicBezTo>
                                <a:pt x="189484" y="5715"/>
                                <a:pt x="204534" y="2540"/>
                                <a:pt x="22037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59" name="Shape 26159"/>
                      <wps:cNvSpPr/>
                      <wps:spPr>
                        <a:xfrm>
                          <a:off x="1778279" y="5481063"/>
                          <a:ext cx="1226160" cy="1474473"/>
                        </a:xfrm>
                        <a:custGeom>
                          <a:avLst/>
                          <a:gdLst/>
                          <a:ahLst/>
                          <a:cxnLst/>
                          <a:rect l="0" t="0" r="0" b="0"/>
                          <a:pathLst>
                            <a:path w="1226160" h="1474473">
                              <a:moveTo>
                                <a:pt x="0" y="0"/>
                              </a:moveTo>
                              <a:lnTo>
                                <a:pt x="29312" y="20831"/>
                              </a:lnTo>
                              <a:cubicBezTo>
                                <a:pt x="74524" y="56138"/>
                                <a:pt x="121260" y="98174"/>
                                <a:pt x="170156" y="146942"/>
                              </a:cubicBezTo>
                              <a:cubicBezTo>
                                <a:pt x="216764" y="193678"/>
                                <a:pt x="256769" y="238382"/>
                                <a:pt x="289409" y="279403"/>
                              </a:cubicBezTo>
                              <a:cubicBezTo>
                                <a:pt x="322937" y="321948"/>
                                <a:pt x="348590" y="361192"/>
                                <a:pt x="368529" y="397767"/>
                              </a:cubicBezTo>
                              <a:cubicBezTo>
                                <a:pt x="389612" y="435487"/>
                                <a:pt x="404089" y="470666"/>
                                <a:pt x="412852" y="503177"/>
                              </a:cubicBezTo>
                              <a:cubicBezTo>
                                <a:pt x="421869" y="535563"/>
                                <a:pt x="426695" y="567186"/>
                                <a:pt x="426441" y="596015"/>
                              </a:cubicBezTo>
                              <a:cubicBezTo>
                                <a:pt x="444221" y="597792"/>
                                <a:pt x="465049" y="602873"/>
                                <a:pt x="486766" y="611636"/>
                              </a:cubicBezTo>
                              <a:cubicBezTo>
                                <a:pt x="509499" y="621542"/>
                                <a:pt x="534645" y="633098"/>
                                <a:pt x="562077" y="649100"/>
                              </a:cubicBezTo>
                              <a:cubicBezTo>
                                <a:pt x="589509" y="665229"/>
                                <a:pt x="619989" y="684533"/>
                                <a:pt x="653137" y="707774"/>
                              </a:cubicBezTo>
                              <a:cubicBezTo>
                                <a:pt x="686283" y="731142"/>
                                <a:pt x="723240" y="756923"/>
                                <a:pt x="764007" y="787912"/>
                              </a:cubicBezTo>
                              <a:cubicBezTo>
                                <a:pt x="881737" y="876430"/>
                                <a:pt x="1000227" y="963933"/>
                                <a:pt x="1117957" y="1052452"/>
                              </a:cubicBezTo>
                              <a:cubicBezTo>
                                <a:pt x="1147420" y="1075058"/>
                                <a:pt x="1168249" y="1091061"/>
                                <a:pt x="1179170" y="1099697"/>
                              </a:cubicBezTo>
                              <a:cubicBezTo>
                                <a:pt x="1191108" y="1109475"/>
                                <a:pt x="1200252" y="1117730"/>
                                <a:pt x="1205713" y="1123065"/>
                              </a:cubicBezTo>
                              <a:cubicBezTo>
                                <a:pt x="1211175" y="1128525"/>
                                <a:pt x="1216127" y="1134367"/>
                                <a:pt x="1219683" y="1139448"/>
                              </a:cubicBezTo>
                              <a:cubicBezTo>
                                <a:pt x="1223366" y="1144527"/>
                                <a:pt x="1225018" y="1149353"/>
                                <a:pt x="1225526" y="1155323"/>
                              </a:cubicBezTo>
                              <a:cubicBezTo>
                                <a:pt x="1226160" y="1161292"/>
                                <a:pt x="1224763" y="1166879"/>
                                <a:pt x="1221207" y="1172722"/>
                              </a:cubicBezTo>
                              <a:cubicBezTo>
                                <a:pt x="1217778" y="1178437"/>
                                <a:pt x="1212571" y="1185548"/>
                                <a:pt x="1204951" y="1193295"/>
                              </a:cubicBezTo>
                              <a:cubicBezTo>
                                <a:pt x="1198347" y="1199899"/>
                                <a:pt x="1191870" y="1204217"/>
                                <a:pt x="1186537" y="1207392"/>
                              </a:cubicBezTo>
                              <a:cubicBezTo>
                                <a:pt x="1181202" y="1210441"/>
                                <a:pt x="1175614" y="1211838"/>
                                <a:pt x="1168630" y="1210187"/>
                              </a:cubicBezTo>
                              <a:cubicBezTo>
                                <a:pt x="1162660" y="1209551"/>
                                <a:pt x="1156310" y="1207139"/>
                                <a:pt x="1149707" y="1202948"/>
                              </a:cubicBezTo>
                              <a:cubicBezTo>
                                <a:pt x="1142849" y="1199011"/>
                                <a:pt x="1134085" y="1192661"/>
                                <a:pt x="1124180" y="1185041"/>
                              </a:cubicBezTo>
                              <a:cubicBezTo>
                                <a:pt x="998831" y="1089664"/>
                                <a:pt x="872720" y="995429"/>
                                <a:pt x="747370" y="900052"/>
                              </a:cubicBezTo>
                              <a:cubicBezTo>
                                <a:pt x="704063" y="867287"/>
                                <a:pt x="663804" y="838203"/>
                                <a:pt x="626720" y="812423"/>
                              </a:cubicBezTo>
                              <a:cubicBezTo>
                                <a:pt x="589509" y="786642"/>
                                <a:pt x="555220" y="766702"/>
                                <a:pt x="524485" y="751843"/>
                              </a:cubicBezTo>
                              <a:cubicBezTo>
                                <a:pt x="493751" y="736985"/>
                                <a:pt x="466954" y="729238"/>
                                <a:pt x="443206" y="726824"/>
                              </a:cubicBezTo>
                              <a:cubicBezTo>
                                <a:pt x="420472" y="725554"/>
                                <a:pt x="400787" y="732286"/>
                                <a:pt x="385674" y="747271"/>
                              </a:cubicBezTo>
                              <a:cubicBezTo>
                                <a:pt x="370942" y="762003"/>
                                <a:pt x="356210" y="776863"/>
                                <a:pt x="341478" y="791594"/>
                              </a:cubicBezTo>
                              <a:cubicBezTo>
                                <a:pt x="540741" y="990985"/>
                                <a:pt x="740004" y="1190248"/>
                                <a:pt x="939268" y="1389511"/>
                              </a:cubicBezTo>
                              <a:cubicBezTo>
                                <a:pt x="944728" y="1394972"/>
                                <a:pt x="949808" y="1400687"/>
                                <a:pt x="952983" y="1406274"/>
                              </a:cubicBezTo>
                              <a:cubicBezTo>
                                <a:pt x="956158" y="1411736"/>
                                <a:pt x="957428" y="1416942"/>
                                <a:pt x="957301" y="1421388"/>
                              </a:cubicBezTo>
                              <a:cubicBezTo>
                                <a:pt x="957937" y="1427356"/>
                                <a:pt x="956920" y="1432564"/>
                                <a:pt x="954888" y="1439041"/>
                              </a:cubicBezTo>
                              <a:cubicBezTo>
                                <a:pt x="951840" y="1444374"/>
                                <a:pt x="947395" y="1450851"/>
                                <a:pt x="940791" y="1457328"/>
                              </a:cubicBezTo>
                              <a:cubicBezTo>
                                <a:pt x="934314" y="1463932"/>
                                <a:pt x="928219" y="1467997"/>
                                <a:pt x="922884" y="1471044"/>
                              </a:cubicBezTo>
                              <a:cubicBezTo>
                                <a:pt x="916534" y="1473076"/>
                                <a:pt x="910820" y="1474473"/>
                                <a:pt x="904851" y="1473839"/>
                              </a:cubicBezTo>
                              <a:cubicBezTo>
                                <a:pt x="900025" y="1474347"/>
                                <a:pt x="895198" y="1472695"/>
                                <a:pt x="889738" y="1469520"/>
                              </a:cubicBezTo>
                              <a:cubicBezTo>
                                <a:pt x="884276" y="1466218"/>
                                <a:pt x="878434" y="1461266"/>
                                <a:pt x="872973" y="1455804"/>
                              </a:cubicBezTo>
                              <a:lnTo>
                                <a:pt x="0" y="582831"/>
                              </a:lnTo>
                              <a:lnTo>
                                <a:pt x="0" y="450243"/>
                              </a:lnTo>
                              <a:lnTo>
                                <a:pt x="190602" y="640845"/>
                              </a:lnTo>
                              <a:cubicBezTo>
                                <a:pt x="212192" y="619255"/>
                                <a:pt x="233782" y="597666"/>
                                <a:pt x="255372" y="576075"/>
                              </a:cubicBezTo>
                              <a:cubicBezTo>
                                <a:pt x="272771" y="558676"/>
                                <a:pt x="281915" y="536832"/>
                                <a:pt x="282423" y="512067"/>
                              </a:cubicBezTo>
                              <a:cubicBezTo>
                                <a:pt x="283059" y="487429"/>
                                <a:pt x="277597" y="460632"/>
                                <a:pt x="264135" y="430661"/>
                              </a:cubicBezTo>
                              <a:cubicBezTo>
                                <a:pt x="251816" y="401577"/>
                                <a:pt x="233274" y="370336"/>
                                <a:pt x="208128" y="336934"/>
                              </a:cubicBezTo>
                              <a:cubicBezTo>
                                <a:pt x="182601" y="303788"/>
                                <a:pt x="153137" y="270259"/>
                                <a:pt x="119609" y="236731"/>
                              </a:cubicBezTo>
                              <a:cubicBezTo>
                                <a:pt x="78080" y="195202"/>
                                <a:pt x="38980" y="161031"/>
                                <a:pt x="2309" y="134218"/>
                              </a:cubicBezTo>
                              <a:lnTo>
                                <a:pt x="0" y="13265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56" name="Shape 26156"/>
                      <wps:cNvSpPr/>
                      <wps:spPr>
                        <a:xfrm>
                          <a:off x="1722501" y="4946047"/>
                          <a:ext cx="484403" cy="689222"/>
                        </a:xfrm>
                        <a:custGeom>
                          <a:avLst/>
                          <a:gdLst/>
                          <a:ahLst/>
                          <a:cxnLst/>
                          <a:rect l="0" t="0" r="0" b="0"/>
                          <a:pathLst>
                            <a:path w="484403" h="689222">
                              <a:moveTo>
                                <a:pt x="220393" y="1286"/>
                              </a:moveTo>
                              <a:cubicBezTo>
                                <a:pt x="236220" y="0"/>
                                <a:pt x="252857" y="603"/>
                                <a:pt x="270637" y="3524"/>
                              </a:cubicBezTo>
                              <a:cubicBezTo>
                                <a:pt x="305943" y="9874"/>
                                <a:pt x="343408" y="21939"/>
                                <a:pt x="384810" y="43656"/>
                              </a:cubicBezTo>
                              <a:cubicBezTo>
                                <a:pt x="405448" y="54451"/>
                                <a:pt x="426434" y="66548"/>
                                <a:pt x="447897" y="80343"/>
                              </a:cubicBezTo>
                              <a:lnTo>
                                <a:pt x="484403" y="106294"/>
                              </a:lnTo>
                              <a:lnTo>
                                <a:pt x="484403" y="239041"/>
                              </a:lnTo>
                              <a:lnTo>
                                <a:pt x="450850" y="216249"/>
                              </a:lnTo>
                              <a:cubicBezTo>
                                <a:pt x="404241" y="186785"/>
                                <a:pt x="362331" y="174847"/>
                                <a:pt x="325628" y="178784"/>
                              </a:cubicBezTo>
                              <a:cubicBezTo>
                                <a:pt x="313563" y="179673"/>
                                <a:pt x="303403" y="183610"/>
                                <a:pt x="293116" y="189452"/>
                              </a:cubicBezTo>
                              <a:cubicBezTo>
                                <a:pt x="282829" y="195294"/>
                                <a:pt x="271018" y="205073"/>
                                <a:pt x="257937" y="218155"/>
                              </a:cubicBezTo>
                              <a:cubicBezTo>
                                <a:pt x="239268" y="236823"/>
                                <a:pt x="220599" y="255492"/>
                                <a:pt x="201930" y="274161"/>
                              </a:cubicBezTo>
                              <a:lnTo>
                                <a:pt x="484403" y="556634"/>
                              </a:lnTo>
                              <a:lnTo>
                                <a:pt x="484403" y="689222"/>
                              </a:lnTo>
                              <a:lnTo>
                                <a:pt x="57531" y="262350"/>
                              </a:lnTo>
                              <a:cubicBezTo>
                                <a:pt x="29337" y="234030"/>
                                <a:pt x="12573" y="211805"/>
                                <a:pt x="5969" y="194533"/>
                              </a:cubicBezTo>
                              <a:cubicBezTo>
                                <a:pt x="0" y="178658"/>
                                <a:pt x="381" y="167481"/>
                                <a:pt x="6223" y="161639"/>
                              </a:cubicBezTo>
                              <a:cubicBezTo>
                                <a:pt x="41529" y="126333"/>
                                <a:pt x="76962" y="91027"/>
                                <a:pt x="112268" y="55594"/>
                              </a:cubicBezTo>
                              <a:cubicBezTo>
                                <a:pt x="124968" y="42894"/>
                                <a:pt x="136525" y="33496"/>
                                <a:pt x="146050" y="26257"/>
                              </a:cubicBezTo>
                              <a:cubicBezTo>
                                <a:pt x="156337" y="20288"/>
                                <a:pt x="166243" y="14700"/>
                                <a:pt x="175006" y="10382"/>
                              </a:cubicBezTo>
                              <a:cubicBezTo>
                                <a:pt x="189548" y="5747"/>
                                <a:pt x="204565" y="2572"/>
                                <a:pt x="220393"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57" name="Shape 26157"/>
                      <wps:cNvSpPr/>
                      <wps:spPr>
                        <a:xfrm>
                          <a:off x="2206904" y="5052341"/>
                          <a:ext cx="1226160" cy="1474569"/>
                        </a:xfrm>
                        <a:custGeom>
                          <a:avLst/>
                          <a:gdLst/>
                          <a:ahLst/>
                          <a:cxnLst/>
                          <a:rect l="0" t="0" r="0" b="0"/>
                          <a:pathLst>
                            <a:path w="1226160" h="1474569">
                              <a:moveTo>
                                <a:pt x="0" y="0"/>
                              </a:moveTo>
                              <a:lnTo>
                                <a:pt x="29439" y="20928"/>
                              </a:lnTo>
                              <a:cubicBezTo>
                                <a:pt x="74524" y="56107"/>
                                <a:pt x="121388" y="98270"/>
                                <a:pt x="170156" y="147039"/>
                              </a:cubicBezTo>
                              <a:cubicBezTo>
                                <a:pt x="216891" y="193775"/>
                                <a:pt x="256770" y="238352"/>
                                <a:pt x="289535" y="279500"/>
                              </a:cubicBezTo>
                              <a:cubicBezTo>
                                <a:pt x="322937" y="321918"/>
                                <a:pt x="348590" y="361288"/>
                                <a:pt x="368529" y="397864"/>
                              </a:cubicBezTo>
                              <a:cubicBezTo>
                                <a:pt x="389612" y="435583"/>
                                <a:pt x="404089" y="470762"/>
                                <a:pt x="412979" y="503146"/>
                              </a:cubicBezTo>
                              <a:cubicBezTo>
                                <a:pt x="421996" y="535659"/>
                                <a:pt x="426695" y="567282"/>
                                <a:pt x="426441" y="595984"/>
                              </a:cubicBezTo>
                              <a:cubicBezTo>
                                <a:pt x="444221" y="597889"/>
                                <a:pt x="465176" y="602969"/>
                                <a:pt x="486766" y="611605"/>
                              </a:cubicBezTo>
                              <a:cubicBezTo>
                                <a:pt x="509500" y="621511"/>
                                <a:pt x="534645" y="633194"/>
                                <a:pt x="562077" y="649196"/>
                              </a:cubicBezTo>
                              <a:cubicBezTo>
                                <a:pt x="589509" y="665199"/>
                                <a:pt x="619989" y="684503"/>
                                <a:pt x="653137" y="707870"/>
                              </a:cubicBezTo>
                              <a:cubicBezTo>
                                <a:pt x="686283" y="731239"/>
                                <a:pt x="723368" y="757019"/>
                                <a:pt x="764134" y="787881"/>
                              </a:cubicBezTo>
                              <a:cubicBezTo>
                                <a:pt x="881737" y="876527"/>
                                <a:pt x="1000354" y="963903"/>
                                <a:pt x="1117957" y="1052421"/>
                              </a:cubicBezTo>
                              <a:cubicBezTo>
                                <a:pt x="1147420" y="1075155"/>
                                <a:pt x="1168376" y="1091157"/>
                                <a:pt x="1179170" y="1099793"/>
                              </a:cubicBezTo>
                              <a:cubicBezTo>
                                <a:pt x="1191235" y="1109444"/>
                                <a:pt x="1200252" y="1117827"/>
                                <a:pt x="1205713" y="1123161"/>
                              </a:cubicBezTo>
                              <a:cubicBezTo>
                                <a:pt x="1211175" y="1128621"/>
                                <a:pt x="1216127" y="1134464"/>
                                <a:pt x="1219810" y="1139544"/>
                              </a:cubicBezTo>
                              <a:cubicBezTo>
                                <a:pt x="1223366" y="1144624"/>
                                <a:pt x="1225018" y="1149450"/>
                                <a:pt x="1225652" y="1155419"/>
                              </a:cubicBezTo>
                              <a:cubicBezTo>
                                <a:pt x="1226160" y="1161388"/>
                                <a:pt x="1224763" y="1166976"/>
                                <a:pt x="1221334" y="1172691"/>
                              </a:cubicBezTo>
                              <a:cubicBezTo>
                                <a:pt x="1217778" y="1178406"/>
                                <a:pt x="1212699" y="1185644"/>
                                <a:pt x="1204951" y="1193265"/>
                              </a:cubicBezTo>
                              <a:cubicBezTo>
                                <a:pt x="1198475" y="1199869"/>
                                <a:pt x="1191997" y="1204314"/>
                                <a:pt x="1186663" y="1207362"/>
                              </a:cubicBezTo>
                              <a:cubicBezTo>
                                <a:pt x="1181202" y="1210537"/>
                                <a:pt x="1175614" y="1211934"/>
                                <a:pt x="1168630" y="1210283"/>
                              </a:cubicBezTo>
                              <a:cubicBezTo>
                                <a:pt x="1162660" y="1209648"/>
                                <a:pt x="1156310" y="1207235"/>
                                <a:pt x="1149833" y="1202917"/>
                              </a:cubicBezTo>
                              <a:cubicBezTo>
                                <a:pt x="1142849" y="1198980"/>
                                <a:pt x="1134085" y="1192757"/>
                                <a:pt x="1124180" y="1185137"/>
                              </a:cubicBezTo>
                              <a:cubicBezTo>
                                <a:pt x="998831" y="1089760"/>
                                <a:pt x="872846" y="995399"/>
                                <a:pt x="747497" y="900021"/>
                              </a:cubicBezTo>
                              <a:cubicBezTo>
                                <a:pt x="704190" y="867383"/>
                                <a:pt x="663932" y="838300"/>
                                <a:pt x="626720" y="812519"/>
                              </a:cubicBezTo>
                              <a:cubicBezTo>
                                <a:pt x="589509" y="786738"/>
                                <a:pt x="555346" y="766799"/>
                                <a:pt x="524485" y="751940"/>
                              </a:cubicBezTo>
                              <a:cubicBezTo>
                                <a:pt x="493751" y="737081"/>
                                <a:pt x="466954" y="729334"/>
                                <a:pt x="443206" y="726920"/>
                              </a:cubicBezTo>
                              <a:cubicBezTo>
                                <a:pt x="420472" y="725524"/>
                                <a:pt x="400788" y="732255"/>
                                <a:pt x="385801" y="747368"/>
                              </a:cubicBezTo>
                              <a:cubicBezTo>
                                <a:pt x="370942" y="762100"/>
                                <a:pt x="356210" y="776959"/>
                                <a:pt x="341478" y="791691"/>
                              </a:cubicBezTo>
                              <a:cubicBezTo>
                                <a:pt x="540741" y="991081"/>
                                <a:pt x="740004" y="1190344"/>
                                <a:pt x="939268" y="1389607"/>
                              </a:cubicBezTo>
                              <a:cubicBezTo>
                                <a:pt x="944728" y="1395068"/>
                                <a:pt x="949808" y="1400783"/>
                                <a:pt x="952983" y="1406370"/>
                              </a:cubicBezTo>
                              <a:cubicBezTo>
                                <a:pt x="956158" y="1411832"/>
                                <a:pt x="957428" y="1417039"/>
                                <a:pt x="957428" y="1421484"/>
                              </a:cubicBezTo>
                              <a:cubicBezTo>
                                <a:pt x="957937" y="1427453"/>
                                <a:pt x="956920" y="1432660"/>
                                <a:pt x="954888" y="1439137"/>
                              </a:cubicBezTo>
                              <a:cubicBezTo>
                                <a:pt x="951840" y="1444470"/>
                                <a:pt x="947395" y="1450820"/>
                                <a:pt x="940919" y="1457425"/>
                              </a:cubicBezTo>
                              <a:cubicBezTo>
                                <a:pt x="934314" y="1463902"/>
                                <a:pt x="928345" y="1467966"/>
                                <a:pt x="922884" y="1471014"/>
                              </a:cubicBezTo>
                              <a:cubicBezTo>
                                <a:pt x="916534" y="1473173"/>
                                <a:pt x="910946" y="1474569"/>
                                <a:pt x="904977" y="1473935"/>
                              </a:cubicBezTo>
                              <a:cubicBezTo>
                                <a:pt x="900151" y="1474316"/>
                                <a:pt x="895326" y="1472665"/>
                                <a:pt x="889738" y="1469490"/>
                              </a:cubicBezTo>
                              <a:cubicBezTo>
                                <a:pt x="884276" y="1466315"/>
                                <a:pt x="878434" y="1461362"/>
                                <a:pt x="872973" y="1455901"/>
                              </a:cubicBezTo>
                              <a:lnTo>
                                <a:pt x="0" y="582928"/>
                              </a:lnTo>
                              <a:lnTo>
                                <a:pt x="0" y="450340"/>
                              </a:lnTo>
                              <a:lnTo>
                                <a:pt x="190602" y="640942"/>
                              </a:lnTo>
                              <a:cubicBezTo>
                                <a:pt x="212192" y="619352"/>
                                <a:pt x="233782" y="597762"/>
                                <a:pt x="255500" y="576171"/>
                              </a:cubicBezTo>
                              <a:cubicBezTo>
                                <a:pt x="272771" y="558773"/>
                                <a:pt x="281915" y="536929"/>
                                <a:pt x="282423" y="512164"/>
                              </a:cubicBezTo>
                              <a:cubicBezTo>
                                <a:pt x="283058" y="487526"/>
                                <a:pt x="277597" y="460729"/>
                                <a:pt x="264135" y="430630"/>
                              </a:cubicBezTo>
                              <a:cubicBezTo>
                                <a:pt x="251816" y="401674"/>
                                <a:pt x="233401" y="370305"/>
                                <a:pt x="208128" y="336904"/>
                              </a:cubicBezTo>
                              <a:cubicBezTo>
                                <a:pt x="182601" y="303757"/>
                                <a:pt x="153138" y="270356"/>
                                <a:pt x="119609" y="236828"/>
                              </a:cubicBezTo>
                              <a:cubicBezTo>
                                <a:pt x="78080" y="195299"/>
                                <a:pt x="38980" y="161128"/>
                                <a:pt x="2309" y="134315"/>
                              </a:cubicBezTo>
                              <a:lnTo>
                                <a:pt x="0" y="1327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54" name="Shape 26154"/>
                      <wps:cNvSpPr/>
                      <wps:spPr>
                        <a:xfrm>
                          <a:off x="2263140" y="4510405"/>
                          <a:ext cx="608394" cy="869285"/>
                        </a:xfrm>
                        <a:custGeom>
                          <a:avLst/>
                          <a:gdLst/>
                          <a:ahLst/>
                          <a:cxnLst/>
                          <a:rect l="0" t="0" r="0" b="0"/>
                          <a:pathLst>
                            <a:path w="608394" h="869285">
                              <a:moveTo>
                                <a:pt x="65024" y="127"/>
                              </a:moveTo>
                              <a:cubicBezTo>
                                <a:pt x="71755" y="0"/>
                                <a:pt x="77343" y="762"/>
                                <a:pt x="84582" y="4318"/>
                              </a:cubicBezTo>
                              <a:cubicBezTo>
                                <a:pt x="91948" y="7874"/>
                                <a:pt x="100711" y="14224"/>
                                <a:pt x="109474" y="20701"/>
                              </a:cubicBezTo>
                              <a:lnTo>
                                <a:pt x="608394" y="406161"/>
                              </a:lnTo>
                              <a:lnTo>
                                <a:pt x="608394" y="527333"/>
                              </a:lnTo>
                              <a:lnTo>
                                <a:pt x="215011" y="221107"/>
                              </a:lnTo>
                              <a:cubicBezTo>
                                <a:pt x="215011" y="221234"/>
                                <a:pt x="214884" y="221361"/>
                                <a:pt x="214757" y="221488"/>
                              </a:cubicBezTo>
                              <a:lnTo>
                                <a:pt x="608394" y="725405"/>
                              </a:lnTo>
                              <a:lnTo>
                                <a:pt x="608394" y="869285"/>
                              </a:lnTo>
                              <a:lnTo>
                                <a:pt x="588582" y="843645"/>
                              </a:lnTo>
                              <a:cubicBezTo>
                                <a:pt x="399383" y="598138"/>
                                <a:pt x="210185" y="352616"/>
                                <a:pt x="20066" y="107823"/>
                              </a:cubicBezTo>
                              <a:cubicBezTo>
                                <a:pt x="13716" y="99187"/>
                                <a:pt x="8382" y="91440"/>
                                <a:pt x="4826" y="84201"/>
                              </a:cubicBezTo>
                              <a:cubicBezTo>
                                <a:pt x="889" y="77216"/>
                                <a:pt x="127" y="71628"/>
                                <a:pt x="254" y="64897"/>
                              </a:cubicBezTo>
                              <a:cubicBezTo>
                                <a:pt x="0" y="58547"/>
                                <a:pt x="2159" y="52070"/>
                                <a:pt x="5969" y="45974"/>
                              </a:cubicBezTo>
                              <a:cubicBezTo>
                                <a:pt x="10033" y="39878"/>
                                <a:pt x="16129" y="33782"/>
                                <a:pt x="23876" y="26035"/>
                              </a:cubicBezTo>
                              <a:cubicBezTo>
                                <a:pt x="32004" y="17907"/>
                                <a:pt x="38862" y="10922"/>
                                <a:pt x="45339" y="6604"/>
                              </a:cubicBezTo>
                              <a:cubicBezTo>
                                <a:pt x="51816" y="2413"/>
                                <a:pt x="58293" y="254"/>
                                <a:pt x="6502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55" name="Shape 26155"/>
                      <wps:cNvSpPr/>
                      <wps:spPr>
                        <a:xfrm>
                          <a:off x="2871534" y="4916566"/>
                          <a:ext cx="1037272" cy="1237981"/>
                        </a:xfrm>
                        <a:custGeom>
                          <a:avLst/>
                          <a:gdLst/>
                          <a:ahLst/>
                          <a:cxnLst/>
                          <a:rect l="0" t="0" r="0" b="0"/>
                          <a:pathLst>
                            <a:path w="1037272" h="1237981">
                              <a:moveTo>
                                <a:pt x="0" y="0"/>
                              </a:moveTo>
                              <a:lnTo>
                                <a:pt x="236855" y="182992"/>
                              </a:lnTo>
                              <a:cubicBezTo>
                                <a:pt x="482346" y="372159"/>
                                <a:pt x="727837" y="561325"/>
                                <a:pt x="972629" y="751444"/>
                              </a:cubicBezTo>
                              <a:cubicBezTo>
                                <a:pt x="990790" y="765794"/>
                                <a:pt x="1003998" y="776590"/>
                                <a:pt x="1014032" y="785988"/>
                              </a:cubicBezTo>
                              <a:cubicBezTo>
                                <a:pt x="1023810" y="795767"/>
                                <a:pt x="1030288" y="804530"/>
                                <a:pt x="1033844" y="811769"/>
                              </a:cubicBezTo>
                              <a:cubicBezTo>
                                <a:pt x="1037272" y="819135"/>
                                <a:pt x="1037019" y="825866"/>
                                <a:pt x="1033590" y="831581"/>
                              </a:cubicBezTo>
                              <a:cubicBezTo>
                                <a:pt x="1029652" y="837804"/>
                                <a:pt x="1024572" y="844916"/>
                                <a:pt x="1016445" y="853044"/>
                              </a:cubicBezTo>
                              <a:cubicBezTo>
                                <a:pt x="1008316" y="861171"/>
                                <a:pt x="1002221" y="867394"/>
                                <a:pt x="996378" y="870824"/>
                              </a:cubicBezTo>
                              <a:cubicBezTo>
                                <a:pt x="990409" y="874761"/>
                                <a:pt x="984695" y="876158"/>
                                <a:pt x="979107" y="875142"/>
                              </a:cubicBezTo>
                              <a:cubicBezTo>
                                <a:pt x="974280" y="875650"/>
                                <a:pt x="969454" y="873999"/>
                                <a:pt x="963994" y="870696"/>
                              </a:cubicBezTo>
                              <a:cubicBezTo>
                                <a:pt x="958533" y="867521"/>
                                <a:pt x="951928" y="863458"/>
                                <a:pt x="944182" y="857996"/>
                              </a:cubicBezTo>
                              <a:cubicBezTo>
                                <a:pt x="816292" y="758048"/>
                                <a:pt x="687641" y="658988"/>
                                <a:pt x="559626" y="559039"/>
                              </a:cubicBezTo>
                              <a:cubicBezTo>
                                <a:pt x="490538" y="628127"/>
                                <a:pt x="421322" y="697215"/>
                                <a:pt x="352234" y="766430"/>
                              </a:cubicBezTo>
                              <a:cubicBezTo>
                                <a:pt x="451421" y="892160"/>
                                <a:pt x="549720" y="1018779"/>
                                <a:pt x="648779" y="1144636"/>
                              </a:cubicBezTo>
                              <a:cubicBezTo>
                                <a:pt x="654621" y="1152002"/>
                                <a:pt x="658813" y="1158606"/>
                                <a:pt x="661988" y="1164067"/>
                              </a:cubicBezTo>
                              <a:cubicBezTo>
                                <a:pt x="666305" y="1170670"/>
                                <a:pt x="667576" y="1175878"/>
                                <a:pt x="668591" y="1181339"/>
                              </a:cubicBezTo>
                              <a:cubicBezTo>
                                <a:pt x="670370" y="1188451"/>
                                <a:pt x="668846" y="1194039"/>
                                <a:pt x="665797" y="1199373"/>
                              </a:cubicBezTo>
                              <a:cubicBezTo>
                                <a:pt x="662241" y="1205089"/>
                                <a:pt x="657542" y="1211945"/>
                                <a:pt x="650177" y="1219185"/>
                              </a:cubicBezTo>
                              <a:cubicBezTo>
                                <a:pt x="642810" y="1226551"/>
                                <a:pt x="635698" y="1231758"/>
                                <a:pt x="629857" y="1235187"/>
                              </a:cubicBezTo>
                              <a:cubicBezTo>
                                <a:pt x="622745" y="1237981"/>
                                <a:pt x="616395" y="1237981"/>
                                <a:pt x="609028" y="1234425"/>
                              </a:cubicBezTo>
                              <a:cubicBezTo>
                                <a:pt x="601663" y="1230869"/>
                                <a:pt x="592900" y="1224519"/>
                                <a:pt x="583628" y="1214359"/>
                              </a:cubicBezTo>
                              <a:cubicBezTo>
                                <a:pt x="573850" y="1204580"/>
                                <a:pt x="563054" y="1191499"/>
                                <a:pt x="548703" y="1173211"/>
                              </a:cubicBezTo>
                              <a:lnTo>
                                <a:pt x="0" y="463124"/>
                              </a:lnTo>
                              <a:lnTo>
                                <a:pt x="0" y="319243"/>
                              </a:lnTo>
                              <a:lnTo>
                                <a:pt x="220154" y="601076"/>
                              </a:lnTo>
                              <a:cubicBezTo>
                                <a:pt x="278066" y="543291"/>
                                <a:pt x="335852" y="485506"/>
                                <a:pt x="393636" y="427594"/>
                              </a:cubicBezTo>
                              <a:lnTo>
                                <a:pt x="0" y="1211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52" name="Shape 26152"/>
                      <wps:cNvSpPr/>
                      <wps:spPr>
                        <a:xfrm>
                          <a:off x="2607945" y="4044061"/>
                          <a:ext cx="806993" cy="1028099"/>
                        </a:xfrm>
                        <a:custGeom>
                          <a:avLst/>
                          <a:gdLst/>
                          <a:ahLst/>
                          <a:cxnLst/>
                          <a:rect l="0" t="0" r="0" b="0"/>
                          <a:pathLst>
                            <a:path w="806993" h="1028099">
                              <a:moveTo>
                                <a:pt x="275336" y="2413"/>
                              </a:moveTo>
                              <a:cubicBezTo>
                                <a:pt x="336550" y="4826"/>
                                <a:pt x="407416" y="24257"/>
                                <a:pt x="486156" y="62865"/>
                              </a:cubicBezTo>
                              <a:cubicBezTo>
                                <a:pt x="565658" y="102870"/>
                                <a:pt x="653161" y="158369"/>
                                <a:pt x="746887" y="231775"/>
                              </a:cubicBezTo>
                              <a:lnTo>
                                <a:pt x="806993" y="280611"/>
                              </a:lnTo>
                              <a:lnTo>
                                <a:pt x="806993" y="414564"/>
                              </a:lnTo>
                              <a:lnTo>
                                <a:pt x="761746" y="375412"/>
                              </a:lnTo>
                              <a:cubicBezTo>
                                <a:pt x="690118" y="316738"/>
                                <a:pt x="623062" y="271145"/>
                                <a:pt x="561213" y="237363"/>
                              </a:cubicBezTo>
                              <a:cubicBezTo>
                                <a:pt x="499491" y="203453"/>
                                <a:pt x="444119" y="185547"/>
                                <a:pt x="395224" y="179959"/>
                              </a:cubicBezTo>
                              <a:cubicBezTo>
                                <a:pt x="382937" y="178530"/>
                                <a:pt x="371149" y="178435"/>
                                <a:pt x="359845" y="179631"/>
                              </a:cubicBezTo>
                              <a:cubicBezTo>
                                <a:pt x="325930" y="183221"/>
                                <a:pt x="296355" y="198438"/>
                                <a:pt x="270637" y="224155"/>
                              </a:cubicBezTo>
                              <a:cubicBezTo>
                                <a:pt x="248031" y="246634"/>
                                <a:pt x="225552" y="269240"/>
                                <a:pt x="203073" y="291719"/>
                              </a:cubicBezTo>
                              <a:lnTo>
                                <a:pt x="806993" y="895568"/>
                              </a:lnTo>
                              <a:lnTo>
                                <a:pt x="806993" y="1028099"/>
                              </a:lnTo>
                              <a:lnTo>
                                <a:pt x="57658" y="278765"/>
                              </a:lnTo>
                              <a:cubicBezTo>
                                <a:pt x="29337" y="250571"/>
                                <a:pt x="12700" y="228219"/>
                                <a:pt x="5969" y="210947"/>
                              </a:cubicBezTo>
                              <a:cubicBezTo>
                                <a:pt x="0" y="195199"/>
                                <a:pt x="508" y="183896"/>
                                <a:pt x="6223" y="178181"/>
                              </a:cubicBezTo>
                              <a:cubicBezTo>
                                <a:pt x="43942" y="140462"/>
                                <a:pt x="81661" y="102870"/>
                                <a:pt x="119253" y="65151"/>
                              </a:cubicBezTo>
                              <a:cubicBezTo>
                                <a:pt x="162433" y="21971"/>
                                <a:pt x="214249" y="0"/>
                                <a:pt x="275336"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53" name="Shape 26153"/>
                      <wps:cNvSpPr/>
                      <wps:spPr>
                        <a:xfrm>
                          <a:off x="3414938" y="4324672"/>
                          <a:ext cx="775681" cy="1307905"/>
                        </a:xfrm>
                        <a:custGeom>
                          <a:avLst/>
                          <a:gdLst/>
                          <a:ahLst/>
                          <a:cxnLst/>
                          <a:rect l="0" t="0" r="0" b="0"/>
                          <a:pathLst>
                            <a:path w="775681" h="1307905">
                              <a:moveTo>
                                <a:pt x="0" y="0"/>
                              </a:moveTo>
                              <a:lnTo>
                                <a:pt x="11514" y="9355"/>
                              </a:lnTo>
                              <a:cubicBezTo>
                                <a:pt x="84333" y="70655"/>
                                <a:pt x="160652" y="141187"/>
                                <a:pt x="239614" y="220150"/>
                              </a:cubicBezTo>
                              <a:cubicBezTo>
                                <a:pt x="361154" y="341562"/>
                                <a:pt x="461864" y="453449"/>
                                <a:pt x="540986" y="554541"/>
                              </a:cubicBezTo>
                              <a:cubicBezTo>
                                <a:pt x="621249" y="656649"/>
                                <a:pt x="679542" y="747835"/>
                                <a:pt x="718404" y="828480"/>
                              </a:cubicBezTo>
                              <a:cubicBezTo>
                                <a:pt x="757520" y="909125"/>
                                <a:pt x="775681" y="981007"/>
                                <a:pt x="774792" y="1041205"/>
                              </a:cubicBezTo>
                              <a:cubicBezTo>
                                <a:pt x="773776" y="1101403"/>
                                <a:pt x="751805" y="1153091"/>
                                <a:pt x="709006" y="1196017"/>
                              </a:cubicBezTo>
                              <a:cubicBezTo>
                                <a:pt x="673700" y="1231197"/>
                                <a:pt x="638522" y="1266376"/>
                                <a:pt x="603342" y="1301555"/>
                              </a:cubicBezTo>
                              <a:cubicBezTo>
                                <a:pt x="597628" y="1307397"/>
                                <a:pt x="586324" y="1307905"/>
                                <a:pt x="569433" y="1300792"/>
                              </a:cubicBezTo>
                              <a:cubicBezTo>
                                <a:pt x="553178" y="1295205"/>
                                <a:pt x="530953" y="1278440"/>
                                <a:pt x="502758" y="1250247"/>
                              </a:cubicBezTo>
                              <a:lnTo>
                                <a:pt x="0" y="747488"/>
                              </a:lnTo>
                              <a:lnTo>
                                <a:pt x="0" y="614957"/>
                              </a:lnTo>
                              <a:lnTo>
                                <a:pt x="488788" y="1103688"/>
                              </a:lnTo>
                              <a:cubicBezTo>
                                <a:pt x="511522" y="1080956"/>
                                <a:pt x="534254" y="1058223"/>
                                <a:pt x="556987" y="1035489"/>
                              </a:cubicBezTo>
                              <a:cubicBezTo>
                                <a:pt x="588992" y="1003486"/>
                                <a:pt x="605120" y="966021"/>
                                <a:pt x="603850" y="921316"/>
                              </a:cubicBezTo>
                              <a:cubicBezTo>
                                <a:pt x="602707" y="876486"/>
                                <a:pt x="587975" y="824542"/>
                                <a:pt x="555591" y="763456"/>
                              </a:cubicBezTo>
                              <a:cubicBezTo>
                                <a:pt x="523205" y="702369"/>
                                <a:pt x="477358" y="633407"/>
                                <a:pt x="413986" y="555684"/>
                              </a:cubicBezTo>
                              <a:cubicBezTo>
                                <a:pt x="351755" y="478976"/>
                                <a:pt x="272888" y="392997"/>
                                <a:pt x="177385" y="297492"/>
                              </a:cubicBezTo>
                              <a:cubicBezTo>
                                <a:pt x="139412" y="259519"/>
                                <a:pt x="101915" y="223769"/>
                                <a:pt x="64831" y="190051"/>
                              </a:cubicBezTo>
                              <a:lnTo>
                                <a:pt x="0" y="133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50" name="Shape 26150"/>
                      <wps:cNvSpPr/>
                      <wps:spPr>
                        <a:xfrm>
                          <a:off x="3200146" y="3486531"/>
                          <a:ext cx="770936" cy="1215151"/>
                        </a:xfrm>
                        <a:custGeom>
                          <a:avLst/>
                          <a:gdLst/>
                          <a:ahLst/>
                          <a:cxnLst/>
                          <a:rect l="0" t="0" r="0" b="0"/>
                          <a:pathLst>
                            <a:path w="770936" h="1215151">
                              <a:moveTo>
                                <a:pt x="197231" y="4572"/>
                              </a:moveTo>
                              <a:cubicBezTo>
                                <a:pt x="256032" y="9271"/>
                                <a:pt x="323596" y="29972"/>
                                <a:pt x="401066" y="72009"/>
                              </a:cubicBezTo>
                              <a:cubicBezTo>
                                <a:pt x="478663" y="114046"/>
                                <a:pt x="566420" y="173736"/>
                                <a:pt x="662940" y="252857"/>
                              </a:cubicBezTo>
                              <a:cubicBezTo>
                                <a:pt x="687102" y="272669"/>
                                <a:pt x="711803" y="293553"/>
                                <a:pt x="737045" y="315514"/>
                              </a:cubicBezTo>
                              <a:lnTo>
                                <a:pt x="770936" y="345803"/>
                              </a:lnTo>
                              <a:lnTo>
                                <a:pt x="770936" y="481934"/>
                              </a:lnTo>
                              <a:lnTo>
                                <a:pt x="691896" y="410591"/>
                              </a:lnTo>
                              <a:cubicBezTo>
                                <a:pt x="618617" y="347091"/>
                                <a:pt x="551307" y="297434"/>
                                <a:pt x="488950" y="257683"/>
                              </a:cubicBezTo>
                              <a:cubicBezTo>
                                <a:pt x="427228" y="219329"/>
                                <a:pt x="372491" y="196469"/>
                                <a:pt x="324739" y="187579"/>
                              </a:cubicBezTo>
                              <a:cubicBezTo>
                                <a:pt x="312801" y="185325"/>
                                <a:pt x="301458" y="184269"/>
                                <a:pt x="290707" y="184406"/>
                              </a:cubicBezTo>
                              <a:cubicBezTo>
                                <a:pt x="258453" y="184817"/>
                                <a:pt x="231521" y="195961"/>
                                <a:pt x="209804" y="217678"/>
                              </a:cubicBezTo>
                              <a:cubicBezTo>
                                <a:pt x="180975" y="246634"/>
                                <a:pt x="171831" y="285750"/>
                                <a:pt x="183007" y="335788"/>
                              </a:cubicBezTo>
                              <a:cubicBezTo>
                                <a:pt x="194183" y="385699"/>
                                <a:pt x="217805" y="441960"/>
                                <a:pt x="257048" y="504698"/>
                              </a:cubicBezTo>
                              <a:cubicBezTo>
                                <a:pt x="296037" y="567817"/>
                                <a:pt x="345313" y="635508"/>
                                <a:pt x="407797" y="707771"/>
                              </a:cubicBezTo>
                              <a:cubicBezTo>
                                <a:pt x="471170" y="781050"/>
                                <a:pt x="538861" y="854456"/>
                                <a:pt x="613791" y="929259"/>
                              </a:cubicBezTo>
                              <a:cubicBezTo>
                                <a:pt x="655003" y="970471"/>
                                <a:pt x="695198" y="1009460"/>
                                <a:pt x="734393" y="1046211"/>
                              </a:cubicBezTo>
                              <a:lnTo>
                                <a:pt x="770936" y="1079220"/>
                              </a:lnTo>
                              <a:lnTo>
                                <a:pt x="770936" y="1215151"/>
                              </a:lnTo>
                              <a:lnTo>
                                <a:pt x="723630" y="1172813"/>
                              </a:lnTo>
                              <a:cubicBezTo>
                                <a:pt x="670306" y="1123887"/>
                                <a:pt x="614680" y="1070483"/>
                                <a:pt x="556641" y="1012444"/>
                              </a:cubicBezTo>
                              <a:cubicBezTo>
                                <a:pt x="445897" y="901700"/>
                                <a:pt x="349885" y="796036"/>
                                <a:pt x="269240" y="696468"/>
                              </a:cubicBezTo>
                              <a:cubicBezTo>
                                <a:pt x="188595" y="597027"/>
                                <a:pt x="126492" y="505333"/>
                                <a:pt x="80899" y="422529"/>
                              </a:cubicBezTo>
                              <a:cubicBezTo>
                                <a:pt x="36449" y="340995"/>
                                <a:pt x="12573" y="267970"/>
                                <a:pt x="5842" y="204724"/>
                              </a:cubicBezTo>
                              <a:cubicBezTo>
                                <a:pt x="0" y="142748"/>
                                <a:pt x="16510" y="92075"/>
                                <a:pt x="54610" y="53975"/>
                              </a:cubicBezTo>
                              <a:cubicBezTo>
                                <a:pt x="91186" y="17399"/>
                                <a:pt x="138430" y="0"/>
                                <a:pt x="197231" y="4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51" name="Shape 26151"/>
                      <wps:cNvSpPr/>
                      <wps:spPr>
                        <a:xfrm>
                          <a:off x="3971083" y="3832334"/>
                          <a:ext cx="773511" cy="1218583"/>
                        </a:xfrm>
                        <a:custGeom>
                          <a:avLst/>
                          <a:gdLst/>
                          <a:ahLst/>
                          <a:cxnLst/>
                          <a:rect l="0" t="0" r="0" b="0"/>
                          <a:pathLst>
                            <a:path w="773511" h="1218583">
                              <a:moveTo>
                                <a:pt x="0" y="0"/>
                              </a:moveTo>
                              <a:lnTo>
                                <a:pt x="43451" y="38832"/>
                              </a:lnTo>
                              <a:cubicBezTo>
                                <a:pt x="96093" y="87076"/>
                                <a:pt x="150894" y="139654"/>
                                <a:pt x="207853" y="196614"/>
                              </a:cubicBezTo>
                              <a:cubicBezTo>
                                <a:pt x="321772" y="310533"/>
                                <a:pt x="418927" y="417467"/>
                                <a:pt x="500588" y="518051"/>
                              </a:cubicBezTo>
                              <a:cubicBezTo>
                                <a:pt x="582376" y="618635"/>
                                <a:pt x="644860" y="709948"/>
                                <a:pt x="690453" y="792625"/>
                              </a:cubicBezTo>
                              <a:cubicBezTo>
                                <a:pt x="736046" y="875302"/>
                                <a:pt x="760938" y="949342"/>
                                <a:pt x="766653" y="1011446"/>
                              </a:cubicBezTo>
                              <a:cubicBezTo>
                                <a:pt x="773511" y="1074692"/>
                                <a:pt x="757128" y="1125238"/>
                                <a:pt x="718901" y="1163465"/>
                              </a:cubicBezTo>
                              <a:cubicBezTo>
                                <a:pt x="681563" y="1200803"/>
                                <a:pt x="633938" y="1218583"/>
                                <a:pt x="573994" y="1212868"/>
                              </a:cubicBezTo>
                              <a:cubicBezTo>
                                <a:pt x="515320" y="1208169"/>
                                <a:pt x="446613" y="1186325"/>
                                <a:pt x="369524" y="1144034"/>
                              </a:cubicBezTo>
                              <a:cubicBezTo>
                                <a:pt x="291927" y="1101997"/>
                                <a:pt x="203534" y="1040783"/>
                                <a:pt x="105872" y="960519"/>
                              </a:cubicBezTo>
                              <a:cubicBezTo>
                                <a:pt x="81456" y="940452"/>
                                <a:pt x="56493" y="919307"/>
                                <a:pt x="30967" y="897062"/>
                              </a:cubicBezTo>
                              <a:lnTo>
                                <a:pt x="0" y="869347"/>
                              </a:lnTo>
                              <a:lnTo>
                                <a:pt x="0" y="733417"/>
                              </a:lnTo>
                              <a:lnTo>
                                <a:pt x="78059" y="803928"/>
                              </a:lnTo>
                              <a:cubicBezTo>
                                <a:pt x="151973" y="868825"/>
                                <a:pt x="220045" y="920133"/>
                                <a:pt x="281386" y="958741"/>
                              </a:cubicBezTo>
                              <a:cubicBezTo>
                                <a:pt x="343743" y="998365"/>
                                <a:pt x="398480" y="1021352"/>
                                <a:pt x="445089" y="1029226"/>
                              </a:cubicBezTo>
                              <a:cubicBezTo>
                                <a:pt x="492587" y="1038624"/>
                                <a:pt x="531068" y="1027956"/>
                                <a:pt x="560405" y="998619"/>
                              </a:cubicBezTo>
                              <a:cubicBezTo>
                                <a:pt x="589234" y="969790"/>
                                <a:pt x="599267" y="929785"/>
                                <a:pt x="588091" y="879874"/>
                              </a:cubicBezTo>
                              <a:cubicBezTo>
                                <a:pt x="576915" y="829963"/>
                                <a:pt x="552531" y="772178"/>
                                <a:pt x="512145" y="708424"/>
                              </a:cubicBezTo>
                              <a:cubicBezTo>
                                <a:pt x="472775" y="645559"/>
                                <a:pt x="422356" y="576725"/>
                                <a:pt x="358983" y="503573"/>
                              </a:cubicBezTo>
                              <a:cubicBezTo>
                                <a:pt x="295483" y="430167"/>
                                <a:pt x="226649" y="355872"/>
                                <a:pt x="150703" y="279926"/>
                              </a:cubicBezTo>
                              <a:cubicBezTo>
                                <a:pt x="111079" y="240302"/>
                                <a:pt x="71963" y="202393"/>
                                <a:pt x="33593" y="166451"/>
                              </a:cubicBezTo>
                              <a:lnTo>
                                <a:pt x="0" y="1361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48" name="Shape 26148"/>
                      <wps:cNvSpPr/>
                      <wps:spPr>
                        <a:xfrm>
                          <a:off x="3616452" y="3052095"/>
                          <a:ext cx="484395" cy="689215"/>
                        </a:xfrm>
                        <a:custGeom>
                          <a:avLst/>
                          <a:gdLst/>
                          <a:ahLst/>
                          <a:cxnLst/>
                          <a:rect l="0" t="0" r="0" b="0"/>
                          <a:pathLst>
                            <a:path w="484395" h="689215">
                              <a:moveTo>
                                <a:pt x="220377" y="1286"/>
                              </a:moveTo>
                              <a:cubicBezTo>
                                <a:pt x="236220" y="0"/>
                                <a:pt x="252857" y="603"/>
                                <a:pt x="270637" y="3525"/>
                              </a:cubicBezTo>
                              <a:cubicBezTo>
                                <a:pt x="305943" y="9875"/>
                                <a:pt x="343408" y="21940"/>
                                <a:pt x="384810" y="43656"/>
                              </a:cubicBezTo>
                              <a:cubicBezTo>
                                <a:pt x="405447" y="54451"/>
                                <a:pt x="426434" y="66548"/>
                                <a:pt x="447881" y="80344"/>
                              </a:cubicBezTo>
                              <a:lnTo>
                                <a:pt x="484395" y="106344"/>
                              </a:lnTo>
                              <a:lnTo>
                                <a:pt x="484395" y="239036"/>
                              </a:lnTo>
                              <a:lnTo>
                                <a:pt x="450850" y="216250"/>
                              </a:lnTo>
                              <a:cubicBezTo>
                                <a:pt x="404241" y="186786"/>
                                <a:pt x="362331" y="174975"/>
                                <a:pt x="325628" y="178784"/>
                              </a:cubicBezTo>
                              <a:cubicBezTo>
                                <a:pt x="313563" y="179674"/>
                                <a:pt x="303403" y="183611"/>
                                <a:pt x="293116" y="189453"/>
                              </a:cubicBezTo>
                              <a:cubicBezTo>
                                <a:pt x="282829" y="195294"/>
                                <a:pt x="271018" y="205074"/>
                                <a:pt x="257937" y="218155"/>
                              </a:cubicBezTo>
                              <a:cubicBezTo>
                                <a:pt x="239268" y="236824"/>
                                <a:pt x="220599" y="255493"/>
                                <a:pt x="201930" y="274162"/>
                              </a:cubicBezTo>
                              <a:lnTo>
                                <a:pt x="484395" y="556627"/>
                              </a:lnTo>
                              <a:lnTo>
                                <a:pt x="484395" y="689215"/>
                              </a:lnTo>
                              <a:lnTo>
                                <a:pt x="57531" y="262351"/>
                              </a:lnTo>
                              <a:cubicBezTo>
                                <a:pt x="29337" y="234030"/>
                                <a:pt x="12573" y="211805"/>
                                <a:pt x="5969" y="194532"/>
                              </a:cubicBezTo>
                              <a:cubicBezTo>
                                <a:pt x="0" y="178657"/>
                                <a:pt x="381" y="167481"/>
                                <a:pt x="6223" y="161640"/>
                              </a:cubicBezTo>
                              <a:cubicBezTo>
                                <a:pt x="41529" y="126333"/>
                                <a:pt x="76835" y="91028"/>
                                <a:pt x="112268" y="55594"/>
                              </a:cubicBezTo>
                              <a:cubicBezTo>
                                <a:pt x="124968" y="42894"/>
                                <a:pt x="136398" y="33624"/>
                                <a:pt x="146050" y="26257"/>
                              </a:cubicBezTo>
                              <a:cubicBezTo>
                                <a:pt x="156337" y="20289"/>
                                <a:pt x="166116" y="14701"/>
                                <a:pt x="174879" y="10382"/>
                              </a:cubicBezTo>
                              <a:cubicBezTo>
                                <a:pt x="189484" y="5747"/>
                                <a:pt x="204534" y="2572"/>
                                <a:pt x="220377"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49" name="Shape 26149"/>
                      <wps:cNvSpPr/>
                      <wps:spPr>
                        <a:xfrm>
                          <a:off x="4100847" y="3158440"/>
                          <a:ext cx="1226168" cy="1474521"/>
                        </a:xfrm>
                        <a:custGeom>
                          <a:avLst/>
                          <a:gdLst/>
                          <a:ahLst/>
                          <a:cxnLst/>
                          <a:rect l="0" t="0" r="0" b="0"/>
                          <a:pathLst>
                            <a:path w="1226168" h="1474521">
                              <a:moveTo>
                                <a:pt x="0" y="0"/>
                              </a:moveTo>
                              <a:lnTo>
                                <a:pt x="29320" y="20878"/>
                              </a:lnTo>
                              <a:cubicBezTo>
                                <a:pt x="74532" y="56185"/>
                                <a:pt x="121395" y="98222"/>
                                <a:pt x="170163" y="146989"/>
                              </a:cubicBezTo>
                              <a:cubicBezTo>
                                <a:pt x="216899" y="193725"/>
                                <a:pt x="256777" y="238302"/>
                                <a:pt x="289543" y="279450"/>
                              </a:cubicBezTo>
                              <a:cubicBezTo>
                                <a:pt x="322944" y="321868"/>
                                <a:pt x="348598" y="361238"/>
                                <a:pt x="368537" y="397814"/>
                              </a:cubicBezTo>
                              <a:cubicBezTo>
                                <a:pt x="389619" y="435534"/>
                                <a:pt x="404097" y="470712"/>
                                <a:pt x="412987" y="503098"/>
                              </a:cubicBezTo>
                              <a:cubicBezTo>
                                <a:pt x="422004" y="535610"/>
                                <a:pt x="426703" y="567232"/>
                                <a:pt x="426449" y="595935"/>
                              </a:cubicBezTo>
                              <a:cubicBezTo>
                                <a:pt x="444229" y="597839"/>
                                <a:pt x="465184" y="602919"/>
                                <a:pt x="486774" y="611682"/>
                              </a:cubicBezTo>
                              <a:cubicBezTo>
                                <a:pt x="509507" y="621462"/>
                                <a:pt x="534653" y="633145"/>
                                <a:pt x="562085" y="649148"/>
                              </a:cubicBezTo>
                              <a:cubicBezTo>
                                <a:pt x="589517" y="665149"/>
                                <a:pt x="619997" y="684580"/>
                                <a:pt x="653144" y="707822"/>
                              </a:cubicBezTo>
                              <a:cubicBezTo>
                                <a:pt x="686291" y="731189"/>
                                <a:pt x="723375" y="756970"/>
                                <a:pt x="764015" y="787831"/>
                              </a:cubicBezTo>
                              <a:cubicBezTo>
                                <a:pt x="881744" y="876477"/>
                                <a:pt x="1000362" y="963853"/>
                                <a:pt x="1117964" y="1052373"/>
                              </a:cubicBezTo>
                              <a:cubicBezTo>
                                <a:pt x="1147428" y="1075105"/>
                                <a:pt x="1168383" y="1091107"/>
                                <a:pt x="1179178" y="1099743"/>
                              </a:cubicBezTo>
                              <a:cubicBezTo>
                                <a:pt x="1191243" y="1109396"/>
                                <a:pt x="1200260" y="1117777"/>
                                <a:pt x="1205721" y="1123112"/>
                              </a:cubicBezTo>
                              <a:cubicBezTo>
                                <a:pt x="1211182" y="1128573"/>
                                <a:pt x="1216135" y="1134414"/>
                                <a:pt x="1219818" y="1139494"/>
                              </a:cubicBezTo>
                              <a:cubicBezTo>
                                <a:pt x="1223374" y="1144574"/>
                                <a:pt x="1225025" y="1149400"/>
                                <a:pt x="1225533" y="1155369"/>
                              </a:cubicBezTo>
                              <a:cubicBezTo>
                                <a:pt x="1226168" y="1161338"/>
                                <a:pt x="1224771" y="1166926"/>
                                <a:pt x="1221342" y="1172641"/>
                              </a:cubicBezTo>
                              <a:cubicBezTo>
                                <a:pt x="1217786" y="1178484"/>
                                <a:pt x="1212706" y="1185596"/>
                                <a:pt x="1204959" y="1193342"/>
                              </a:cubicBezTo>
                              <a:cubicBezTo>
                                <a:pt x="1198355" y="1199819"/>
                                <a:pt x="1192005" y="1204264"/>
                                <a:pt x="1186544" y="1207312"/>
                              </a:cubicBezTo>
                              <a:cubicBezTo>
                                <a:pt x="1181210" y="1210487"/>
                                <a:pt x="1175622" y="1211885"/>
                                <a:pt x="1168637" y="1210234"/>
                              </a:cubicBezTo>
                              <a:cubicBezTo>
                                <a:pt x="1162668" y="1209599"/>
                                <a:pt x="1156318" y="1207186"/>
                                <a:pt x="1149841" y="1202867"/>
                              </a:cubicBezTo>
                              <a:cubicBezTo>
                                <a:pt x="1142856" y="1199057"/>
                                <a:pt x="1134093" y="1192707"/>
                                <a:pt x="1124187" y="1185087"/>
                              </a:cubicBezTo>
                              <a:cubicBezTo>
                                <a:pt x="998838" y="1089711"/>
                                <a:pt x="872854" y="995349"/>
                                <a:pt x="747505" y="899973"/>
                              </a:cubicBezTo>
                              <a:cubicBezTo>
                                <a:pt x="704198" y="867334"/>
                                <a:pt x="663939" y="838250"/>
                                <a:pt x="626728" y="812469"/>
                              </a:cubicBezTo>
                              <a:cubicBezTo>
                                <a:pt x="589517" y="786688"/>
                                <a:pt x="555354" y="766749"/>
                                <a:pt x="524493" y="751890"/>
                              </a:cubicBezTo>
                              <a:cubicBezTo>
                                <a:pt x="493759" y="737031"/>
                                <a:pt x="466962" y="729285"/>
                                <a:pt x="443213" y="726872"/>
                              </a:cubicBezTo>
                              <a:cubicBezTo>
                                <a:pt x="420480" y="725474"/>
                                <a:pt x="400795" y="732332"/>
                                <a:pt x="385809" y="747318"/>
                              </a:cubicBezTo>
                              <a:cubicBezTo>
                                <a:pt x="370950" y="762050"/>
                                <a:pt x="356218" y="776910"/>
                                <a:pt x="341486" y="791641"/>
                              </a:cubicBezTo>
                              <a:cubicBezTo>
                                <a:pt x="540749" y="991031"/>
                                <a:pt x="740012" y="1190294"/>
                                <a:pt x="939275" y="1389557"/>
                              </a:cubicBezTo>
                              <a:cubicBezTo>
                                <a:pt x="944736" y="1395018"/>
                                <a:pt x="949816" y="1400734"/>
                                <a:pt x="952991" y="1406322"/>
                              </a:cubicBezTo>
                              <a:cubicBezTo>
                                <a:pt x="956166" y="1411782"/>
                                <a:pt x="957436" y="1416989"/>
                                <a:pt x="957436" y="1421435"/>
                              </a:cubicBezTo>
                              <a:cubicBezTo>
                                <a:pt x="957944" y="1427403"/>
                                <a:pt x="956928" y="1432611"/>
                                <a:pt x="954896" y="1439087"/>
                              </a:cubicBezTo>
                              <a:cubicBezTo>
                                <a:pt x="951848" y="1444422"/>
                                <a:pt x="947403" y="1450772"/>
                                <a:pt x="940926" y="1457375"/>
                              </a:cubicBezTo>
                              <a:cubicBezTo>
                                <a:pt x="934322" y="1463852"/>
                                <a:pt x="928353" y="1467916"/>
                                <a:pt x="922892" y="1471091"/>
                              </a:cubicBezTo>
                              <a:cubicBezTo>
                                <a:pt x="916542" y="1473124"/>
                                <a:pt x="910827" y="1474521"/>
                                <a:pt x="904985" y="1473886"/>
                              </a:cubicBezTo>
                              <a:cubicBezTo>
                                <a:pt x="900032" y="1474266"/>
                                <a:pt x="895206" y="1472742"/>
                                <a:pt x="889745" y="1469567"/>
                              </a:cubicBezTo>
                              <a:cubicBezTo>
                                <a:pt x="884284" y="1466265"/>
                                <a:pt x="878442" y="1461312"/>
                                <a:pt x="872981" y="1455851"/>
                              </a:cubicBezTo>
                              <a:lnTo>
                                <a:pt x="0" y="582870"/>
                              </a:lnTo>
                              <a:lnTo>
                                <a:pt x="0" y="450282"/>
                              </a:lnTo>
                              <a:lnTo>
                                <a:pt x="190610" y="640892"/>
                              </a:lnTo>
                              <a:cubicBezTo>
                                <a:pt x="212200" y="619302"/>
                                <a:pt x="233790" y="597712"/>
                                <a:pt x="255380" y="576123"/>
                              </a:cubicBezTo>
                              <a:cubicBezTo>
                                <a:pt x="272779" y="558850"/>
                                <a:pt x="281923" y="536879"/>
                                <a:pt x="282431" y="512114"/>
                              </a:cubicBezTo>
                              <a:cubicBezTo>
                                <a:pt x="282939" y="487476"/>
                                <a:pt x="277605" y="460679"/>
                                <a:pt x="264143" y="430580"/>
                              </a:cubicBezTo>
                              <a:cubicBezTo>
                                <a:pt x="251824" y="401624"/>
                                <a:pt x="233409" y="370382"/>
                                <a:pt x="208136" y="336854"/>
                              </a:cubicBezTo>
                              <a:cubicBezTo>
                                <a:pt x="182609" y="303707"/>
                                <a:pt x="153145" y="270306"/>
                                <a:pt x="119617" y="236778"/>
                              </a:cubicBezTo>
                              <a:cubicBezTo>
                                <a:pt x="78088" y="195249"/>
                                <a:pt x="38988" y="161078"/>
                                <a:pt x="2317" y="134265"/>
                              </a:cubicBezTo>
                              <a:lnTo>
                                <a:pt x="0" y="1326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47" name="Shape 26147"/>
                      <wps:cNvSpPr/>
                      <wps:spPr>
                        <a:xfrm>
                          <a:off x="0" y="0"/>
                          <a:ext cx="6062345" cy="9871710"/>
                        </a:xfrm>
                        <a:custGeom>
                          <a:avLst/>
                          <a:gdLst/>
                          <a:ahLst/>
                          <a:cxnLst/>
                          <a:rect l="0" t="0" r="0" b="0"/>
                          <a:pathLst>
                            <a:path w="6062345" h="9871710">
                              <a:moveTo>
                                <a:pt x="0" y="9871710"/>
                              </a:moveTo>
                              <a:lnTo>
                                <a:pt x="6062345" y="9871710"/>
                              </a:lnTo>
                              <a:lnTo>
                                <a:pt x="6062345" y="0"/>
                              </a:lnTo>
                              <a:lnTo>
                                <a:pt x="0" y="0"/>
                              </a:ln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46" style="width:477.35pt;height:777.3pt;position:absolute;z-index:-2147483648;mso-position-horizontal-relative:page;mso-position-horizontal:absolute;margin-left:73.65pt;mso-position-vertical-relative:page;margin-top:108.9pt;" coordsize="60623,98717">
              <v:shape id="Shape 26162" style="position:absolute;width:4757;height:6836;left:3416;top:63235;" coordsize="475710,683609" path="m216789,2286c251841,0,291084,5969,334010,23876c376936,41910,423291,69088,474218,107061l475710,108276l475710,238943l442039,215027c427641,205867,413702,198120,400304,191897c374523,180721,350012,175133,328803,176657c307467,178308,286639,188468,267716,207391c244983,230124,222250,252857,199517,275717l475710,551910l475710,683609l57658,265557c29337,237363,12573,215138,5969,197739c0,181991,508,170688,6223,164973c44069,127126,81788,89408,119634,51562c149225,21971,181610,4572,216789,2286x">
                <v:stroke weight="0pt" endcap="flat" joinstyle="miter" miterlimit="10" on="false" color="#000000" opacity="0"/>
                <v:fill on="true" color="#c0c0c0" opacity="0.501961"/>
              </v:shape>
              <v:shape id="Shape 26163" style="position:absolute;width:6347;height:12101;left:8173;top:64318;" coordsize="634796,1210129" path="m0,0l76629,62412c103188,85780,130271,111307,157893,138994c191548,172648,221393,205669,249206,238689c276892,271708,300768,304220,320326,334573c340773,366196,356267,396169,369094,424744c381413,453826,387636,479861,390049,503610c411258,497895,436912,497769,467265,504626c498634,512373,534194,526470,572294,547045c591281,557395,611251,569428,632095,583287l634796,585246l634796,714528l606886,696110c589979,686173,573818,677918,558578,671377c527717,658804,499777,654614,474377,655756c449612,658677,426879,670743,406051,691570c379762,717859,353346,744276,327057,770692l634796,1078430l634796,1210129l0,575333l0,443634l178340,621974c203486,596955,228505,571936,253651,546791c270923,529392,278416,509071,275622,485703c273844,463351,265843,436935,250857,408487c237014,380928,217329,350829,191421,318191c166275,286821,138589,255960,108236,225607c74454,191952,41434,162234,10827,138358l0,130667l0,0x">
                <v:stroke weight="0pt" endcap="flat" joinstyle="miter" miterlimit="10" on="false" color="#000000" opacity="0"/>
                <v:fill on="true" color="#c0c0c0" opacity="0.501961"/>
              </v:shape>
              <v:shape id="Shape 26164" style="position:absolute;width:4782;height:8817;left:14521;top:70171;" coordsize="478264,881786" path="m0,0l62339,45237c107551,80416,153779,121055,201531,168808c245981,213258,284081,255422,317101,296062c351010,338226,378950,377469,401175,413918c423273,450494,440418,485165,453372,517930c466072,551078,472803,580796,475597,608609c478264,636549,474835,661314,468358,683158c461500,705510,449054,726338,430131,745134c386697,788568,343263,832002,299829,875436c293987,881278,282811,881786,265920,874674c249664,869086,227439,852449,199245,824128l0,624883l0,493184l187053,680237c219057,648105,251061,616229,283065,584225c298051,569112,306306,550316,307576,529234c308719,508279,303893,483005,292082,453669c280779,425729,262618,394105,238234,359816c213850,325653,181592,288442,142476,249453c100185,207035,60815,172618,24874,145694l0,129281l0,0x">
                <v:stroke weight="0pt" endcap="flat" joinstyle="miter" miterlimit="10" on="false" color="#000000" opacity="0"/>
                <v:fill on="true" color="#c0c0c0" opacity="0.501961"/>
              </v:shape>
              <v:shape id="Shape 26160" style="position:absolute;width:7708;height:12151;left:8775;top:58091;" coordsize="770883,1215193" path="m197231,4699c256032,9398,323596,30099,401066,72009c478663,114047,566293,173736,662940,252857c687102,272669,711803,293560,737045,315533l770883,345794l770883,481852l691896,410591c618617,347218,551180,297434,488823,257810c427101,219456,372364,196597,324612,187578c312674,185324,301339,184276,290600,184424c258382,184865,231521,196056,209804,217678c180975,246634,171831,285877,183007,335788c194056,385699,217805,441960,257048,504698c296037,567944,345313,635635,407670,707772c471170,781050,538861,854456,613791,929259c655003,970470,695198,1009491,734394,1046273l770883,1079255l770883,1215193l723630,1172877c670306,1123918,614680,1070484,556641,1012444c445897,901700,349885,796036,269240,696468c188595,597027,126492,505333,80899,422656c36449,340995,12573,267970,5715,204851c0,142748,16383,92202,54610,53975c91186,17399,138430,0,197231,4699x">
                <v:stroke weight="0pt" endcap="flat" joinstyle="miter" miterlimit="10" on="false" color="#000000" opacity="0"/>
                <v:fill on="true" color="#c0c0c0" opacity="0.501961"/>
              </v:shape>
              <v:shape id="Shape 26161" style="position:absolute;width:7735;height:12187;left:16484;top:61549;" coordsize="773564,1218719" path="m0,0l43505,38905c96146,87181,150947,139791,207906,196751c321825,310669,418980,417477,500641,518060c582302,618644,644913,709957,690506,792635c736099,875311,760991,949479,766706,1011582c773564,1074829,757181,1125248,718954,1163475c681616,1200812,633991,1218719,574047,1212878c515246,1208305,446793,1186335,369577,1144043c291980,1102006,203588,1040919,105925,960655c81509,940589,56546,919436,31021,897179l0,869400l0,733461l78112,804064c152026,868835,220098,920142,281439,958751c343796,998375,398533,1021361,445142,1029235c492640,1038634,530994,1028092,560331,998755c589287,969800,599193,929922,588017,879884c576841,829973,552457,772314,512198,708434c472828,645696,422409,576861,358909,503582c295536,430304,226702,355881,150756,279935c111132,240311,72016,202370,33646,166413l0,136058l0,0x">
                <v:stroke weight="0pt" endcap="flat" joinstyle="miter" miterlimit="10" on="false" color="#000000" opacity="0"/>
                <v:fill on="true" color="#c0c0c0" opacity="0.501961"/>
              </v:shape>
              <v:shape id="Shape 26158" style="position:absolute;width:4844;height:6891;left:12938;top:53747;" coordsize="484403,689190" path="m220377,1270c236220,0,252857,635,270637,3619c305816,9969,343281,21906,384683,43624c405321,54483,426339,66580,447818,80359l484403,106359l484403,239009l450850,216217c404114,186880,362331,174942,325501,178752c313563,179768,303403,183578,293116,189547c282702,195262,270891,205041,257810,218249c239141,236918,220599,255460,201930,274129l484403,556602l484403,689190l57531,262318c29210,234124,12573,211772,5969,194501c0,178752,381,167449,6223,161606c41529,126301,76835,90995,112268,55689c124968,42862,136398,33591,146050,26226c156337,20382,166116,14668,174879,10351c189484,5715,204534,2540,220377,1270x">
                <v:stroke weight="0pt" endcap="flat" joinstyle="miter" miterlimit="10" on="false" color="#000000" opacity="0"/>
                <v:fill on="true" color="#c0c0c0" opacity="0.501961"/>
              </v:shape>
              <v:shape id="Shape 26159" style="position:absolute;width:12261;height:14744;left:17782;top:54810;" coordsize="1226160,1474473" path="m0,0l29312,20831c74524,56138,121260,98174,170156,146942c216764,193678,256769,238382,289409,279403c322937,321948,348590,361192,368529,397767c389612,435487,404089,470666,412852,503177c421869,535563,426695,567186,426441,596015c444221,597792,465049,602873,486766,611636c509499,621542,534645,633098,562077,649100c589509,665229,619989,684533,653137,707774c686283,731142,723240,756923,764007,787912c881737,876430,1000227,963933,1117957,1052452c1147420,1075058,1168249,1091061,1179170,1099697c1191108,1109475,1200252,1117730,1205713,1123065c1211175,1128525,1216127,1134367,1219683,1139448c1223366,1144527,1225018,1149353,1225526,1155323c1226160,1161292,1224763,1166879,1221207,1172722c1217778,1178437,1212571,1185548,1204951,1193295c1198347,1199899,1191870,1204217,1186537,1207392c1181202,1210441,1175614,1211838,1168630,1210187c1162660,1209551,1156310,1207139,1149707,1202948c1142849,1199011,1134085,1192661,1124180,1185041c998831,1089664,872720,995429,747370,900052c704063,867287,663804,838203,626720,812423c589509,786642,555220,766702,524485,751843c493751,736985,466954,729238,443206,726824c420472,725554,400787,732286,385674,747271c370942,762003,356210,776863,341478,791594c540741,990985,740004,1190248,939268,1389511c944728,1394972,949808,1400687,952983,1406274c956158,1411736,957428,1416942,957301,1421388c957937,1427356,956920,1432564,954888,1439041c951840,1444374,947395,1450851,940791,1457328c934314,1463932,928219,1467997,922884,1471044c916534,1473076,910820,1474473,904851,1473839c900025,1474347,895198,1472695,889738,1469520c884276,1466218,878434,1461266,872973,1455804l0,582831l0,450243l190602,640845c212192,619255,233782,597666,255372,576075c272771,558676,281915,536832,282423,512067c283059,487429,277597,460632,264135,430661c251816,401577,233274,370336,208128,336934c182601,303788,153137,270259,119609,236731c78080,195202,38980,161031,2309,134218l0,132650l0,0x">
                <v:stroke weight="0pt" endcap="flat" joinstyle="miter" miterlimit="10" on="false" color="#000000" opacity="0"/>
                <v:fill on="true" color="#c0c0c0" opacity="0.501961"/>
              </v:shape>
              <v:shape id="Shape 26156" style="position:absolute;width:4844;height:6892;left:17225;top:49460;" coordsize="484403,689222" path="m220393,1286c236220,0,252857,603,270637,3524c305943,9874,343408,21939,384810,43656c405448,54451,426434,66548,447897,80343l484403,106294l484403,239041l450850,216249c404241,186785,362331,174847,325628,178784c313563,179673,303403,183610,293116,189452c282829,195294,271018,205073,257937,218155c239268,236823,220599,255492,201930,274161l484403,556634l484403,689222l57531,262350c29337,234030,12573,211805,5969,194533c0,178658,381,167481,6223,161639c41529,126333,76962,91027,112268,55594c124968,42894,136525,33496,146050,26257c156337,20288,166243,14700,175006,10382c189548,5747,204565,2572,220393,1286x">
                <v:stroke weight="0pt" endcap="flat" joinstyle="miter" miterlimit="10" on="false" color="#000000" opacity="0"/>
                <v:fill on="true" color="#c0c0c0" opacity="0.501961"/>
              </v:shape>
              <v:shape id="Shape 26157" style="position:absolute;width:12261;height:14745;left:22069;top:50523;" coordsize="1226160,1474569" path="m0,0l29439,20928c74524,56107,121388,98270,170156,147039c216891,193775,256770,238352,289535,279500c322937,321918,348590,361288,368529,397864c389612,435583,404089,470762,412979,503146c421996,535659,426695,567282,426441,595984c444221,597889,465176,602969,486766,611605c509500,621511,534645,633194,562077,649196c589509,665199,619989,684503,653137,707870c686283,731239,723368,757019,764134,787881c881737,876527,1000354,963903,1117957,1052421c1147420,1075155,1168376,1091157,1179170,1099793c1191235,1109444,1200252,1117827,1205713,1123161c1211175,1128621,1216127,1134464,1219810,1139544c1223366,1144624,1225018,1149450,1225652,1155419c1226160,1161388,1224763,1166976,1221334,1172691c1217778,1178406,1212699,1185644,1204951,1193265c1198475,1199869,1191997,1204314,1186663,1207362c1181202,1210537,1175614,1211934,1168630,1210283c1162660,1209648,1156310,1207235,1149833,1202917c1142849,1198980,1134085,1192757,1124180,1185137c998831,1089760,872846,995399,747497,900021c704190,867383,663932,838300,626720,812519c589509,786738,555346,766799,524485,751940c493751,737081,466954,729334,443206,726920c420472,725524,400788,732255,385801,747368c370942,762100,356210,776959,341478,791691c540741,991081,740004,1190344,939268,1389607c944728,1395068,949808,1400783,952983,1406370c956158,1411832,957428,1417039,957428,1421484c957937,1427453,956920,1432660,954888,1439137c951840,1444470,947395,1450820,940919,1457425c934314,1463902,928345,1467966,922884,1471014c916534,1473173,910946,1474569,904977,1473935c900151,1474316,895326,1472665,889738,1469490c884276,1466315,878434,1461362,872973,1455901l0,582928l0,450340l190602,640942c212192,619352,233782,597762,255500,576171c272771,558773,281915,536929,282423,512164c283058,487526,277597,460729,264135,430630c251816,401674,233401,370305,208128,336904c182601,303757,153138,270356,119609,236828c78080,195299,38980,161128,2309,134315l0,132747l0,0x">
                <v:stroke weight="0pt" endcap="flat" joinstyle="miter" miterlimit="10" on="false" color="#000000" opacity="0"/>
                <v:fill on="true" color="#c0c0c0" opacity="0.501961"/>
              </v:shape>
              <v:shape id="Shape 26154" style="position:absolute;width:6083;height:8692;left:22631;top:45104;" coordsize="608394,869285" path="m65024,127c71755,0,77343,762,84582,4318c91948,7874,100711,14224,109474,20701l608394,406161l608394,527333l215011,221107c215011,221234,214884,221361,214757,221488l608394,725405l608394,869285l588582,843645c399383,598138,210185,352616,20066,107823c13716,99187,8382,91440,4826,84201c889,77216,127,71628,254,64897c0,58547,2159,52070,5969,45974c10033,39878,16129,33782,23876,26035c32004,17907,38862,10922,45339,6604c51816,2413,58293,254,65024,127x">
                <v:stroke weight="0pt" endcap="flat" joinstyle="miter" miterlimit="10" on="false" color="#000000" opacity="0"/>
                <v:fill on="true" color="#c0c0c0" opacity="0.501961"/>
              </v:shape>
              <v:shape id="Shape 26155" style="position:absolute;width:10372;height:12379;left:28715;top:49165;" coordsize="1037272,1237981" path="m0,0l236855,182992c482346,372159,727837,561325,972629,751444c990790,765794,1003998,776590,1014032,785988c1023810,795767,1030288,804530,1033844,811769c1037272,819135,1037019,825866,1033590,831581c1029652,837804,1024572,844916,1016445,853044c1008316,861171,1002221,867394,996378,870824c990409,874761,984695,876158,979107,875142c974280,875650,969454,873999,963994,870696c958533,867521,951928,863458,944182,857996c816292,758048,687641,658988,559626,559039c490538,628127,421322,697215,352234,766430c451421,892160,549720,1018779,648779,1144636c654621,1152002,658813,1158606,661988,1164067c666305,1170670,667576,1175878,668591,1181339c670370,1188451,668846,1194039,665797,1199373c662241,1205089,657542,1211945,650177,1219185c642810,1226551,635698,1231758,629857,1235187c622745,1237981,616395,1237981,609028,1234425c601663,1230869,592900,1224519,583628,1214359c573850,1204580,563054,1191499,548703,1173211l0,463124l0,319243l220154,601076c278066,543291,335852,485506,393636,427594l0,121171l0,0x">
                <v:stroke weight="0pt" endcap="flat" joinstyle="miter" miterlimit="10" on="false" color="#000000" opacity="0"/>
                <v:fill on="true" color="#c0c0c0" opacity="0.501961"/>
              </v:shape>
              <v:shape id="Shape 26152" style="position:absolute;width:8069;height:10280;left:26079;top:40440;" coordsize="806993,1028099" path="m275336,2413c336550,4826,407416,24257,486156,62865c565658,102870,653161,158369,746887,231775l806993,280611l806993,414564l761746,375412c690118,316738,623062,271145,561213,237363c499491,203453,444119,185547,395224,179959c382937,178530,371149,178435,359845,179631c325930,183221,296355,198438,270637,224155c248031,246634,225552,269240,203073,291719l806993,895568l806993,1028099l57658,278765c29337,250571,12700,228219,5969,210947c0,195199,508,183896,6223,178181c43942,140462,81661,102870,119253,65151c162433,21971,214249,0,275336,2413x">
                <v:stroke weight="0pt" endcap="flat" joinstyle="miter" miterlimit="10" on="false" color="#000000" opacity="0"/>
                <v:fill on="true" color="#c0c0c0" opacity="0.501961"/>
              </v:shape>
              <v:shape id="Shape 26153" style="position:absolute;width:7756;height:13079;left:34149;top:43246;" coordsize="775681,1307905" path="m0,0l11514,9355c84333,70655,160652,141187,239614,220150c361154,341562,461864,453449,540986,554541c621249,656649,679542,747835,718404,828480c757520,909125,775681,981007,774792,1041205c773776,1101403,751805,1153091,709006,1196017c673700,1231197,638522,1266376,603342,1301555c597628,1307397,586324,1307905,569433,1300792c553178,1295205,530953,1278440,502758,1250247l0,747488l0,614957l488788,1103688c511522,1080956,534254,1058223,556987,1035489c588992,1003486,605120,966021,603850,921316c602707,876486,587975,824542,555591,763456c523205,702369,477358,633407,413986,555684c351755,478976,272888,392997,177385,297492c139412,259519,101915,223769,64831,190051l0,133953l0,0x">
                <v:stroke weight="0pt" endcap="flat" joinstyle="miter" miterlimit="10" on="false" color="#000000" opacity="0"/>
                <v:fill on="true" color="#c0c0c0" opacity="0.501961"/>
              </v:shape>
              <v:shape id="Shape 26150" style="position:absolute;width:7709;height:12151;left:32001;top:34865;" coordsize="770936,1215151" path="m197231,4572c256032,9271,323596,29972,401066,72009c478663,114046,566420,173736,662940,252857c687102,272669,711803,293553,737045,315514l770936,345803l770936,481934l691896,410591c618617,347091,551307,297434,488950,257683c427228,219329,372491,196469,324739,187579c312801,185325,301458,184269,290707,184406c258453,184817,231521,195961,209804,217678c180975,246634,171831,285750,183007,335788c194183,385699,217805,441960,257048,504698c296037,567817,345313,635508,407797,707771c471170,781050,538861,854456,613791,929259c655003,970471,695198,1009460,734393,1046211l770936,1079220l770936,1215151l723630,1172813c670306,1123887,614680,1070483,556641,1012444c445897,901700,349885,796036,269240,696468c188595,597027,126492,505333,80899,422529c36449,340995,12573,267970,5842,204724c0,142748,16510,92075,54610,53975c91186,17399,138430,0,197231,4572x">
                <v:stroke weight="0pt" endcap="flat" joinstyle="miter" miterlimit="10" on="false" color="#000000" opacity="0"/>
                <v:fill on="true" color="#c0c0c0" opacity="0.501961"/>
              </v:shape>
              <v:shape id="Shape 26151" style="position:absolute;width:7735;height:12185;left:39710;top:38323;" coordsize="773511,1218583" path="m0,0l43451,38832c96093,87076,150894,139654,207853,196614c321772,310533,418927,417467,500588,518051c582376,618635,644860,709948,690453,792625c736046,875302,760938,949342,766653,1011446c773511,1074692,757128,1125238,718901,1163465c681563,1200803,633938,1218583,573994,1212868c515320,1208169,446613,1186325,369524,1144034c291927,1101997,203534,1040783,105872,960519c81456,940452,56493,919307,30967,897062l0,869347l0,733417l78059,803928c151973,868825,220045,920133,281386,958741c343743,998365,398480,1021352,445089,1029226c492587,1038624,531068,1027956,560405,998619c589234,969790,599267,929785,588091,879874c576915,829963,552531,772178,512145,708424c472775,645559,422356,576725,358983,503573c295483,430167,226649,355872,150703,279926c111079,240302,71963,202393,33593,166451l0,136130l0,0x">
                <v:stroke weight="0pt" endcap="flat" joinstyle="miter" miterlimit="10" on="false" color="#000000" opacity="0"/>
                <v:fill on="true" color="#c0c0c0" opacity="0.501961"/>
              </v:shape>
              <v:shape id="Shape 26148" style="position:absolute;width:4843;height:6892;left:36164;top:30520;" coordsize="484395,689215" path="m220377,1286c236220,0,252857,603,270637,3525c305943,9875,343408,21940,384810,43656c405447,54451,426434,66548,447881,80344l484395,106344l484395,239036l450850,216250c404241,186786,362331,174975,325628,178784c313563,179674,303403,183611,293116,189453c282829,195294,271018,205074,257937,218155c239268,236824,220599,255493,201930,274162l484395,556627l484395,689215l57531,262351c29337,234030,12573,211805,5969,194532c0,178657,381,167481,6223,161640c41529,126333,76835,91028,112268,55594c124968,42894,136398,33624,146050,26257c156337,20289,166116,14701,174879,10382c189484,5747,204534,2572,220377,1286x">
                <v:stroke weight="0pt" endcap="flat" joinstyle="miter" miterlimit="10" on="false" color="#000000" opacity="0"/>
                <v:fill on="true" color="#c0c0c0" opacity="0.501961"/>
              </v:shape>
              <v:shape id="Shape 26149" style="position:absolute;width:12261;height:14745;left:41008;top:31584;" coordsize="1226168,1474521" path="m0,0l29320,20878c74532,56185,121395,98222,170163,146989c216899,193725,256777,238302,289543,279450c322944,321868,348598,361238,368537,397814c389619,435534,404097,470712,412987,503098c422004,535610,426703,567232,426449,595935c444229,597839,465184,602919,486774,611682c509507,621462,534653,633145,562085,649148c589517,665149,619997,684580,653144,707822c686291,731189,723375,756970,764015,787831c881744,876477,1000362,963853,1117964,1052373c1147428,1075105,1168383,1091107,1179178,1099743c1191243,1109396,1200260,1117777,1205721,1123112c1211182,1128573,1216135,1134414,1219818,1139494c1223374,1144574,1225025,1149400,1225533,1155369c1226168,1161338,1224771,1166926,1221342,1172641c1217786,1178484,1212706,1185596,1204959,1193342c1198355,1199819,1192005,1204264,1186544,1207312c1181210,1210487,1175622,1211885,1168637,1210234c1162668,1209599,1156318,1207186,1149841,1202867c1142856,1199057,1134093,1192707,1124187,1185087c998838,1089711,872854,995349,747505,899973c704198,867334,663939,838250,626728,812469c589517,786688,555354,766749,524493,751890c493759,737031,466962,729285,443213,726872c420480,725474,400795,732332,385809,747318c370950,762050,356218,776910,341486,791641c540749,991031,740012,1190294,939275,1389557c944736,1395018,949816,1400734,952991,1406322c956166,1411782,957436,1416989,957436,1421435c957944,1427403,956928,1432611,954896,1439087c951848,1444422,947403,1450772,940926,1457375c934322,1463852,928353,1467916,922892,1471091c916542,1473124,910827,1474521,904985,1473886c900032,1474266,895206,1472742,889745,1469567c884284,1466265,878442,1461312,872981,1455851l0,582870l0,450282l190610,640892c212200,619302,233790,597712,255380,576123c272779,558850,281923,536879,282431,512114c282939,487476,277605,460679,264143,430580c251824,401624,233409,370382,208136,336854c182609,303707,153145,270306,119617,236778c78088,195249,38988,161078,2317,134265l0,132692l0,0x">
                <v:stroke weight="0pt" endcap="flat" joinstyle="miter" miterlimit="10" on="false" color="#000000" opacity="0"/>
                <v:fill on="true" color="#c0c0c0" opacity="0.501961"/>
              </v:shape>
              <v:shape id="Shape 26147" style="position:absolute;width:60623;height:98717;left:0;top:0;" coordsize="6062345,9871710" path="m0,9871710l6062345,9871710l6062345,0l0,0x">
                <v:stroke weight="2pt" endcap="flat" joinstyle="miter" miterlimit="10" on="true" color="#000000"/>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4097" w14:textId="77777777" w:rsidR="00533B51" w:rsidRDefault="00C7035A">
    <w:pPr>
      <w:spacing w:after="100" w:line="259" w:lineRule="auto"/>
      <w:ind w:lef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5F28F8FB" wp14:editId="41E49145">
              <wp:simplePos x="0" y="0"/>
              <wp:positionH relativeFrom="page">
                <wp:posOffset>1062533</wp:posOffset>
              </wp:positionH>
              <wp:positionV relativeFrom="page">
                <wp:posOffset>1509014</wp:posOffset>
              </wp:positionV>
              <wp:extent cx="5888101" cy="18288"/>
              <wp:effectExtent l="0" t="0" r="0" b="0"/>
              <wp:wrapSquare wrapText="bothSides"/>
              <wp:docPr id="26049" name="Group 26049"/>
              <wp:cNvGraphicFramePr/>
              <a:graphic xmlns:a="http://schemas.openxmlformats.org/drawingml/2006/main">
                <a:graphicData uri="http://schemas.microsoft.com/office/word/2010/wordprocessingGroup">
                  <wpg:wgp>
                    <wpg:cNvGrpSpPr/>
                    <wpg:grpSpPr>
                      <a:xfrm>
                        <a:off x="0" y="0"/>
                        <a:ext cx="5888101" cy="18288"/>
                        <a:chOff x="0" y="0"/>
                        <a:chExt cx="5888101" cy="18288"/>
                      </a:xfrm>
                    </wpg:grpSpPr>
                    <wps:wsp>
                      <wps:cNvPr id="26596" name="Shape 26596"/>
                      <wps:cNvSpPr/>
                      <wps:spPr>
                        <a:xfrm>
                          <a:off x="0" y="0"/>
                          <a:ext cx="5888101" cy="18288"/>
                        </a:xfrm>
                        <a:custGeom>
                          <a:avLst/>
                          <a:gdLst/>
                          <a:ahLst/>
                          <a:cxnLst/>
                          <a:rect l="0" t="0" r="0" b="0"/>
                          <a:pathLst>
                            <a:path w="5888101" h="18288">
                              <a:moveTo>
                                <a:pt x="0" y="0"/>
                              </a:moveTo>
                              <a:lnTo>
                                <a:pt x="5888101" y="0"/>
                              </a:lnTo>
                              <a:lnTo>
                                <a:pt x="588810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049" style="width:463.63pt;height:1.44pt;position:absolute;mso-position-horizontal-relative:page;mso-position-horizontal:absolute;margin-left:83.664pt;mso-position-vertical-relative:page;margin-top:118.82pt;" coordsize="58881,182">
              <v:shape id="Shape 26597" style="position:absolute;width:58881;height:182;left:0;top:0;" coordsize="5888101,18288" path="m0,0l5888101,0l5888101,18288l0,18288l0,0">
                <v:stroke weight="0pt" endcap="flat" joinstyle="miter" miterlimit="10" on="false" color="#000000" opacity="0"/>
                <v:fill on="true" color="#000000"/>
              </v:shape>
              <w10:wrap type="square"/>
            </v:group>
          </w:pict>
        </mc:Fallback>
      </mc:AlternateContent>
    </w:r>
    <w:r>
      <w:rPr>
        <w:b/>
        <w:sz w:val="23"/>
      </w:rPr>
      <w:t xml:space="preserve"> </w:t>
    </w:r>
  </w:p>
  <w:p w14:paraId="0D87C347" w14:textId="77777777" w:rsidR="00533B51" w:rsidRDefault="00C7035A">
    <w:pPr>
      <w:spacing w:after="88" w:line="259" w:lineRule="auto"/>
      <w:ind w:left="59" w:firstLine="0"/>
      <w:jc w:val="center"/>
    </w:pPr>
    <w:r>
      <w:rPr>
        <w:b/>
        <w:sz w:val="23"/>
      </w:rPr>
      <w:t xml:space="preserve"> </w:t>
    </w:r>
  </w:p>
  <w:p w14:paraId="2C5B317E" w14:textId="77777777" w:rsidR="00533B51" w:rsidRDefault="00C7035A">
    <w:pPr>
      <w:tabs>
        <w:tab w:val="center" w:pos="7043"/>
      </w:tabs>
      <w:spacing w:after="70" w:line="259" w:lineRule="auto"/>
      <w:ind w:left="0" w:firstLine="0"/>
      <w:jc w:val="left"/>
    </w:pPr>
    <w:r>
      <w:rPr>
        <w:b/>
      </w:rPr>
      <w:t xml:space="preserve">RESOLUCIÓN NÚMERO                                    </w:t>
    </w:r>
    <w:r>
      <w:rPr>
        <w:b/>
      </w:rPr>
      <w:tab/>
      <w:t xml:space="preserve">DE       2019           Página </w:t>
    </w:r>
    <w:r>
      <w:fldChar w:fldCharType="begin"/>
    </w:r>
    <w:r>
      <w:instrText xml:space="preserve"> PAGE   \* MERGEFORMAT </w:instrText>
    </w:r>
    <w:r>
      <w:fldChar w:fldCharType="separate"/>
    </w:r>
    <w:r>
      <w:rPr>
        <w:b/>
      </w:rPr>
      <w:t>10</w:t>
    </w:r>
    <w:r>
      <w:rPr>
        <w:b/>
      </w:rPr>
      <w:fldChar w:fldCharType="end"/>
    </w:r>
    <w:r>
      <w:rPr>
        <w:b/>
      </w:rPr>
      <w:t xml:space="preserve"> </w:t>
    </w:r>
    <w:r>
      <w:rPr>
        <w:sz w:val="21"/>
      </w:rPr>
      <w:t xml:space="preserve"> </w:t>
    </w:r>
  </w:p>
  <w:p w14:paraId="4186792D" w14:textId="77777777" w:rsidR="00533B51" w:rsidRDefault="00C7035A">
    <w:pPr>
      <w:spacing w:after="58" w:line="258" w:lineRule="auto"/>
      <w:ind w:left="0" w:firstLine="0"/>
      <w:jc w:val="center"/>
    </w:pPr>
    <w:r>
      <w:rPr>
        <w:sz w:val="18"/>
      </w:rPr>
      <w:t>Continuación de la resolución: “</w:t>
    </w:r>
    <w:r>
      <w:rPr>
        <w:i/>
        <w:sz w:val="18"/>
      </w:rPr>
      <w:t>Por la cual se adopta la Política Pública de Prevención y Tratamiento de la Infertilidad en Colo</w:t>
    </w:r>
    <w:r>
      <w:rPr>
        <w:i/>
        <w:sz w:val="18"/>
      </w:rPr>
      <w:t>mbia”</w:t>
    </w:r>
    <w:r>
      <w:rPr>
        <w:sz w:val="18"/>
      </w:rPr>
      <w:t xml:space="preserve">  </w:t>
    </w:r>
  </w:p>
  <w:p w14:paraId="5EE39B59" w14:textId="77777777" w:rsidR="00533B51" w:rsidRDefault="00C7035A">
    <w:pPr>
      <w:spacing w:after="0" w:line="259" w:lineRule="auto"/>
      <w:ind w:left="395" w:firstLine="0"/>
      <w:jc w:val="center"/>
    </w:pPr>
    <w:r>
      <w:rPr>
        <w:sz w:val="24"/>
      </w:rPr>
      <w:t xml:space="preserve"> </w:t>
    </w:r>
    <w:r>
      <w:rPr>
        <w:sz w:val="18"/>
      </w:rPr>
      <w:t xml:space="preserve"> </w:t>
    </w:r>
  </w:p>
  <w:p w14:paraId="5CCB83AA" w14:textId="77777777" w:rsidR="00533B51" w:rsidRDefault="00C7035A">
    <w:r>
      <w:rPr>
        <w:rFonts w:ascii="Calibri" w:eastAsia="Calibri" w:hAnsi="Calibri" w:cs="Calibri"/>
        <w:noProof/>
      </w:rPr>
      <mc:AlternateContent>
        <mc:Choice Requires="wpg">
          <w:drawing>
            <wp:anchor distT="0" distB="0" distL="114300" distR="114300" simplePos="0" relativeHeight="251668480" behindDoc="1" locked="0" layoutInCell="1" allowOverlap="1" wp14:anchorId="78A5E6F8" wp14:editId="0F9AAF4F">
              <wp:simplePos x="0" y="0"/>
              <wp:positionH relativeFrom="page">
                <wp:posOffset>935355</wp:posOffset>
              </wp:positionH>
              <wp:positionV relativeFrom="page">
                <wp:posOffset>1383030</wp:posOffset>
              </wp:positionV>
              <wp:extent cx="6062345" cy="9871710"/>
              <wp:effectExtent l="0" t="0" r="0" b="0"/>
              <wp:wrapNone/>
              <wp:docPr id="26085" name="Group 26085"/>
              <wp:cNvGraphicFramePr/>
              <a:graphic xmlns:a="http://schemas.openxmlformats.org/drawingml/2006/main">
                <a:graphicData uri="http://schemas.microsoft.com/office/word/2010/wordprocessingGroup">
                  <wpg:wgp>
                    <wpg:cNvGrpSpPr/>
                    <wpg:grpSpPr>
                      <a:xfrm>
                        <a:off x="0" y="0"/>
                        <a:ext cx="6062345" cy="9871710"/>
                        <a:chOff x="0" y="0"/>
                        <a:chExt cx="6062345" cy="9871710"/>
                      </a:xfrm>
                    </wpg:grpSpPr>
                    <wps:wsp>
                      <wps:cNvPr id="26101" name="Shape 26101"/>
                      <wps:cNvSpPr/>
                      <wps:spPr>
                        <a:xfrm>
                          <a:off x="341630" y="6323584"/>
                          <a:ext cx="475710" cy="683609"/>
                        </a:xfrm>
                        <a:custGeom>
                          <a:avLst/>
                          <a:gdLst/>
                          <a:ahLst/>
                          <a:cxnLst/>
                          <a:rect l="0" t="0" r="0" b="0"/>
                          <a:pathLst>
                            <a:path w="475710" h="683609">
                              <a:moveTo>
                                <a:pt x="216789" y="2286"/>
                              </a:moveTo>
                              <a:cubicBezTo>
                                <a:pt x="251841" y="0"/>
                                <a:pt x="291084" y="5969"/>
                                <a:pt x="334010" y="23876"/>
                              </a:cubicBezTo>
                              <a:cubicBezTo>
                                <a:pt x="376936" y="41910"/>
                                <a:pt x="423291" y="69088"/>
                                <a:pt x="474218" y="107061"/>
                              </a:cubicBezTo>
                              <a:lnTo>
                                <a:pt x="475710" y="108276"/>
                              </a:lnTo>
                              <a:lnTo>
                                <a:pt x="475710" y="238943"/>
                              </a:lnTo>
                              <a:lnTo>
                                <a:pt x="442039" y="215027"/>
                              </a:lnTo>
                              <a:cubicBezTo>
                                <a:pt x="427641" y="205867"/>
                                <a:pt x="413702" y="198120"/>
                                <a:pt x="400304" y="191897"/>
                              </a:cubicBezTo>
                              <a:cubicBezTo>
                                <a:pt x="374523" y="180721"/>
                                <a:pt x="350012" y="175133"/>
                                <a:pt x="328803" y="176657"/>
                              </a:cubicBezTo>
                              <a:cubicBezTo>
                                <a:pt x="307467" y="178308"/>
                                <a:pt x="286639" y="188468"/>
                                <a:pt x="267716" y="207391"/>
                              </a:cubicBezTo>
                              <a:cubicBezTo>
                                <a:pt x="244983" y="230124"/>
                                <a:pt x="222250" y="252857"/>
                                <a:pt x="199517" y="275717"/>
                              </a:cubicBezTo>
                              <a:lnTo>
                                <a:pt x="475710" y="551910"/>
                              </a:lnTo>
                              <a:lnTo>
                                <a:pt x="475710" y="683609"/>
                              </a:lnTo>
                              <a:lnTo>
                                <a:pt x="57658" y="265557"/>
                              </a:lnTo>
                              <a:cubicBezTo>
                                <a:pt x="29337" y="237363"/>
                                <a:pt x="12573" y="215138"/>
                                <a:pt x="5969" y="197739"/>
                              </a:cubicBezTo>
                              <a:cubicBezTo>
                                <a:pt x="0" y="181991"/>
                                <a:pt x="508" y="170688"/>
                                <a:pt x="6223" y="164973"/>
                              </a:cubicBezTo>
                              <a:cubicBezTo>
                                <a:pt x="44069" y="127126"/>
                                <a:pt x="81788" y="89408"/>
                                <a:pt x="119634" y="51562"/>
                              </a:cubicBezTo>
                              <a:cubicBezTo>
                                <a:pt x="149225" y="21971"/>
                                <a:pt x="181610" y="4572"/>
                                <a:pt x="216789"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02" name="Shape 26102"/>
                      <wps:cNvSpPr/>
                      <wps:spPr>
                        <a:xfrm>
                          <a:off x="817340" y="6431860"/>
                          <a:ext cx="634796" cy="1210129"/>
                        </a:xfrm>
                        <a:custGeom>
                          <a:avLst/>
                          <a:gdLst/>
                          <a:ahLst/>
                          <a:cxnLst/>
                          <a:rect l="0" t="0" r="0" b="0"/>
                          <a:pathLst>
                            <a:path w="634796" h="1210129">
                              <a:moveTo>
                                <a:pt x="0" y="0"/>
                              </a:moveTo>
                              <a:lnTo>
                                <a:pt x="76629" y="62412"/>
                              </a:lnTo>
                              <a:cubicBezTo>
                                <a:pt x="103188" y="85780"/>
                                <a:pt x="130271" y="111307"/>
                                <a:pt x="157893" y="138994"/>
                              </a:cubicBezTo>
                              <a:cubicBezTo>
                                <a:pt x="191548" y="172648"/>
                                <a:pt x="221393" y="205669"/>
                                <a:pt x="249206" y="238689"/>
                              </a:cubicBezTo>
                              <a:cubicBezTo>
                                <a:pt x="276892" y="271708"/>
                                <a:pt x="300768" y="304220"/>
                                <a:pt x="320326" y="334573"/>
                              </a:cubicBezTo>
                              <a:cubicBezTo>
                                <a:pt x="340773" y="366196"/>
                                <a:pt x="356267" y="396169"/>
                                <a:pt x="369094" y="424744"/>
                              </a:cubicBezTo>
                              <a:cubicBezTo>
                                <a:pt x="381413" y="453826"/>
                                <a:pt x="387636" y="479861"/>
                                <a:pt x="390049" y="503610"/>
                              </a:cubicBezTo>
                              <a:cubicBezTo>
                                <a:pt x="411258" y="497895"/>
                                <a:pt x="436912" y="497769"/>
                                <a:pt x="467265" y="504626"/>
                              </a:cubicBezTo>
                              <a:cubicBezTo>
                                <a:pt x="498634" y="512373"/>
                                <a:pt x="534194" y="526470"/>
                                <a:pt x="572294" y="547045"/>
                              </a:cubicBezTo>
                              <a:cubicBezTo>
                                <a:pt x="591281" y="557395"/>
                                <a:pt x="611251" y="569428"/>
                                <a:pt x="632095" y="583287"/>
                              </a:cubicBezTo>
                              <a:lnTo>
                                <a:pt x="634796" y="585246"/>
                              </a:lnTo>
                              <a:lnTo>
                                <a:pt x="634796" y="714528"/>
                              </a:lnTo>
                              <a:lnTo>
                                <a:pt x="606886" y="696110"/>
                              </a:lnTo>
                              <a:cubicBezTo>
                                <a:pt x="589979" y="686173"/>
                                <a:pt x="573818" y="677918"/>
                                <a:pt x="558578" y="671377"/>
                              </a:cubicBezTo>
                              <a:cubicBezTo>
                                <a:pt x="527717" y="658804"/>
                                <a:pt x="499777" y="654614"/>
                                <a:pt x="474377" y="655756"/>
                              </a:cubicBezTo>
                              <a:cubicBezTo>
                                <a:pt x="449612" y="658677"/>
                                <a:pt x="426879" y="670743"/>
                                <a:pt x="406051" y="691570"/>
                              </a:cubicBezTo>
                              <a:cubicBezTo>
                                <a:pt x="379762" y="717859"/>
                                <a:pt x="353346" y="744276"/>
                                <a:pt x="327057" y="770692"/>
                              </a:cubicBezTo>
                              <a:lnTo>
                                <a:pt x="634796" y="1078430"/>
                              </a:lnTo>
                              <a:lnTo>
                                <a:pt x="634796" y="1210129"/>
                              </a:lnTo>
                              <a:lnTo>
                                <a:pt x="0" y="575333"/>
                              </a:lnTo>
                              <a:lnTo>
                                <a:pt x="0" y="443634"/>
                              </a:lnTo>
                              <a:lnTo>
                                <a:pt x="178340" y="621974"/>
                              </a:lnTo>
                              <a:cubicBezTo>
                                <a:pt x="203486" y="596955"/>
                                <a:pt x="228505" y="571936"/>
                                <a:pt x="253651" y="546791"/>
                              </a:cubicBezTo>
                              <a:cubicBezTo>
                                <a:pt x="270923" y="529392"/>
                                <a:pt x="278416" y="509071"/>
                                <a:pt x="275622" y="485703"/>
                              </a:cubicBezTo>
                              <a:cubicBezTo>
                                <a:pt x="273844" y="463351"/>
                                <a:pt x="265843" y="436935"/>
                                <a:pt x="250857" y="408487"/>
                              </a:cubicBezTo>
                              <a:cubicBezTo>
                                <a:pt x="237014" y="380928"/>
                                <a:pt x="217329" y="350829"/>
                                <a:pt x="191421" y="318191"/>
                              </a:cubicBezTo>
                              <a:cubicBezTo>
                                <a:pt x="166275" y="286821"/>
                                <a:pt x="138589" y="255960"/>
                                <a:pt x="108236" y="225607"/>
                              </a:cubicBezTo>
                              <a:cubicBezTo>
                                <a:pt x="74454" y="191952"/>
                                <a:pt x="41434" y="162234"/>
                                <a:pt x="10827" y="138358"/>
                              </a:cubicBezTo>
                              <a:lnTo>
                                <a:pt x="0" y="13066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03" name="Shape 26103"/>
                      <wps:cNvSpPr/>
                      <wps:spPr>
                        <a:xfrm>
                          <a:off x="1452136" y="7017106"/>
                          <a:ext cx="478264" cy="881786"/>
                        </a:xfrm>
                        <a:custGeom>
                          <a:avLst/>
                          <a:gdLst/>
                          <a:ahLst/>
                          <a:cxnLst/>
                          <a:rect l="0" t="0" r="0" b="0"/>
                          <a:pathLst>
                            <a:path w="478264" h="881786">
                              <a:moveTo>
                                <a:pt x="0" y="0"/>
                              </a:moveTo>
                              <a:lnTo>
                                <a:pt x="62339" y="45237"/>
                              </a:lnTo>
                              <a:cubicBezTo>
                                <a:pt x="107551" y="80416"/>
                                <a:pt x="153779" y="121055"/>
                                <a:pt x="201531" y="168808"/>
                              </a:cubicBezTo>
                              <a:cubicBezTo>
                                <a:pt x="245981" y="213258"/>
                                <a:pt x="284081" y="255422"/>
                                <a:pt x="317101" y="296062"/>
                              </a:cubicBezTo>
                              <a:cubicBezTo>
                                <a:pt x="351010" y="338226"/>
                                <a:pt x="378950" y="377469"/>
                                <a:pt x="401175" y="413918"/>
                              </a:cubicBezTo>
                              <a:cubicBezTo>
                                <a:pt x="423273" y="450494"/>
                                <a:pt x="440418" y="485165"/>
                                <a:pt x="453372" y="517930"/>
                              </a:cubicBezTo>
                              <a:cubicBezTo>
                                <a:pt x="466072" y="551078"/>
                                <a:pt x="472803" y="580796"/>
                                <a:pt x="475597" y="608609"/>
                              </a:cubicBezTo>
                              <a:cubicBezTo>
                                <a:pt x="478264" y="636549"/>
                                <a:pt x="474835" y="661314"/>
                                <a:pt x="468358" y="683158"/>
                              </a:cubicBezTo>
                              <a:cubicBezTo>
                                <a:pt x="461500" y="705510"/>
                                <a:pt x="449054" y="726338"/>
                                <a:pt x="430131" y="745134"/>
                              </a:cubicBezTo>
                              <a:cubicBezTo>
                                <a:pt x="386697" y="788568"/>
                                <a:pt x="343263" y="832002"/>
                                <a:pt x="299829" y="875436"/>
                              </a:cubicBezTo>
                              <a:cubicBezTo>
                                <a:pt x="293987" y="881278"/>
                                <a:pt x="282811" y="881786"/>
                                <a:pt x="265920" y="874674"/>
                              </a:cubicBezTo>
                              <a:cubicBezTo>
                                <a:pt x="249664" y="869086"/>
                                <a:pt x="227439" y="852449"/>
                                <a:pt x="199245" y="824128"/>
                              </a:cubicBezTo>
                              <a:lnTo>
                                <a:pt x="0" y="624883"/>
                              </a:lnTo>
                              <a:lnTo>
                                <a:pt x="0" y="493184"/>
                              </a:lnTo>
                              <a:lnTo>
                                <a:pt x="187053" y="680237"/>
                              </a:lnTo>
                              <a:cubicBezTo>
                                <a:pt x="219057" y="648105"/>
                                <a:pt x="251061" y="616229"/>
                                <a:pt x="283065" y="584225"/>
                              </a:cubicBezTo>
                              <a:cubicBezTo>
                                <a:pt x="298051" y="569112"/>
                                <a:pt x="306306" y="550316"/>
                                <a:pt x="307576" y="529234"/>
                              </a:cubicBezTo>
                              <a:cubicBezTo>
                                <a:pt x="308719" y="508279"/>
                                <a:pt x="303893" y="483005"/>
                                <a:pt x="292082" y="453669"/>
                              </a:cubicBezTo>
                              <a:cubicBezTo>
                                <a:pt x="280779" y="425729"/>
                                <a:pt x="262618" y="394105"/>
                                <a:pt x="238234" y="359816"/>
                              </a:cubicBezTo>
                              <a:cubicBezTo>
                                <a:pt x="213850" y="325653"/>
                                <a:pt x="181592" y="288442"/>
                                <a:pt x="142476" y="249453"/>
                              </a:cubicBezTo>
                              <a:cubicBezTo>
                                <a:pt x="100185" y="207035"/>
                                <a:pt x="60815" y="172618"/>
                                <a:pt x="24874" y="145694"/>
                              </a:cubicBezTo>
                              <a:lnTo>
                                <a:pt x="0" y="12928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99" name="Shape 26099"/>
                      <wps:cNvSpPr/>
                      <wps:spPr>
                        <a:xfrm>
                          <a:off x="877570" y="5809107"/>
                          <a:ext cx="770883" cy="1215193"/>
                        </a:xfrm>
                        <a:custGeom>
                          <a:avLst/>
                          <a:gdLst/>
                          <a:ahLst/>
                          <a:cxnLst/>
                          <a:rect l="0" t="0" r="0" b="0"/>
                          <a:pathLst>
                            <a:path w="770883" h="1215193">
                              <a:moveTo>
                                <a:pt x="197231" y="4699"/>
                              </a:moveTo>
                              <a:cubicBezTo>
                                <a:pt x="256032" y="9398"/>
                                <a:pt x="323596" y="30099"/>
                                <a:pt x="401066" y="72009"/>
                              </a:cubicBezTo>
                              <a:cubicBezTo>
                                <a:pt x="478663" y="114047"/>
                                <a:pt x="566293" y="173736"/>
                                <a:pt x="662940" y="252857"/>
                              </a:cubicBezTo>
                              <a:cubicBezTo>
                                <a:pt x="687102" y="272669"/>
                                <a:pt x="711803" y="293560"/>
                                <a:pt x="737045" y="315533"/>
                              </a:cubicBezTo>
                              <a:lnTo>
                                <a:pt x="770883" y="345794"/>
                              </a:lnTo>
                              <a:lnTo>
                                <a:pt x="770883" y="481852"/>
                              </a:lnTo>
                              <a:lnTo>
                                <a:pt x="691896" y="410591"/>
                              </a:lnTo>
                              <a:cubicBezTo>
                                <a:pt x="618617" y="347218"/>
                                <a:pt x="551180" y="297434"/>
                                <a:pt x="488823" y="257810"/>
                              </a:cubicBezTo>
                              <a:cubicBezTo>
                                <a:pt x="427101" y="219456"/>
                                <a:pt x="372364" y="196597"/>
                                <a:pt x="324612" y="187578"/>
                              </a:cubicBezTo>
                              <a:cubicBezTo>
                                <a:pt x="312674" y="185324"/>
                                <a:pt x="301339" y="184276"/>
                                <a:pt x="290600" y="184424"/>
                              </a:cubicBezTo>
                              <a:cubicBezTo>
                                <a:pt x="258382" y="184865"/>
                                <a:pt x="231521" y="196056"/>
                                <a:pt x="209804" y="217678"/>
                              </a:cubicBezTo>
                              <a:cubicBezTo>
                                <a:pt x="180975" y="246634"/>
                                <a:pt x="171831" y="285877"/>
                                <a:pt x="183007" y="335788"/>
                              </a:cubicBezTo>
                              <a:cubicBezTo>
                                <a:pt x="194056" y="385699"/>
                                <a:pt x="217805" y="441960"/>
                                <a:pt x="257048" y="504698"/>
                              </a:cubicBezTo>
                              <a:cubicBezTo>
                                <a:pt x="296037" y="567944"/>
                                <a:pt x="345313" y="635635"/>
                                <a:pt x="407670" y="707772"/>
                              </a:cubicBezTo>
                              <a:cubicBezTo>
                                <a:pt x="471170" y="781050"/>
                                <a:pt x="538861" y="854456"/>
                                <a:pt x="613791" y="929259"/>
                              </a:cubicBezTo>
                              <a:cubicBezTo>
                                <a:pt x="655003" y="970470"/>
                                <a:pt x="695198" y="1009491"/>
                                <a:pt x="734394" y="1046273"/>
                              </a:cubicBezTo>
                              <a:lnTo>
                                <a:pt x="770883" y="1079255"/>
                              </a:lnTo>
                              <a:lnTo>
                                <a:pt x="770883" y="1215193"/>
                              </a:lnTo>
                              <a:lnTo>
                                <a:pt x="723630" y="1172877"/>
                              </a:lnTo>
                              <a:cubicBezTo>
                                <a:pt x="670306" y="1123918"/>
                                <a:pt x="614680" y="1070484"/>
                                <a:pt x="556641" y="1012444"/>
                              </a:cubicBezTo>
                              <a:cubicBezTo>
                                <a:pt x="445897" y="901700"/>
                                <a:pt x="349885" y="796036"/>
                                <a:pt x="269240" y="696468"/>
                              </a:cubicBezTo>
                              <a:cubicBezTo>
                                <a:pt x="188595" y="597027"/>
                                <a:pt x="126492" y="505333"/>
                                <a:pt x="80899" y="422656"/>
                              </a:cubicBezTo>
                              <a:cubicBezTo>
                                <a:pt x="36449" y="340995"/>
                                <a:pt x="12573" y="267970"/>
                                <a:pt x="5715" y="204851"/>
                              </a:cubicBezTo>
                              <a:cubicBezTo>
                                <a:pt x="0" y="142748"/>
                                <a:pt x="16383" y="92202"/>
                                <a:pt x="54610" y="53975"/>
                              </a:cubicBezTo>
                              <a:cubicBezTo>
                                <a:pt x="91186" y="17399"/>
                                <a:pt x="138430" y="0"/>
                                <a:pt x="197231" y="469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100" name="Shape 26100"/>
                      <wps:cNvSpPr/>
                      <wps:spPr>
                        <a:xfrm>
                          <a:off x="1648453" y="6154901"/>
                          <a:ext cx="773564" cy="1218719"/>
                        </a:xfrm>
                        <a:custGeom>
                          <a:avLst/>
                          <a:gdLst/>
                          <a:ahLst/>
                          <a:cxnLst/>
                          <a:rect l="0" t="0" r="0" b="0"/>
                          <a:pathLst>
                            <a:path w="773564" h="1218719">
                              <a:moveTo>
                                <a:pt x="0" y="0"/>
                              </a:moveTo>
                              <a:lnTo>
                                <a:pt x="43505" y="38905"/>
                              </a:lnTo>
                              <a:cubicBezTo>
                                <a:pt x="96146" y="87181"/>
                                <a:pt x="150947" y="139791"/>
                                <a:pt x="207906" y="196751"/>
                              </a:cubicBezTo>
                              <a:cubicBezTo>
                                <a:pt x="321825" y="310669"/>
                                <a:pt x="418980" y="417477"/>
                                <a:pt x="500641" y="518060"/>
                              </a:cubicBezTo>
                              <a:cubicBezTo>
                                <a:pt x="582302" y="618644"/>
                                <a:pt x="644913" y="709957"/>
                                <a:pt x="690506" y="792635"/>
                              </a:cubicBezTo>
                              <a:cubicBezTo>
                                <a:pt x="736099" y="875311"/>
                                <a:pt x="760991" y="949479"/>
                                <a:pt x="766706" y="1011582"/>
                              </a:cubicBezTo>
                              <a:cubicBezTo>
                                <a:pt x="773564" y="1074829"/>
                                <a:pt x="757181" y="1125248"/>
                                <a:pt x="718954" y="1163475"/>
                              </a:cubicBezTo>
                              <a:cubicBezTo>
                                <a:pt x="681616" y="1200812"/>
                                <a:pt x="633991" y="1218719"/>
                                <a:pt x="574047" y="1212878"/>
                              </a:cubicBezTo>
                              <a:cubicBezTo>
                                <a:pt x="515246" y="1208305"/>
                                <a:pt x="446793" y="1186335"/>
                                <a:pt x="369577" y="1144043"/>
                              </a:cubicBezTo>
                              <a:cubicBezTo>
                                <a:pt x="291980" y="1102006"/>
                                <a:pt x="203588" y="1040919"/>
                                <a:pt x="105925" y="960655"/>
                              </a:cubicBezTo>
                              <a:cubicBezTo>
                                <a:pt x="81509" y="940589"/>
                                <a:pt x="56546" y="919436"/>
                                <a:pt x="31021" y="897179"/>
                              </a:cubicBezTo>
                              <a:lnTo>
                                <a:pt x="0" y="869400"/>
                              </a:lnTo>
                              <a:lnTo>
                                <a:pt x="0" y="733461"/>
                              </a:lnTo>
                              <a:lnTo>
                                <a:pt x="78112" y="804064"/>
                              </a:lnTo>
                              <a:cubicBezTo>
                                <a:pt x="152026" y="868835"/>
                                <a:pt x="220098" y="920142"/>
                                <a:pt x="281439" y="958751"/>
                              </a:cubicBezTo>
                              <a:cubicBezTo>
                                <a:pt x="343796" y="998375"/>
                                <a:pt x="398533" y="1021361"/>
                                <a:pt x="445142" y="1029235"/>
                              </a:cubicBezTo>
                              <a:cubicBezTo>
                                <a:pt x="492640" y="1038634"/>
                                <a:pt x="530994" y="1028092"/>
                                <a:pt x="560331" y="998755"/>
                              </a:cubicBezTo>
                              <a:cubicBezTo>
                                <a:pt x="589287" y="969800"/>
                                <a:pt x="599193" y="929922"/>
                                <a:pt x="588017" y="879884"/>
                              </a:cubicBezTo>
                              <a:cubicBezTo>
                                <a:pt x="576841" y="829973"/>
                                <a:pt x="552457" y="772314"/>
                                <a:pt x="512198" y="708434"/>
                              </a:cubicBezTo>
                              <a:cubicBezTo>
                                <a:pt x="472828" y="645696"/>
                                <a:pt x="422409" y="576861"/>
                                <a:pt x="358909" y="503582"/>
                              </a:cubicBezTo>
                              <a:cubicBezTo>
                                <a:pt x="295536" y="430304"/>
                                <a:pt x="226702" y="355881"/>
                                <a:pt x="150756" y="279935"/>
                              </a:cubicBezTo>
                              <a:cubicBezTo>
                                <a:pt x="111132" y="240311"/>
                                <a:pt x="72016" y="202370"/>
                                <a:pt x="33646" y="166413"/>
                              </a:cubicBezTo>
                              <a:lnTo>
                                <a:pt x="0" y="13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97" name="Shape 26097"/>
                      <wps:cNvSpPr/>
                      <wps:spPr>
                        <a:xfrm>
                          <a:off x="1293876" y="5374704"/>
                          <a:ext cx="484403" cy="689190"/>
                        </a:xfrm>
                        <a:custGeom>
                          <a:avLst/>
                          <a:gdLst/>
                          <a:ahLst/>
                          <a:cxnLst/>
                          <a:rect l="0" t="0" r="0" b="0"/>
                          <a:pathLst>
                            <a:path w="484403" h="689190">
                              <a:moveTo>
                                <a:pt x="220377" y="1270"/>
                              </a:moveTo>
                              <a:cubicBezTo>
                                <a:pt x="236220" y="0"/>
                                <a:pt x="252857" y="635"/>
                                <a:pt x="270637" y="3619"/>
                              </a:cubicBezTo>
                              <a:cubicBezTo>
                                <a:pt x="305816" y="9969"/>
                                <a:pt x="343281" y="21906"/>
                                <a:pt x="384683" y="43624"/>
                              </a:cubicBezTo>
                              <a:cubicBezTo>
                                <a:pt x="405321" y="54483"/>
                                <a:pt x="426339" y="66580"/>
                                <a:pt x="447818" y="80359"/>
                              </a:cubicBezTo>
                              <a:lnTo>
                                <a:pt x="484403" y="106359"/>
                              </a:lnTo>
                              <a:lnTo>
                                <a:pt x="484403" y="239009"/>
                              </a:lnTo>
                              <a:lnTo>
                                <a:pt x="450850" y="216217"/>
                              </a:lnTo>
                              <a:cubicBezTo>
                                <a:pt x="404114" y="186880"/>
                                <a:pt x="362331" y="174942"/>
                                <a:pt x="325501" y="178752"/>
                              </a:cubicBezTo>
                              <a:cubicBezTo>
                                <a:pt x="313563" y="179768"/>
                                <a:pt x="303403" y="183578"/>
                                <a:pt x="293116" y="189547"/>
                              </a:cubicBezTo>
                              <a:cubicBezTo>
                                <a:pt x="282702" y="195262"/>
                                <a:pt x="270891" y="205041"/>
                                <a:pt x="257810" y="218249"/>
                              </a:cubicBezTo>
                              <a:cubicBezTo>
                                <a:pt x="239141" y="236918"/>
                                <a:pt x="220599" y="255460"/>
                                <a:pt x="201930" y="274129"/>
                              </a:cubicBezTo>
                              <a:lnTo>
                                <a:pt x="484403" y="556602"/>
                              </a:lnTo>
                              <a:lnTo>
                                <a:pt x="484403" y="689190"/>
                              </a:lnTo>
                              <a:lnTo>
                                <a:pt x="57531" y="262318"/>
                              </a:lnTo>
                              <a:cubicBezTo>
                                <a:pt x="29210" y="234124"/>
                                <a:pt x="12573" y="211772"/>
                                <a:pt x="5969" y="194501"/>
                              </a:cubicBezTo>
                              <a:cubicBezTo>
                                <a:pt x="0" y="178752"/>
                                <a:pt x="381" y="167449"/>
                                <a:pt x="6223" y="161606"/>
                              </a:cubicBezTo>
                              <a:cubicBezTo>
                                <a:pt x="41529" y="126301"/>
                                <a:pt x="76835" y="90995"/>
                                <a:pt x="112268" y="55689"/>
                              </a:cubicBezTo>
                              <a:cubicBezTo>
                                <a:pt x="124968" y="42862"/>
                                <a:pt x="136398" y="33591"/>
                                <a:pt x="146050" y="26226"/>
                              </a:cubicBezTo>
                              <a:cubicBezTo>
                                <a:pt x="156337" y="20382"/>
                                <a:pt x="166116" y="14668"/>
                                <a:pt x="174879" y="10351"/>
                              </a:cubicBezTo>
                              <a:cubicBezTo>
                                <a:pt x="189484" y="5715"/>
                                <a:pt x="204534" y="2540"/>
                                <a:pt x="220377"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98" name="Shape 26098"/>
                      <wps:cNvSpPr/>
                      <wps:spPr>
                        <a:xfrm>
                          <a:off x="1778279" y="5481063"/>
                          <a:ext cx="1226160" cy="1474473"/>
                        </a:xfrm>
                        <a:custGeom>
                          <a:avLst/>
                          <a:gdLst/>
                          <a:ahLst/>
                          <a:cxnLst/>
                          <a:rect l="0" t="0" r="0" b="0"/>
                          <a:pathLst>
                            <a:path w="1226160" h="1474473">
                              <a:moveTo>
                                <a:pt x="0" y="0"/>
                              </a:moveTo>
                              <a:lnTo>
                                <a:pt x="29312" y="20831"/>
                              </a:lnTo>
                              <a:cubicBezTo>
                                <a:pt x="74524" y="56138"/>
                                <a:pt x="121260" y="98174"/>
                                <a:pt x="170156" y="146942"/>
                              </a:cubicBezTo>
                              <a:cubicBezTo>
                                <a:pt x="216764" y="193678"/>
                                <a:pt x="256769" y="238382"/>
                                <a:pt x="289409" y="279403"/>
                              </a:cubicBezTo>
                              <a:cubicBezTo>
                                <a:pt x="322937" y="321948"/>
                                <a:pt x="348590" y="361192"/>
                                <a:pt x="368529" y="397767"/>
                              </a:cubicBezTo>
                              <a:cubicBezTo>
                                <a:pt x="389612" y="435487"/>
                                <a:pt x="404089" y="470666"/>
                                <a:pt x="412852" y="503177"/>
                              </a:cubicBezTo>
                              <a:cubicBezTo>
                                <a:pt x="421869" y="535563"/>
                                <a:pt x="426695" y="567186"/>
                                <a:pt x="426441" y="596015"/>
                              </a:cubicBezTo>
                              <a:cubicBezTo>
                                <a:pt x="444221" y="597792"/>
                                <a:pt x="465049" y="602873"/>
                                <a:pt x="486766" y="611636"/>
                              </a:cubicBezTo>
                              <a:cubicBezTo>
                                <a:pt x="509499" y="621542"/>
                                <a:pt x="534645" y="633098"/>
                                <a:pt x="562077" y="649100"/>
                              </a:cubicBezTo>
                              <a:cubicBezTo>
                                <a:pt x="589509" y="665229"/>
                                <a:pt x="619989" y="684533"/>
                                <a:pt x="653137" y="707774"/>
                              </a:cubicBezTo>
                              <a:cubicBezTo>
                                <a:pt x="686283" y="731142"/>
                                <a:pt x="723240" y="756923"/>
                                <a:pt x="764007" y="787912"/>
                              </a:cubicBezTo>
                              <a:cubicBezTo>
                                <a:pt x="881737" y="876430"/>
                                <a:pt x="1000227" y="963933"/>
                                <a:pt x="1117957" y="1052452"/>
                              </a:cubicBezTo>
                              <a:cubicBezTo>
                                <a:pt x="1147420" y="1075058"/>
                                <a:pt x="1168249" y="1091061"/>
                                <a:pt x="1179170" y="1099697"/>
                              </a:cubicBezTo>
                              <a:cubicBezTo>
                                <a:pt x="1191108" y="1109475"/>
                                <a:pt x="1200252" y="1117730"/>
                                <a:pt x="1205713" y="1123065"/>
                              </a:cubicBezTo>
                              <a:cubicBezTo>
                                <a:pt x="1211175" y="1128525"/>
                                <a:pt x="1216127" y="1134367"/>
                                <a:pt x="1219683" y="1139448"/>
                              </a:cubicBezTo>
                              <a:cubicBezTo>
                                <a:pt x="1223366" y="1144527"/>
                                <a:pt x="1225018" y="1149353"/>
                                <a:pt x="1225526" y="1155323"/>
                              </a:cubicBezTo>
                              <a:cubicBezTo>
                                <a:pt x="1226160" y="1161292"/>
                                <a:pt x="1224763" y="1166879"/>
                                <a:pt x="1221207" y="1172722"/>
                              </a:cubicBezTo>
                              <a:cubicBezTo>
                                <a:pt x="1217778" y="1178437"/>
                                <a:pt x="1212571" y="1185548"/>
                                <a:pt x="1204951" y="1193295"/>
                              </a:cubicBezTo>
                              <a:cubicBezTo>
                                <a:pt x="1198347" y="1199899"/>
                                <a:pt x="1191870" y="1204217"/>
                                <a:pt x="1186537" y="1207392"/>
                              </a:cubicBezTo>
                              <a:cubicBezTo>
                                <a:pt x="1181202" y="1210441"/>
                                <a:pt x="1175614" y="1211838"/>
                                <a:pt x="1168630" y="1210187"/>
                              </a:cubicBezTo>
                              <a:cubicBezTo>
                                <a:pt x="1162660" y="1209551"/>
                                <a:pt x="1156310" y="1207139"/>
                                <a:pt x="1149707" y="1202948"/>
                              </a:cubicBezTo>
                              <a:cubicBezTo>
                                <a:pt x="1142849" y="1199011"/>
                                <a:pt x="1134085" y="1192661"/>
                                <a:pt x="1124180" y="1185041"/>
                              </a:cubicBezTo>
                              <a:cubicBezTo>
                                <a:pt x="998831" y="1089664"/>
                                <a:pt x="872720" y="995429"/>
                                <a:pt x="747370" y="900052"/>
                              </a:cubicBezTo>
                              <a:cubicBezTo>
                                <a:pt x="704063" y="867287"/>
                                <a:pt x="663804" y="838203"/>
                                <a:pt x="626720" y="812423"/>
                              </a:cubicBezTo>
                              <a:cubicBezTo>
                                <a:pt x="589509" y="786642"/>
                                <a:pt x="555220" y="766702"/>
                                <a:pt x="524485" y="751843"/>
                              </a:cubicBezTo>
                              <a:cubicBezTo>
                                <a:pt x="493751" y="736985"/>
                                <a:pt x="466954" y="729238"/>
                                <a:pt x="443206" y="726824"/>
                              </a:cubicBezTo>
                              <a:cubicBezTo>
                                <a:pt x="420472" y="725554"/>
                                <a:pt x="400787" y="732286"/>
                                <a:pt x="385674" y="747271"/>
                              </a:cubicBezTo>
                              <a:cubicBezTo>
                                <a:pt x="370942" y="762003"/>
                                <a:pt x="356210" y="776863"/>
                                <a:pt x="341478" y="791594"/>
                              </a:cubicBezTo>
                              <a:cubicBezTo>
                                <a:pt x="540741" y="990985"/>
                                <a:pt x="740004" y="1190248"/>
                                <a:pt x="939268" y="1389511"/>
                              </a:cubicBezTo>
                              <a:cubicBezTo>
                                <a:pt x="944728" y="1394972"/>
                                <a:pt x="949808" y="1400687"/>
                                <a:pt x="952983" y="1406274"/>
                              </a:cubicBezTo>
                              <a:cubicBezTo>
                                <a:pt x="956158" y="1411736"/>
                                <a:pt x="957428" y="1416942"/>
                                <a:pt x="957301" y="1421388"/>
                              </a:cubicBezTo>
                              <a:cubicBezTo>
                                <a:pt x="957937" y="1427356"/>
                                <a:pt x="956920" y="1432564"/>
                                <a:pt x="954888" y="1439041"/>
                              </a:cubicBezTo>
                              <a:cubicBezTo>
                                <a:pt x="951840" y="1444374"/>
                                <a:pt x="947395" y="1450851"/>
                                <a:pt x="940791" y="1457328"/>
                              </a:cubicBezTo>
                              <a:cubicBezTo>
                                <a:pt x="934314" y="1463932"/>
                                <a:pt x="928219" y="1467997"/>
                                <a:pt x="922884" y="1471044"/>
                              </a:cubicBezTo>
                              <a:cubicBezTo>
                                <a:pt x="916534" y="1473076"/>
                                <a:pt x="910820" y="1474473"/>
                                <a:pt x="904851" y="1473839"/>
                              </a:cubicBezTo>
                              <a:cubicBezTo>
                                <a:pt x="900025" y="1474347"/>
                                <a:pt x="895198" y="1472695"/>
                                <a:pt x="889738" y="1469520"/>
                              </a:cubicBezTo>
                              <a:cubicBezTo>
                                <a:pt x="884276" y="1466218"/>
                                <a:pt x="878434" y="1461266"/>
                                <a:pt x="872973" y="1455804"/>
                              </a:cubicBezTo>
                              <a:lnTo>
                                <a:pt x="0" y="582831"/>
                              </a:lnTo>
                              <a:lnTo>
                                <a:pt x="0" y="450243"/>
                              </a:lnTo>
                              <a:lnTo>
                                <a:pt x="190602" y="640845"/>
                              </a:lnTo>
                              <a:cubicBezTo>
                                <a:pt x="212192" y="619255"/>
                                <a:pt x="233782" y="597666"/>
                                <a:pt x="255372" y="576075"/>
                              </a:cubicBezTo>
                              <a:cubicBezTo>
                                <a:pt x="272771" y="558676"/>
                                <a:pt x="281915" y="536832"/>
                                <a:pt x="282423" y="512067"/>
                              </a:cubicBezTo>
                              <a:cubicBezTo>
                                <a:pt x="283059" y="487429"/>
                                <a:pt x="277597" y="460632"/>
                                <a:pt x="264135" y="430661"/>
                              </a:cubicBezTo>
                              <a:cubicBezTo>
                                <a:pt x="251816" y="401577"/>
                                <a:pt x="233274" y="370336"/>
                                <a:pt x="208128" y="336934"/>
                              </a:cubicBezTo>
                              <a:cubicBezTo>
                                <a:pt x="182601" y="303788"/>
                                <a:pt x="153137" y="270259"/>
                                <a:pt x="119609" y="236731"/>
                              </a:cubicBezTo>
                              <a:cubicBezTo>
                                <a:pt x="78080" y="195202"/>
                                <a:pt x="38980" y="161031"/>
                                <a:pt x="2309" y="134218"/>
                              </a:cubicBezTo>
                              <a:lnTo>
                                <a:pt x="0" y="13265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95" name="Shape 26095"/>
                      <wps:cNvSpPr/>
                      <wps:spPr>
                        <a:xfrm>
                          <a:off x="1722501" y="4946047"/>
                          <a:ext cx="484403" cy="689222"/>
                        </a:xfrm>
                        <a:custGeom>
                          <a:avLst/>
                          <a:gdLst/>
                          <a:ahLst/>
                          <a:cxnLst/>
                          <a:rect l="0" t="0" r="0" b="0"/>
                          <a:pathLst>
                            <a:path w="484403" h="689222">
                              <a:moveTo>
                                <a:pt x="220393" y="1286"/>
                              </a:moveTo>
                              <a:cubicBezTo>
                                <a:pt x="236220" y="0"/>
                                <a:pt x="252857" y="603"/>
                                <a:pt x="270637" y="3524"/>
                              </a:cubicBezTo>
                              <a:cubicBezTo>
                                <a:pt x="305943" y="9874"/>
                                <a:pt x="343408" y="21939"/>
                                <a:pt x="384810" y="43656"/>
                              </a:cubicBezTo>
                              <a:cubicBezTo>
                                <a:pt x="405448" y="54451"/>
                                <a:pt x="426434" y="66548"/>
                                <a:pt x="447897" y="80343"/>
                              </a:cubicBezTo>
                              <a:lnTo>
                                <a:pt x="484403" y="106294"/>
                              </a:lnTo>
                              <a:lnTo>
                                <a:pt x="484403" y="239041"/>
                              </a:lnTo>
                              <a:lnTo>
                                <a:pt x="450850" y="216249"/>
                              </a:lnTo>
                              <a:cubicBezTo>
                                <a:pt x="404241" y="186785"/>
                                <a:pt x="362331" y="174847"/>
                                <a:pt x="325628" y="178784"/>
                              </a:cubicBezTo>
                              <a:cubicBezTo>
                                <a:pt x="313563" y="179673"/>
                                <a:pt x="303403" y="183610"/>
                                <a:pt x="293116" y="189452"/>
                              </a:cubicBezTo>
                              <a:cubicBezTo>
                                <a:pt x="282829" y="195294"/>
                                <a:pt x="271018" y="205073"/>
                                <a:pt x="257937" y="218155"/>
                              </a:cubicBezTo>
                              <a:cubicBezTo>
                                <a:pt x="239268" y="236823"/>
                                <a:pt x="220599" y="255492"/>
                                <a:pt x="201930" y="274161"/>
                              </a:cubicBezTo>
                              <a:lnTo>
                                <a:pt x="484403" y="556634"/>
                              </a:lnTo>
                              <a:lnTo>
                                <a:pt x="484403" y="689222"/>
                              </a:lnTo>
                              <a:lnTo>
                                <a:pt x="57531" y="262350"/>
                              </a:lnTo>
                              <a:cubicBezTo>
                                <a:pt x="29337" y="234030"/>
                                <a:pt x="12573" y="211805"/>
                                <a:pt x="5969" y="194533"/>
                              </a:cubicBezTo>
                              <a:cubicBezTo>
                                <a:pt x="0" y="178658"/>
                                <a:pt x="381" y="167481"/>
                                <a:pt x="6223" y="161639"/>
                              </a:cubicBezTo>
                              <a:cubicBezTo>
                                <a:pt x="41529" y="126333"/>
                                <a:pt x="76962" y="91027"/>
                                <a:pt x="112268" y="55594"/>
                              </a:cubicBezTo>
                              <a:cubicBezTo>
                                <a:pt x="124968" y="42894"/>
                                <a:pt x="136525" y="33496"/>
                                <a:pt x="146050" y="26257"/>
                              </a:cubicBezTo>
                              <a:cubicBezTo>
                                <a:pt x="156337" y="20288"/>
                                <a:pt x="166243" y="14700"/>
                                <a:pt x="175006" y="10382"/>
                              </a:cubicBezTo>
                              <a:cubicBezTo>
                                <a:pt x="189548" y="5747"/>
                                <a:pt x="204565" y="2572"/>
                                <a:pt x="220393"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96" name="Shape 26096"/>
                      <wps:cNvSpPr/>
                      <wps:spPr>
                        <a:xfrm>
                          <a:off x="2206904" y="5052341"/>
                          <a:ext cx="1226160" cy="1474569"/>
                        </a:xfrm>
                        <a:custGeom>
                          <a:avLst/>
                          <a:gdLst/>
                          <a:ahLst/>
                          <a:cxnLst/>
                          <a:rect l="0" t="0" r="0" b="0"/>
                          <a:pathLst>
                            <a:path w="1226160" h="1474569">
                              <a:moveTo>
                                <a:pt x="0" y="0"/>
                              </a:moveTo>
                              <a:lnTo>
                                <a:pt x="29439" y="20928"/>
                              </a:lnTo>
                              <a:cubicBezTo>
                                <a:pt x="74524" y="56107"/>
                                <a:pt x="121388" y="98270"/>
                                <a:pt x="170156" y="147039"/>
                              </a:cubicBezTo>
                              <a:cubicBezTo>
                                <a:pt x="216891" y="193775"/>
                                <a:pt x="256770" y="238352"/>
                                <a:pt x="289535" y="279500"/>
                              </a:cubicBezTo>
                              <a:cubicBezTo>
                                <a:pt x="322937" y="321918"/>
                                <a:pt x="348590" y="361288"/>
                                <a:pt x="368529" y="397864"/>
                              </a:cubicBezTo>
                              <a:cubicBezTo>
                                <a:pt x="389612" y="435583"/>
                                <a:pt x="404089" y="470762"/>
                                <a:pt x="412979" y="503146"/>
                              </a:cubicBezTo>
                              <a:cubicBezTo>
                                <a:pt x="421996" y="535659"/>
                                <a:pt x="426695" y="567282"/>
                                <a:pt x="426441" y="595984"/>
                              </a:cubicBezTo>
                              <a:cubicBezTo>
                                <a:pt x="444221" y="597889"/>
                                <a:pt x="465176" y="602969"/>
                                <a:pt x="486766" y="611605"/>
                              </a:cubicBezTo>
                              <a:cubicBezTo>
                                <a:pt x="509500" y="621511"/>
                                <a:pt x="534645" y="633194"/>
                                <a:pt x="562077" y="649196"/>
                              </a:cubicBezTo>
                              <a:cubicBezTo>
                                <a:pt x="589509" y="665199"/>
                                <a:pt x="619989" y="684503"/>
                                <a:pt x="653137" y="707870"/>
                              </a:cubicBezTo>
                              <a:cubicBezTo>
                                <a:pt x="686283" y="731239"/>
                                <a:pt x="723368" y="757019"/>
                                <a:pt x="764134" y="787881"/>
                              </a:cubicBezTo>
                              <a:cubicBezTo>
                                <a:pt x="881737" y="876527"/>
                                <a:pt x="1000354" y="963903"/>
                                <a:pt x="1117957" y="1052421"/>
                              </a:cubicBezTo>
                              <a:cubicBezTo>
                                <a:pt x="1147420" y="1075155"/>
                                <a:pt x="1168376" y="1091157"/>
                                <a:pt x="1179170" y="1099793"/>
                              </a:cubicBezTo>
                              <a:cubicBezTo>
                                <a:pt x="1191235" y="1109444"/>
                                <a:pt x="1200252" y="1117827"/>
                                <a:pt x="1205713" y="1123161"/>
                              </a:cubicBezTo>
                              <a:cubicBezTo>
                                <a:pt x="1211175" y="1128621"/>
                                <a:pt x="1216127" y="1134464"/>
                                <a:pt x="1219810" y="1139544"/>
                              </a:cubicBezTo>
                              <a:cubicBezTo>
                                <a:pt x="1223366" y="1144624"/>
                                <a:pt x="1225018" y="1149450"/>
                                <a:pt x="1225652" y="1155419"/>
                              </a:cubicBezTo>
                              <a:cubicBezTo>
                                <a:pt x="1226160" y="1161388"/>
                                <a:pt x="1224763" y="1166976"/>
                                <a:pt x="1221334" y="1172691"/>
                              </a:cubicBezTo>
                              <a:cubicBezTo>
                                <a:pt x="1217778" y="1178406"/>
                                <a:pt x="1212699" y="1185644"/>
                                <a:pt x="1204951" y="1193265"/>
                              </a:cubicBezTo>
                              <a:cubicBezTo>
                                <a:pt x="1198475" y="1199869"/>
                                <a:pt x="1191997" y="1204314"/>
                                <a:pt x="1186663" y="1207362"/>
                              </a:cubicBezTo>
                              <a:cubicBezTo>
                                <a:pt x="1181202" y="1210537"/>
                                <a:pt x="1175614" y="1211934"/>
                                <a:pt x="1168630" y="1210283"/>
                              </a:cubicBezTo>
                              <a:cubicBezTo>
                                <a:pt x="1162660" y="1209648"/>
                                <a:pt x="1156310" y="1207235"/>
                                <a:pt x="1149833" y="1202917"/>
                              </a:cubicBezTo>
                              <a:cubicBezTo>
                                <a:pt x="1142849" y="1198980"/>
                                <a:pt x="1134085" y="1192757"/>
                                <a:pt x="1124180" y="1185137"/>
                              </a:cubicBezTo>
                              <a:cubicBezTo>
                                <a:pt x="998831" y="1089760"/>
                                <a:pt x="872846" y="995399"/>
                                <a:pt x="747497" y="900021"/>
                              </a:cubicBezTo>
                              <a:cubicBezTo>
                                <a:pt x="704190" y="867383"/>
                                <a:pt x="663932" y="838300"/>
                                <a:pt x="626720" y="812519"/>
                              </a:cubicBezTo>
                              <a:cubicBezTo>
                                <a:pt x="589509" y="786738"/>
                                <a:pt x="555346" y="766799"/>
                                <a:pt x="524485" y="751940"/>
                              </a:cubicBezTo>
                              <a:cubicBezTo>
                                <a:pt x="493751" y="737081"/>
                                <a:pt x="466954" y="729334"/>
                                <a:pt x="443206" y="726920"/>
                              </a:cubicBezTo>
                              <a:cubicBezTo>
                                <a:pt x="420472" y="725524"/>
                                <a:pt x="400788" y="732255"/>
                                <a:pt x="385801" y="747368"/>
                              </a:cubicBezTo>
                              <a:cubicBezTo>
                                <a:pt x="370942" y="762100"/>
                                <a:pt x="356210" y="776959"/>
                                <a:pt x="341478" y="791691"/>
                              </a:cubicBezTo>
                              <a:cubicBezTo>
                                <a:pt x="540741" y="991081"/>
                                <a:pt x="740004" y="1190344"/>
                                <a:pt x="939268" y="1389607"/>
                              </a:cubicBezTo>
                              <a:cubicBezTo>
                                <a:pt x="944728" y="1395068"/>
                                <a:pt x="949808" y="1400783"/>
                                <a:pt x="952983" y="1406370"/>
                              </a:cubicBezTo>
                              <a:cubicBezTo>
                                <a:pt x="956158" y="1411832"/>
                                <a:pt x="957428" y="1417039"/>
                                <a:pt x="957428" y="1421484"/>
                              </a:cubicBezTo>
                              <a:cubicBezTo>
                                <a:pt x="957937" y="1427453"/>
                                <a:pt x="956920" y="1432660"/>
                                <a:pt x="954888" y="1439137"/>
                              </a:cubicBezTo>
                              <a:cubicBezTo>
                                <a:pt x="951840" y="1444470"/>
                                <a:pt x="947395" y="1450820"/>
                                <a:pt x="940919" y="1457425"/>
                              </a:cubicBezTo>
                              <a:cubicBezTo>
                                <a:pt x="934314" y="1463902"/>
                                <a:pt x="928345" y="1467966"/>
                                <a:pt x="922884" y="1471014"/>
                              </a:cubicBezTo>
                              <a:cubicBezTo>
                                <a:pt x="916534" y="1473173"/>
                                <a:pt x="910946" y="1474569"/>
                                <a:pt x="904977" y="1473935"/>
                              </a:cubicBezTo>
                              <a:cubicBezTo>
                                <a:pt x="900151" y="1474316"/>
                                <a:pt x="895326" y="1472665"/>
                                <a:pt x="889738" y="1469490"/>
                              </a:cubicBezTo>
                              <a:cubicBezTo>
                                <a:pt x="884276" y="1466315"/>
                                <a:pt x="878434" y="1461362"/>
                                <a:pt x="872973" y="1455901"/>
                              </a:cubicBezTo>
                              <a:lnTo>
                                <a:pt x="0" y="582928"/>
                              </a:lnTo>
                              <a:lnTo>
                                <a:pt x="0" y="450340"/>
                              </a:lnTo>
                              <a:lnTo>
                                <a:pt x="190602" y="640942"/>
                              </a:lnTo>
                              <a:cubicBezTo>
                                <a:pt x="212192" y="619352"/>
                                <a:pt x="233782" y="597762"/>
                                <a:pt x="255500" y="576171"/>
                              </a:cubicBezTo>
                              <a:cubicBezTo>
                                <a:pt x="272771" y="558773"/>
                                <a:pt x="281915" y="536929"/>
                                <a:pt x="282423" y="512164"/>
                              </a:cubicBezTo>
                              <a:cubicBezTo>
                                <a:pt x="283058" y="487526"/>
                                <a:pt x="277597" y="460729"/>
                                <a:pt x="264135" y="430630"/>
                              </a:cubicBezTo>
                              <a:cubicBezTo>
                                <a:pt x="251816" y="401674"/>
                                <a:pt x="233401" y="370305"/>
                                <a:pt x="208128" y="336904"/>
                              </a:cubicBezTo>
                              <a:cubicBezTo>
                                <a:pt x="182601" y="303757"/>
                                <a:pt x="153138" y="270356"/>
                                <a:pt x="119609" y="236828"/>
                              </a:cubicBezTo>
                              <a:cubicBezTo>
                                <a:pt x="78080" y="195299"/>
                                <a:pt x="38980" y="161128"/>
                                <a:pt x="2309" y="134315"/>
                              </a:cubicBezTo>
                              <a:lnTo>
                                <a:pt x="0" y="1327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93" name="Shape 26093"/>
                      <wps:cNvSpPr/>
                      <wps:spPr>
                        <a:xfrm>
                          <a:off x="2263140" y="4510405"/>
                          <a:ext cx="608394" cy="869285"/>
                        </a:xfrm>
                        <a:custGeom>
                          <a:avLst/>
                          <a:gdLst/>
                          <a:ahLst/>
                          <a:cxnLst/>
                          <a:rect l="0" t="0" r="0" b="0"/>
                          <a:pathLst>
                            <a:path w="608394" h="869285">
                              <a:moveTo>
                                <a:pt x="65024" y="127"/>
                              </a:moveTo>
                              <a:cubicBezTo>
                                <a:pt x="71755" y="0"/>
                                <a:pt x="77343" y="762"/>
                                <a:pt x="84582" y="4318"/>
                              </a:cubicBezTo>
                              <a:cubicBezTo>
                                <a:pt x="91948" y="7874"/>
                                <a:pt x="100711" y="14224"/>
                                <a:pt x="109474" y="20701"/>
                              </a:cubicBezTo>
                              <a:lnTo>
                                <a:pt x="608394" y="406161"/>
                              </a:lnTo>
                              <a:lnTo>
                                <a:pt x="608394" y="527333"/>
                              </a:lnTo>
                              <a:lnTo>
                                <a:pt x="215011" y="221107"/>
                              </a:lnTo>
                              <a:cubicBezTo>
                                <a:pt x="215011" y="221234"/>
                                <a:pt x="214884" y="221361"/>
                                <a:pt x="214757" y="221488"/>
                              </a:cubicBezTo>
                              <a:lnTo>
                                <a:pt x="608394" y="725405"/>
                              </a:lnTo>
                              <a:lnTo>
                                <a:pt x="608394" y="869285"/>
                              </a:lnTo>
                              <a:lnTo>
                                <a:pt x="588582" y="843645"/>
                              </a:lnTo>
                              <a:cubicBezTo>
                                <a:pt x="399383" y="598138"/>
                                <a:pt x="210185" y="352616"/>
                                <a:pt x="20066" y="107823"/>
                              </a:cubicBezTo>
                              <a:cubicBezTo>
                                <a:pt x="13716" y="99187"/>
                                <a:pt x="8382" y="91440"/>
                                <a:pt x="4826" y="84201"/>
                              </a:cubicBezTo>
                              <a:cubicBezTo>
                                <a:pt x="889" y="77216"/>
                                <a:pt x="127" y="71628"/>
                                <a:pt x="254" y="64897"/>
                              </a:cubicBezTo>
                              <a:cubicBezTo>
                                <a:pt x="0" y="58547"/>
                                <a:pt x="2159" y="52070"/>
                                <a:pt x="5969" y="45974"/>
                              </a:cubicBezTo>
                              <a:cubicBezTo>
                                <a:pt x="10033" y="39878"/>
                                <a:pt x="16129" y="33782"/>
                                <a:pt x="23876" y="26035"/>
                              </a:cubicBezTo>
                              <a:cubicBezTo>
                                <a:pt x="32004" y="17907"/>
                                <a:pt x="38862" y="10922"/>
                                <a:pt x="45339" y="6604"/>
                              </a:cubicBezTo>
                              <a:cubicBezTo>
                                <a:pt x="51816" y="2413"/>
                                <a:pt x="58293" y="254"/>
                                <a:pt x="6502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94" name="Shape 26094"/>
                      <wps:cNvSpPr/>
                      <wps:spPr>
                        <a:xfrm>
                          <a:off x="2871534" y="4916566"/>
                          <a:ext cx="1037272" cy="1237981"/>
                        </a:xfrm>
                        <a:custGeom>
                          <a:avLst/>
                          <a:gdLst/>
                          <a:ahLst/>
                          <a:cxnLst/>
                          <a:rect l="0" t="0" r="0" b="0"/>
                          <a:pathLst>
                            <a:path w="1037272" h="1237981">
                              <a:moveTo>
                                <a:pt x="0" y="0"/>
                              </a:moveTo>
                              <a:lnTo>
                                <a:pt x="236855" y="182992"/>
                              </a:lnTo>
                              <a:cubicBezTo>
                                <a:pt x="482346" y="372159"/>
                                <a:pt x="727837" y="561325"/>
                                <a:pt x="972629" y="751444"/>
                              </a:cubicBezTo>
                              <a:cubicBezTo>
                                <a:pt x="990790" y="765794"/>
                                <a:pt x="1003998" y="776590"/>
                                <a:pt x="1014032" y="785988"/>
                              </a:cubicBezTo>
                              <a:cubicBezTo>
                                <a:pt x="1023810" y="795767"/>
                                <a:pt x="1030288" y="804530"/>
                                <a:pt x="1033844" y="811769"/>
                              </a:cubicBezTo>
                              <a:cubicBezTo>
                                <a:pt x="1037272" y="819135"/>
                                <a:pt x="1037019" y="825866"/>
                                <a:pt x="1033590" y="831581"/>
                              </a:cubicBezTo>
                              <a:cubicBezTo>
                                <a:pt x="1029652" y="837804"/>
                                <a:pt x="1024572" y="844916"/>
                                <a:pt x="1016445" y="853044"/>
                              </a:cubicBezTo>
                              <a:cubicBezTo>
                                <a:pt x="1008316" y="861171"/>
                                <a:pt x="1002221" y="867394"/>
                                <a:pt x="996378" y="870824"/>
                              </a:cubicBezTo>
                              <a:cubicBezTo>
                                <a:pt x="990409" y="874761"/>
                                <a:pt x="984695" y="876158"/>
                                <a:pt x="979107" y="875142"/>
                              </a:cubicBezTo>
                              <a:cubicBezTo>
                                <a:pt x="974280" y="875650"/>
                                <a:pt x="969454" y="873999"/>
                                <a:pt x="963994" y="870696"/>
                              </a:cubicBezTo>
                              <a:cubicBezTo>
                                <a:pt x="958533" y="867521"/>
                                <a:pt x="951928" y="863458"/>
                                <a:pt x="944182" y="857996"/>
                              </a:cubicBezTo>
                              <a:cubicBezTo>
                                <a:pt x="816292" y="758048"/>
                                <a:pt x="687641" y="658988"/>
                                <a:pt x="559626" y="559039"/>
                              </a:cubicBezTo>
                              <a:cubicBezTo>
                                <a:pt x="490538" y="628127"/>
                                <a:pt x="421322" y="697215"/>
                                <a:pt x="352234" y="766430"/>
                              </a:cubicBezTo>
                              <a:cubicBezTo>
                                <a:pt x="451421" y="892160"/>
                                <a:pt x="549720" y="1018779"/>
                                <a:pt x="648779" y="1144636"/>
                              </a:cubicBezTo>
                              <a:cubicBezTo>
                                <a:pt x="654621" y="1152002"/>
                                <a:pt x="658813" y="1158606"/>
                                <a:pt x="661988" y="1164067"/>
                              </a:cubicBezTo>
                              <a:cubicBezTo>
                                <a:pt x="666305" y="1170670"/>
                                <a:pt x="667576" y="1175878"/>
                                <a:pt x="668591" y="1181339"/>
                              </a:cubicBezTo>
                              <a:cubicBezTo>
                                <a:pt x="670370" y="1188451"/>
                                <a:pt x="668846" y="1194039"/>
                                <a:pt x="665797" y="1199373"/>
                              </a:cubicBezTo>
                              <a:cubicBezTo>
                                <a:pt x="662241" y="1205089"/>
                                <a:pt x="657542" y="1211945"/>
                                <a:pt x="650177" y="1219185"/>
                              </a:cubicBezTo>
                              <a:cubicBezTo>
                                <a:pt x="642810" y="1226551"/>
                                <a:pt x="635698" y="1231758"/>
                                <a:pt x="629857" y="1235187"/>
                              </a:cubicBezTo>
                              <a:cubicBezTo>
                                <a:pt x="622745" y="1237981"/>
                                <a:pt x="616395" y="1237981"/>
                                <a:pt x="609028" y="1234425"/>
                              </a:cubicBezTo>
                              <a:cubicBezTo>
                                <a:pt x="601663" y="1230869"/>
                                <a:pt x="592900" y="1224519"/>
                                <a:pt x="583628" y="1214359"/>
                              </a:cubicBezTo>
                              <a:cubicBezTo>
                                <a:pt x="573850" y="1204580"/>
                                <a:pt x="563054" y="1191499"/>
                                <a:pt x="548703" y="1173211"/>
                              </a:cubicBezTo>
                              <a:lnTo>
                                <a:pt x="0" y="463124"/>
                              </a:lnTo>
                              <a:lnTo>
                                <a:pt x="0" y="319243"/>
                              </a:lnTo>
                              <a:lnTo>
                                <a:pt x="220154" y="601076"/>
                              </a:lnTo>
                              <a:cubicBezTo>
                                <a:pt x="278066" y="543291"/>
                                <a:pt x="335852" y="485506"/>
                                <a:pt x="393636" y="427594"/>
                              </a:cubicBezTo>
                              <a:lnTo>
                                <a:pt x="0" y="1211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91" name="Shape 26091"/>
                      <wps:cNvSpPr/>
                      <wps:spPr>
                        <a:xfrm>
                          <a:off x="2607945" y="4044061"/>
                          <a:ext cx="806993" cy="1028099"/>
                        </a:xfrm>
                        <a:custGeom>
                          <a:avLst/>
                          <a:gdLst/>
                          <a:ahLst/>
                          <a:cxnLst/>
                          <a:rect l="0" t="0" r="0" b="0"/>
                          <a:pathLst>
                            <a:path w="806993" h="1028099">
                              <a:moveTo>
                                <a:pt x="275336" y="2413"/>
                              </a:moveTo>
                              <a:cubicBezTo>
                                <a:pt x="336550" y="4826"/>
                                <a:pt x="407416" y="24257"/>
                                <a:pt x="486156" y="62865"/>
                              </a:cubicBezTo>
                              <a:cubicBezTo>
                                <a:pt x="565658" y="102870"/>
                                <a:pt x="653161" y="158369"/>
                                <a:pt x="746887" y="231775"/>
                              </a:cubicBezTo>
                              <a:lnTo>
                                <a:pt x="806993" y="280611"/>
                              </a:lnTo>
                              <a:lnTo>
                                <a:pt x="806993" y="414564"/>
                              </a:lnTo>
                              <a:lnTo>
                                <a:pt x="761746" y="375412"/>
                              </a:lnTo>
                              <a:cubicBezTo>
                                <a:pt x="690118" y="316738"/>
                                <a:pt x="623062" y="271145"/>
                                <a:pt x="561213" y="237363"/>
                              </a:cubicBezTo>
                              <a:cubicBezTo>
                                <a:pt x="499491" y="203453"/>
                                <a:pt x="444119" y="185547"/>
                                <a:pt x="395224" y="179959"/>
                              </a:cubicBezTo>
                              <a:cubicBezTo>
                                <a:pt x="382937" y="178530"/>
                                <a:pt x="371149" y="178435"/>
                                <a:pt x="359845" y="179631"/>
                              </a:cubicBezTo>
                              <a:cubicBezTo>
                                <a:pt x="325930" y="183221"/>
                                <a:pt x="296355" y="198438"/>
                                <a:pt x="270637" y="224155"/>
                              </a:cubicBezTo>
                              <a:cubicBezTo>
                                <a:pt x="248031" y="246634"/>
                                <a:pt x="225552" y="269240"/>
                                <a:pt x="203073" y="291719"/>
                              </a:cubicBezTo>
                              <a:lnTo>
                                <a:pt x="806993" y="895568"/>
                              </a:lnTo>
                              <a:lnTo>
                                <a:pt x="806993" y="1028099"/>
                              </a:lnTo>
                              <a:lnTo>
                                <a:pt x="57658" y="278765"/>
                              </a:lnTo>
                              <a:cubicBezTo>
                                <a:pt x="29337" y="250571"/>
                                <a:pt x="12700" y="228219"/>
                                <a:pt x="5969" y="210947"/>
                              </a:cubicBezTo>
                              <a:cubicBezTo>
                                <a:pt x="0" y="195199"/>
                                <a:pt x="508" y="183896"/>
                                <a:pt x="6223" y="178181"/>
                              </a:cubicBezTo>
                              <a:cubicBezTo>
                                <a:pt x="43942" y="140462"/>
                                <a:pt x="81661" y="102870"/>
                                <a:pt x="119253" y="65151"/>
                              </a:cubicBezTo>
                              <a:cubicBezTo>
                                <a:pt x="162433" y="21971"/>
                                <a:pt x="214249" y="0"/>
                                <a:pt x="275336" y="2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92" name="Shape 26092"/>
                      <wps:cNvSpPr/>
                      <wps:spPr>
                        <a:xfrm>
                          <a:off x="3414938" y="4324672"/>
                          <a:ext cx="775681" cy="1307905"/>
                        </a:xfrm>
                        <a:custGeom>
                          <a:avLst/>
                          <a:gdLst/>
                          <a:ahLst/>
                          <a:cxnLst/>
                          <a:rect l="0" t="0" r="0" b="0"/>
                          <a:pathLst>
                            <a:path w="775681" h="1307905">
                              <a:moveTo>
                                <a:pt x="0" y="0"/>
                              </a:moveTo>
                              <a:lnTo>
                                <a:pt x="11514" y="9355"/>
                              </a:lnTo>
                              <a:cubicBezTo>
                                <a:pt x="84333" y="70655"/>
                                <a:pt x="160652" y="141187"/>
                                <a:pt x="239614" y="220150"/>
                              </a:cubicBezTo>
                              <a:cubicBezTo>
                                <a:pt x="361154" y="341562"/>
                                <a:pt x="461864" y="453449"/>
                                <a:pt x="540986" y="554541"/>
                              </a:cubicBezTo>
                              <a:cubicBezTo>
                                <a:pt x="621249" y="656649"/>
                                <a:pt x="679542" y="747835"/>
                                <a:pt x="718404" y="828480"/>
                              </a:cubicBezTo>
                              <a:cubicBezTo>
                                <a:pt x="757520" y="909125"/>
                                <a:pt x="775681" y="981007"/>
                                <a:pt x="774792" y="1041205"/>
                              </a:cubicBezTo>
                              <a:cubicBezTo>
                                <a:pt x="773776" y="1101403"/>
                                <a:pt x="751805" y="1153091"/>
                                <a:pt x="709006" y="1196017"/>
                              </a:cubicBezTo>
                              <a:cubicBezTo>
                                <a:pt x="673700" y="1231197"/>
                                <a:pt x="638522" y="1266376"/>
                                <a:pt x="603342" y="1301555"/>
                              </a:cubicBezTo>
                              <a:cubicBezTo>
                                <a:pt x="597628" y="1307397"/>
                                <a:pt x="586324" y="1307905"/>
                                <a:pt x="569433" y="1300792"/>
                              </a:cubicBezTo>
                              <a:cubicBezTo>
                                <a:pt x="553178" y="1295205"/>
                                <a:pt x="530953" y="1278440"/>
                                <a:pt x="502758" y="1250247"/>
                              </a:cubicBezTo>
                              <a:lnTo>
                                <a:pt x="0" y="747488"/>
                              </a:lnTo>
                              <a:lnTo>
                                <a:pt x="0" y="614957"/>
                              </a:lnTo>
                              <a:lnTo>
                                <a:pt x="488788" y="1103688"/>
                              </a:lnTo>
                              <a:cubicBezTo>
                                <a:pt x="511522" y="1080956"/>
                                <a:pt x="534254" y="1058223"/>
                                <a:pt x="556987" y="1035489"/>
                              </a:cubicBezTo>
                              <a:cubicBezTo>
                                <a:pt x="588992" y="1003486"/>
                                <a:pt x="605120" y="966021"/>
                                <a:pt x="603850" y="921316"/>
                              </a:cubicBezTo>
                              <a:cubicBezTo>
                                <a:pt x="602707" y="876486"/>
                                <a:pt x="587975" y="824542"/>
                                <a:pt x="555591" y="763456"/>
                              </a:cubicBezTo>
                              <a:cubicBezTo>
                                <a:pt x="523205" y="702369"/>
                                <a:pt x="477358" y="633407"/>
                                <a:pt x="413986" y="555684"/>
                              </a:cubicBezTo>
                              <a:cubicBezTo>
                                <a:pt x="351755" y="478976"/>
                                <a:pt x="272888" y="392997"/>
                                <a:pt x="177385" y="297492"/>
                              </a:cubicBezTo>
                              <a:cubicBezTo>
                                <a:pt x="139412" y="259519"/>
                                <a:pt x="101915" y="223769"/>
                                <a:pt x="64831" y="190051"/>
                              </a:cubicBezTo>
                              <a:lnTo>
                                <a:pt x="0" y="133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89" name="Shape 26089"/>
                      <wps:cNvSpPr/>
                      <wps:spPr>
                        <a:xfrm>
                          <a:off x="3200146" y="3486531"/>
                          <a:ext cx="770936" cy="1215151"/>
                        </a:xfrm>
                        <a:custGeom>
                          <a:avLst/>
                          <a:gdLst/>
                          <a:ahLst/>
                          <a:cxnLst/>
                          <a:rect l="0" t="0" r="0" b="0"/>
                          <a:pathLst>
                            <a:path w="770936" h="1215151">
                              <a:moveTo>
                                <a:pt x="197231" y="4572"/>
                              </a:moveTo>
                              <a:cubicBezTo>
                                <a:pt x="256032" y="9271"/>
                                <a:pt x="323596" y="29972"/>
                                <a:pt x="401066" y="72009"/>
                              </a:cubicBezTo>
                              <a:cubicBezTo>
                                <a:pt x="478663" y="114046"/>
                                <a:pt x="566420" y="173736"/>
                                <a:pt x="662940" y="252857"/>
                              </a:cubicBezTo>
                              <a:cubicBezTo>
                                <a:pt x="687102" y="272669"/>
                                <a:pt x="711803" y="293553"/>
                                <a:pt x="737045" y="315514"/>
                              </a:cubicBezTo>
                              <a:lnTo>
                                <a:pt x="770936" y="345803"/>
                              </a:lnTo>
                              <a:lnTo>
                                <a:pt x="770936" y="481934"/>
                              </a:lnTo>
                              <a:lnTo>
                                <a:pt x="691896" y="410591"/>
                              </a:lnTo>
                              <a:cubicBezTo>
                                <a:pt x="618617" y="347091"/>
                                <a:pt x="551307" y="297434"/>
                                <a:pt x="488950" y="257683"/>
                              </a:cubicBezTo>
                              <a:cubicBezTo>
                                <a:pt x="427228" y="219329"/>
                                <a:pt x="372491" y="196469"/>
                                <a:pt x="324739" y="187579"/>
                              </a:cubicBezTo>
                              <a:cubicBezTo>
                                <a:pt x="312801" y="185325"/>
                                <a:pt x="301458" y="184269"/>
                                <a:pt x="290707" y="184406"/>
                              </a:cubicBezTo>
                              <a:cubicBezTo>
                                <a:pt x="258453" y="184817"/>
                                <a:pt x="231521" y="195961"/>
                                <a:pt x="209804" y="217678"/>
                              </a:cubicBezTo>
                              <a:cubicBezTo>
                                <a:pt x="180975" y="246634"/>
                                <a:pt x="171831" y="285750"/>
                                <a:pt x="183007" y="335788"/>
                              </a:cubicBezTo>
                              <a:cubicBezTo>
                                <a:pt x="194183" y="385699"/>
                                <a:pt x="217805" y="441960"/>
                                <a:pt x="257048" y="504698"/>
                              </a:cubicBezTo>
                              <a:cubicBezTo>
                                <a:pt x="296037" y="567817"/>
                                <a:pt x="345313" y="635508"/>
                                <a:pt x="407797" y="707771"/>
                              </a:cubicBezTo>
                              <a:cubicBezTo>
                                <a:pt x="471170" y="781050"/>
                                <a:pt x="538861" y="854456"/>
                                <a:pt x="613791" y="929259"/>
                              </a:cubicBezTo>
                              <a:cubicBezTo>
                                <a:pt x="655003" y="970471"/>
                                <a:pt x="695198" y="1009460"/>
                                <a:pt x="734393" y="1046211"/>
                              </a:cubicBezTo>
                              <a:lnTo>
                                <a:pt x="770936" y="1079220"/>
                              </a:lnTo>
                              <a:lnTo>
                                <a:pt x="770936" y="1215151"/>
                              </a:lnTo>
                              <a:lnTo>
                                <a:pt x="723630" y="1172813"/>
                              </a:lnTo>
                              <a:cubicBezTo>
                                <a:pt x="670306" y="1123887"/>
                                <a:pt x="614680" y="1070483"/>
                                <a:pt x="556641" y="1012444"/>
                              </a:cubicBezTo>
                              <a:cubicBezTo>
                                <a:pt x="445897" y="901700"/>
                                <a:pt x="349885" y="796036"/>
                                <a:pt x="269240" y="696468"/>
                              </a:cubicBezTo>
                              <a:cubicBezTo>
                                <a:pt x="188595" y="597027"/>
                                <a:pt x="126492" y="505333"/>
                                <a:pt x="80899" y="422529"/>
                              </a:cubicBezTo>
                              <a:cubicBezTo>
                                <a:pt x="36449" y="340995"/>
                                <a:pt x="12573" y="267970"/>
                                <a:pt x="5842" y="204724"/>
                              </a:cubicBezTo>
                              <a:cubicBezTo>
                                <a:pt x="0" y="142748"/>
                                <a:pt x="16510" y="92075"/>
                                <a:pt x="54610" y="53975"/>
                              </a:cubicBezTo>
                              <a:cubicBezTo>
                                <a:pt x="91186" y="17399"/>
                                <a:pt x="138430" y="0"/>
                                <a:pt x="197231" y="4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90" name="Shape 26090"/>
                      <wps:cNvSpPr/>
                      <wps:spPr>
                        <a:xfrm>
                          <a:off x="3971083" y="3832334"/>
                          <a:ext cx="773511" cy="1218583"/>
                        </a:xfrm>
                        <a:custGeom>
                          <a:avLst/>
                          <a:gdLst/>
                          <a:ahLst/>
                          <a:cxnLst/>
                          <a:rect l="0" t="0" r="0" b="0"/>
                          <a:pathLst>
                            <a:path w="773511" h="1218583">
                              <a:moveTo>
                                <a:pt x="0" y="0"/>
                              </a:moveTo>
                              <a:lnTo>
                                <a:pt x="43451" y="38832"/>
                              </a:lnTo>
                              <a:cubicBezTo>
                                <a:pt x="96093" y="87076"/>
                                <a:pt x="150894" y="139654"/>
                                <a:pt x="207853" y="196614"/>
                              </a:cubicBezTo>
                              <a:cubicBezTo>
                                <a:pt x="321772" y="310533"/>
                                <a:pt x="418927" y="417467"/>
                                <a:pt x="500588" y="518051"/>
                              </a:cubicBezTo>
                              <a:cubicBezTo>
                                <a:pt x="582376" y="618635"/>
                                <a:pt x="644860" y="709948"/>
                                <a:pt x="690453" y="792625"/>
                              </a:cubicBezTo>
                              <a:cubicBezTo>
                                <a:pt x="736046" y="875302"/>
                                <a:pt x="760938" y="949342"/>
                                <a:pt x="766653" y="1011446"/>
                              </a:cubicBezTo>
                              <a:cubicBezTo>
                                <a:pt x="773511" y="1074692"/>
                                <a:pt x="757128" y="1125238"/>
                                <a:pt x="718901" y="1163465"/>
                              </a:cubicBezTo>
                              <a:cubicBezTo>
                                <a:pt x="681563" y="1200803"/>
                                <a:pt x="633938" y="1218583"/>
                                <a:pt x="573994" y="1212868"/>
                              </a:cubicBezTo>
                              <a:cubicBezTo>
                                <a:pt x="515320" y="1208169"/>
                                <a:pt x="446613" y="1186325"/>
                                <a:pt x="369524" y="1144034"/>
                              </a:cubicBezTo>
                              <a:cubicBezTo>
                                <a:pt x="291927" y="1101997"/>
                                <a:pt x="203534" y="1040783"/>
                                <a:pt x="105872" y="960519"/>
                              </a:cubicBezTo>
                              <a:cubicBezTo>
                                <a:pt x="81456" y="940452"/>
                                <a:pt x="56493" y="919307"/>
                                <a:pt x="30967" y="897062"/>
                              </a:cubicBezTo>
                              <a:lnTo>
                                <a:pt x="0" y="869347"/>
                              </a:lnTo>
                              <a:lnTo>
                                <a:pt x="0" y="733417"/>
                              </a:lnTo>
                              <a:lnTo>
                                <a:pt x="78059" y="803928"/>
                              </a:lnTo>
                              <a:cubicBezTo>
                                <a:pt x="151973" y="868825"/>
                                <a:pt x="220045" y="920133"/>
                                <a:pt x="281386" y="958741"/>
                              </a:cubicBezTo>
                              <a:cubicBezTo>
                                <a:pt x="343743" y="998365"/>
                                <a:pt x="398480" y="1021352"/>
                                <a:pt x="445089" y="1029226"/>
                              </a:cubicBezTo>
                              <a:cubicBezTo>
                                <a:pt x="492587" y="1038624"/>
                                <a:pt x="531068" y="1027956"/>
                                <a:pt x="560405" y="998619"/>
                              </a:cubicBezTo>
                              <a:cubicBezTo>
                                <a:pt x="589234" y="969790"/>
                                <a:pt x="599267" y="929785"/>
                                <a:pt x="588091" y="879874"/>
                              </a:cubicBezTo>
                              <a:cubicBezTo>
                                <a:pt x="576915" y="829963"/>
                                <a:pt x="552531" y="772178"/>
                                <a:pt x="512145" y="708424"/>
                              </a:cubicBezTo>
                              <a:cubicBezTo>
                                <a:pt x="472775" y="645559"/>
                                <a:pt x="422356" y="576725"/>
                                <a:pt x="358983" y="503573"/>
                              </a:cubicBezTo>
                              <a:cubicBezTo>
                                <a:pt x="295483" y="430167"/>
                                <a:pt x="226649" y="355872"/>
                                <a:pt x="150703" y="279926"/>
                              </a:cubicBezTo>
                              <a:cubicBezTo>
                                <a:pt x="111079" y="240302"/>
                                <a:pt x="71963" y="202393"/>
                                <a:pt x="33593" y="166451"/>
                              </a:cubicBezTo>
                              <a:lnTo>
                                <a:pt x="0" y="1361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87" name="Shape 26087"/>
                      <wps:cNvSpPr/>
                      <wps:spPr>
                        <a:xfrm>
                          <a:off x="3616452" y="3052095"/>
                          <a:ext cx="484395" cy="689215"/>
                        </a:xfrm>
                        <a:custGeom>
                          <a:avLst/>
                          <a:gdLst/>
                          <a:ahLst/>
                          <a:cxnLst/>
                          <a:rect l="0" t="0" r="0" b="0"/>
                          <a:pathLst>
                            <a:path w="484395" h="689215">
                              <a:moveTo>
                                <a:pt x="220377" y="1286"/>
                              </a:moveTo>
                              <a:cubicBezTo>
                                <a:pt x="236220" y="0"/>
                                <a:pt x="252857" y="603"/>
                                <a:pt x="270637" y="3525"/>
                              </a:cubicBezTo>
                              <a:cubicBezTo>
                                <a:pt x="305943" y="9875"/>
                                <a:pt x="343408" y="21940"/>
                                <a:pt x="384810" y="43656"/>
                              </a:cubicBezTo>
                              <a:cubicBezTo>
                                <a:pt x="405447" y="54451"/>
                                <a:pt x="426434" y="66548"/>
                                <a:pt x="447881" y="80344"/>
                              </a:cubicBezTo>
                              <a:lnTo>
                                <a:pt x="484395" y="106344"/>
                              </a:lnTo>
                              <a:lnTo>
                                <a:pt x="484395" y="239036"/>
                              </a:lnTo>
                              <a:lnTo>
                                <a:pt x="450850" y="216250"/>
                              </a:lnTo>
                              <a:cubicBezTo>
                                <a:pt x="404241" y="186786"/>
                                <a:pt x="362331" y="174975"/>
                                <a:pt x="325628" y="178784"/>
                              </a:cubicBezTo>
                              <a:cubicBezTo>
                                <a:pt x="313563" y="179674"/>
                                <a:pt x="303403" y="183611"/>
                                <a:pt x="293116" y="189453"/>
                              </a:cubicBezTo>
                              <a:cubicBezTo>
                                <a:pt x="282829" y="195294"/>
                                <a:pt x="271018" y="205074"/>
                                <a:pt x="257937" y="218155"/>
                              </a:cubicBezTo>
                              <a:cubicBezTo>
                                <a:pt x="239268" y="236824"/>
                                <a:pt x="220599" y="255493"/>
                                <a:pt x="201930" y="274162"/>
                              </a:cubicBezTo>
                              <a:lnTo>
                                <a:pt x="484395" y="556627"/>
                              </a:lnTo>
                              <a:lnTo>
                                <a:pt x="484395" y="689215"/>
                              </a:lnTo>
                              <a:lnTo>
                                <a:pt x="57531" y="262351"/>
                              </a:lnTo>
                              <a:cubicBezTo>
                                <a:pt x="29337" y="234030"/>
                                <a:pt x="12573" y="211805"/>
                                <a:pt x="5969" y="194532"/>
                              </a:cubicBezTo>
                              <a:cubicBezTo>
                                <a:pt x="0" y="178657"/>
                                <a:pt x="381" y="167481"/>
                                <a:pt x="6223" y="161640"/>
                              </a:cubicBezTo>
                              <a:cubicBezTo>
                                <a:pt x="41529" y="126333"/>
                                <a:pt x="76835" y="91028"/>
                                <a:pt x="112268" y="55594"/>
                              </a:cubicBezTo>
                              <a:cubicBezTo>
                                <a:pt x="124968" y="42894"/>
                                <a:pt x="136398" y="33624"/>
                                <a:pt x="146050" y="26257"/>
                              </a:cubicBezTo>
                              <a:cubicBezTo>
                                <a:pt x="156337" y="20289"/>
                                <a:pt x="166116" y="14701"/>
                                <a:pt x="174879" y="10382"/>
                              </a:cubicBezTo>
                              <a:cubicBezTo>
                                <a:pt x="189484" y="5747"/>
                                <a:pt x="204534" y="2572"/>
                                <a:pt x="220377" y="1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88" name="Shape 26088"/>
                      <wps:cNvSpPr/>
                      <wps:spPr>
                        <a:xfrm>
                          <a:off x="4100847" y="3158440"/>
                          <a:ext cx="1226168" cy="1474521"/>
                        </a:xfrm>
                        <a:custGeom>
                          <a:avLst/>
                          <a:gdLst/>
                          <a:ahLst/>
                          <a:cxnLst/>
                          <a:rect l="0" t="0" r="0" b="0"/>
                          <a:pathLst>
                            <a:path w="1226168" h="1474521">
                              <a:moveTo>
                                <a:pt x="0" y="0"/>
                              </a:moveTo>
                              <a:lnTo>
                                <a:pt x="29320" y="20878"/>
                              </a:lnTo>
                              <a:cubicBezTo>
                                <a:pt x="74532" y="56185"/>
                                <a:pt x="121395" y="98222"/>
                                <a:pt x="170163" y="146989"/>
                              </a:cubicBezTo>
                              <a:cubicBezTo>
                                <a:pt x="216899" y="193725"/>
                                <a:pt x="256777" y="238302"/>
                                <a:pt x="289543" y="279450"/>
                              </a:cubicBezTo>
                              <a:cubicBezTo>
                                <a:pt x="322944" y="321868"/>
                                <a:pt x="348598" y="361238"/>
                                <a:pt x="368537" y="397814"/>
                              </a:cubicBezTo>
                              <a:cubicBezTo>
                                <a:pt x="389619" y="435534"/>
                                <a:pt x="404097" y="470712"/>
                                <a:pt x="412987" y="503098"/>
                              </a:cubicBezTo>
                              <a:cubicBezTo>
                                <a:pt x="422004" y="535610"/>
                                <a:pt x="426703" y="567232"/>
                                <a:pt x="426449" y="595935"/>
                              </a:cubicBezTo>
                              <a:cubicBezTo>
                                <a:pt x="444229" y="597839"/>
                                <a:pt x="465184" y="602919"/>
                                <a:pt x="486774" y="611682"/>
                              </a:cubicBezTo>
                              <a:cubicBezTo>
                                <a:pt x="509507" y="621462"/>
                                <a:pt x="534653" y="633145"/>
                                <a:pt x="562085" y="649148"/>
                              </a:cubicBezTo>
                              <a:cubicBezTo>
                                <a:pt x="589517" y="665149"/>
                                <a:pt x="619997" y="684580"/>
                                <a:pt x="653144" y="707822"/>
                              </a:cubicBezTo>
                              <a:cubicBezTo>
                                <a:pt x="686291" y="731189"/>
                                <a:pt x="723375" y="756970"/>
                                <a:pt x="764015" y="787831"/>
                              </a:cubicBezTo>
                              <a:cubicBezTo>
                                <a:pt x="881744" y="876477"/>
                                <a:pt x="1000362" y="963853"/>
                                <a:pt x="1117964" y="1052373"/>
                              </a:cubicBezTo>
                              <a:cubicBezTo>
                                <a:pt x="1147428" y="1075105"/>
                                <a:pt x="1168383" y="1091107"/>
                                <a:pt x="1179178" y="1099743"/>
                              </a:cubicBezTo>
                              <a:cubicBezTo>
                                <a:pt x="1191243" y="1109396"/>
                                <a:pt x="1200260" y="1117777"/>
                                <a:pt x="1205721" y="1123112"/>
                              </a:cubicBezTo>
                              <a:cubicBezTo>
                                <a:pt x="1211182" y="1128573"/>
                                <a:pt x="1216135" y="1134414"/>
                                <a:pt x="1219818" y="1139494"/>
                              </a:cubicBezTo>
                              <a:cubicBezTo>
                                <a:pt x="1223374" y="1144574"/>
                                <a:pt x="1225025" y="1149400"/>
                                <a:pt x="1225533" y="1155369"/>
                              </a:cubicBezTo>
                              <a:cubicBezTo>
                                <a:pt x="1226168" y="1161338"/>
                                <a:pt x="1224771" y="1166926"/>
                                <a:pt x="1221342" y="1172641"/>
                              </a:cubicBezTo>
                              <a:cubicBezTo>
                                <a:pt x="1217786" y="1178484"/>
                                <a:pt x="1212706" y="1185596"/>
                                <a:pt x="1204959" y="1193342"/>
                              </a:cubicBezTo>
                              <a:cubicBezTo>
                                <a:pt x="1198355" y="1199819"/>
                                <a:pt x="1192005" y="1204264"/>
                                <a:pt x="1186544" y="1207312"/>
                              </a:cubicBezTo>
                              <a:cubicBezTo>
                                <a:pt x="1181210" y="1210487"/>
                                <a:pt x="1175622" y="1211885"/>
                                <a:pt x="1168637" y="1210234"/>
                              </a:cubicBezTo>
                              <a:cubicBezTo>
                                <a:pt x="1162668" y="1209599"/>
                                <a:pt x="1156318" y="1207186"/>
                                <a:pt x="1149841" y="1202867"/>
                              </a:cubicBezTo>
                              <a:cubicBezTo>
                                <a:pt x="1142856" y="1199057"/>
                                <a:pt x="1134093" y="1192707"/>
                                <a:pt x="1124187" y="1185087"/>
                              </a:cubicBezTo>
                              <a:cubicBezTo>
                                <a:pt x="998838" y="1089711"/>
                                <a:pt x="872854" y="995349"/>
                                <a:pt x="747505" y="899973"/>
                              </a:cubicBezTo>
                              <a:cubicBezTo>
                                <a:pt x="704198" y="867334"/>
                                <a:pt x="663939" y="838250"/>
                                <a:pt x="626728" y="812469"/>
                              </a:cubicBezTo>
                              <a:cubicBezTo>
                                <a:pt x="589517" y="786688"/>
                                <a:pt x="555354" y="766749"/>
                                <a:pt x="524493" y="751890"/>
                              </a:cubicBezTo>
                              <a:cubicBezTo>
                                <a:pt x="493759" y="737031"/>
                                <a:pt x="466962" y="729285"/>
                                <a:pt x="443213" y="726872"/>
                              </a:cubicBezTo>
                              <a:cubicBezTo>
                                <a:pt x="420480" y="725474"/>
                                <a:pt x="400795" y="732332"/>
                                <a:pt x="385809" y="747318"/>
                              </a:cubicBezTo>
                              <a:cubicBezTo>
                                <a:pt x="370950" y="762050"/>
                                <a:pt x="356218" y="776910"/>
                                <a:pt x="341486" y="791641"/>
                              </a:cubicBezTo>
                              <a:cubicBezTo>
                                <a:pt x="540749" y="991031"/>
                                <a:pt x="740012" y="1190294"/>
                                <a:pt x="939275" y="1389557"/>
                              </a:cubicBezTo>
                              <a:cubicBezTo>
                                <a:pt x="944736" y="1395018"/>
                                <a:pt x="949816" y="1400734"/>
                                <a:pt x="952991" y="1406322"/>
                              </a:cubicBezTo>
                              <a:cubicBezTo>
                                <a:pt x="956166" y="1411782"/>
                                <a:pt x="957436" y="1416989"/>
                                <a:pt x="957436" y="1421435"/>
                              </a:cubicBezTo>
                              <a:cubicBezTo>
                                <a:pt x="957944" y="1427403"/>
                                <a:pt x="956928" y="1432611"/>
                                <a:pt x="954896" y="1439087"/>
                              </a:cubicBezTo>
                              <a:cubicBezTo>
                                <a:pt x="951848" y="1444422"/>
                                <a:pt x="947403" y="1450772"/>
                                <a:pt x="940926" y="1457375"/>
                              </a:cubicBezTo>
                              <a:cubicBezTo>
                                <a:pt x="934322" y="1463852"/>
                                <a:pt x="928353" y="1467916"/>
                                <a:pt x="922892" y="1471091"/>
                              </a:cubicBezTo>
                              <a:cubicBezTo>
                                <a:pt x="916542" y="1473124"/>
                                <a:pt x="910827" y="1474521"/>
                                <a:pt x="904985" y="1473886"/>
                              </a:cubicBezTo>
                              <a:cubicBezTo>
                                <a:pt x="900032" y="1474266"/>
                                <a:pt x="895206" y="1472742"/>
                                <a:pt x="889745" y="1469567"/>
                              </a:cubicBezTo>
                              <a:cubicBezTo>
                                <a:pt x="884284" y="1466265"/>
                                <a:pt x="878442" y="1461312"/>
                                <a:pt x="872981" y="1455851"/>
                              </a:cubicBezTo>
                              <a:lnTo>
                                <a:pt x="0" y="582870"/>
                              </a:lnTo>
                              <a:lnTo>
                                <a:pt x="0" y="450282"/>
                              </a:lnTo>
                              <a:lnTo>
                                <a:pt x="190610" y="640892"/>
                              </a:lnTo>
                              <a:cubicBezTo>
                                <a:pt x="212200" y="619302"/>
                                <a:pt x="233790" y="597712"/>
                                <a:pt x="255380" y="576123"/>
                              </a:cubicBezTo>
                              <a:cubicBezTo>
                                <a:pt x="272779" y="558850"/>
                                <a:pt x="281923" y="536879"/>
                                <a:pt x="282431" y="512114"/>
                              </a:cubicBezTo>
                              <a:cubicBezTo>
                                <a:pt x="282939" y="487476"/>
                                <a:pt x="277605" y="460679"/>
                                <a:pt x="264143" y="430580"/>
                              </a:cubicBezTo>
                              <a:cubicBezTo>
                                <a:pt x="251824" y="401624"/>
                                <a:pt x="233409" y="370382"/>
                                <a:pt x="208136" y="336854"/>
                              </a:cubicBezTo>
                              <a:cubicBezTo>
                                <a:pt x="182609" y="303707"/>
                                <a:pt x="153145" y="270306"/>
                                <a:pt x="119617" y="236778"/>
                              </a:cubicBezTo>
                              <a:cubicBezTo>
                                <a:pt x="78088" y="195249"/>
                                <a:pt x="38988" y="161078"/>
                                <a:pt x="2317" y="134265"/>
                              </a:cubicBezTo>
                              <a:lnTo>
                                <a:pt x="0" y="1326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086" name="Shape 26086"/>
                      <wps:cNvSpPr/>
                      <wps:spPr>
                        <a:xfrm>
                          <a:off x="0" y="0"/>
                          <a:ext cx="6062345" cy="9871710"/>
                        </a:xfrm>
                        <a:custGeom>
                          <a:avLst/>
                          <a:gdLst/>
                          <a:ahLst/>
                          <a:cxnLst/>
                          <a:rect l="0" t="0" r="0" b="0"/>
                          <a:pathLst>
                            <a:path w="6062345" h="9871710">
                              <a:moveTo>
                                <a:pt x="0" y="9871710"/>
                              </a:moveTo>
                              <a:lnTo>
                                <a:pt x="6062345" y="9871710"/>
                              </a:lnTo>
                              <a:lnTo>
                                <a:pt x="6062345" y="0"/>
                              </a:lnTo>
                              <a:lnTo>
                                <a:pt x="0" y="0"/>
                              </a:ln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85" style="width:477.35pt;height:777.3pt;position:absolute;z-index:-2147483648;mso-position-horizontal-relative:page;mso-position-horizontal:absolute;margin-left:73.65pt;mso-position-vertical-relative:page;margin-top:108.9pt;" coordsize="60623,98717">
              <v:shape id="Shape 26101" style="position:absolute;width:4757;height:6836;left:3416;top:63235;" coordsize="475710,683609" path="m216789,2286c251841,0,291084,5969,334010,23876c376936,41910,423291,69088,474218,107061l475710,108276l475710,238943l442039,215027c427641,205867,413702,198120,400304,191897c374523,180721,350012,175133,328803,176657c307467,178308,286639,188468,267716,207391c244983,230124,222250,252857,199517,275717l475710,551910l475710,683609l57658,265557c29337,237363,12573,215138,5969,197739c0,181991,508,170688,6223,164973c44069,127126,81788,89408,119634,51562c149225,21971,181610,4572,216789,2286x">
                <v:stroke weight="0pt" endcap="flat" joinstyle="miter" miterlimit="10" on="false" color="#000000" opacity="0"/>
                <v:fill on="true" color="#c0c0c0" opacity="0.501961"/>
              </v:shape>
              <v:shape id="Shape 26102" style="position:absolute;width:6347;height:12101;left:8173;top:64318;" coordsize="634796,1210129" path="m0,0l76629,62412c103188,85780,130271,111307,157893,138994c191548,172648,221393,205669,249206,238689c276892,271708,300768,304220,320326,334573c340773,366196,356267,396169,369094,424744c381413,453826,387636,479861,390049,503610c411258,497895,436912,497769,467265,504626c498634,512373,534194,526470,572294,547045c591281,557395,611251,569428,632095,583287l634796,585246l634796,714528l606886,696110c589979,686173,573818,677918,558578,671377c527717,658804,499777,654614,474377,655756c449612,658677,426879,670743,406051,691570c379762,717859,353346,744276,327057,770692l634796,1078430l634796,1210129l0,575333l0,443634l178340,621974c203486,596955,228505,571936,253651,546791c270923,529392,278416,509071,275622,485703c273844,463351,265843,436935,250857,408487c237014,380928,217329,350829,191421,318191c166275,286821,138589,255960,108236,225607c74454,191952,41434,162234,10827,138358l0,130667l0,0x">
                <v:stroke weight="0pt" endcap="flat" joinstyle="miter" miterlimit="10" on="false" color="#000000" opacity="0"/>
                <v:fill on="true" color="#c0c0c0" opacity="0.501961"/>
              </v:shape>
              <v:shape id="Shape 26103" style="position:absolute;width:4782;height:8817;left:14521;top:70171;" coordsize="478264,881786" path="m0,0l62339,45237c107551,80416,153779,121055,201531,168808c245981,213258,284081,255422,317101,296062c351010,338226,378950,377469,401175,413918c423273,450494,440418,485165,453372,517930c466072,551078,472803,580796,475597,608609c478264,636549,474835,661314,468358,683158c461500,705510,449054,726338,430131,745134c386697,788568,343263,832002,299829,875436c293987,881278,282811,881786,265920,874674c249664,869086,227439,852449,199245,824128l0,624883l0,493184l187053,680237c219057,648105,251061,616229,283065,584225c298051,569112,306306,550316,307576,529234c308719,508279,303893,483005,292082,453669c280779,425729,262618,394105,238234,359816c213850,325653,181592,288442,142476,249453c100185,207035,60815,172618,24874,145694l0,129281l0,0x">
                <v:stroke weight="0pt" endcap="flat" joinstyle="miter" miterlimit="10" on="false" color="#000000" opacity="0"/>
                <v:fill on="true" color="#c0c0c0" opacity="0.501961"/>
              </v:shape>
              <v:shape id="Shape 26099" style="position:absolute;width:7708;height:12151;left:8775;top:58091;" coordsize="770883,1215193" path="m197231,4699c256032,9398,323596,30099,401066,72009c478663,114047,566293,173736,662940,252857c687102,272669,711803,293560,737045,315533l770883,345794l770883,481852l691896,410591c618617,347218,551180,297434,488823,257810c427101,219456,372364,196597,324612,187578c312674,185324,301339,184276,290600,184424c258382,184865,231521,196056,209804,217678c180975,246634,171831,285877,183007,335788c194056,385699,217805,441960,257048,504698c296037,567944,345313,635635,407670,707772c471170,781050,538861,854456,613791,929259c655003,970470,695198,1009491,734394,1046273l770883,1079255l770883,1215193l723630,1172877c670306,1123918,614680,1070484,556641,1012444c445897,901700,349885,796036,269240,696468c188595,597027,126492,505333,80899,422656c36449,340995,12573,267970,5715,204851c0,142748,16383,92202,54610,53975c91186,17399,138430,0,197231,4699x">
                <v:stroke weight="0pt" endcap="flat" joinstyle="miter" miterlimit="10" on="false" color="#000000" opacity="0"/>
                <v:fill on="true" color="#c0c0c0" opacity="0.501961"/>
              </v:shape>
              <v:shape id="Shape 26100" style="position:absolute;width:7735;height:12187;left:16484;top:61549;" coordsize="773564,1218719" path="m0,0l43505,38905c96146,87181,150947,139791,207906,196751c321825,310669,418980,417477,500641,518060c582302,618644,644913,709957,690506,792635c736099,875311,760991,949479,766706,1011582c773564,1074829,757181,1125248,718954,1163475c681616,1200812,633991,1218719,574047,1212878c515246,1208305,446793,1186335,369577,1144043c291980,1102006,203588,1040919,105925,960655c81509,940589,56546,919436,31021,897179l0,869400l0,733461l78112,804064c152026,868835,220098,920142,281439,958751c343796,998375,398533,1021361,445142,1029235c492640,1038634,530994,1028092,560331,998755c589287,969800,599193,929922,588017,879884c576841,829973,552457,772314,512198,708434c472828,645696,422409,576861,358909,503582c295536,430304,226702,355881,150756,279935c111132,240311,72016,202370,33646,166413l0,136058l0,0x">
                <v:stroke weight="0pt" endcap="flat" joinstyle="miter" miterlimit="10" on="false" color="#000000" opacity="0"/>
                <v:fill on="true" color="#c0c0c0" opacity="0.501961"/>
              </v:shape>
              <v:shape id="Shape 26097" style="position:absolute;width:4844;height:6891;left:12938;top:53747;" coordsize="484403,689190" path="m220377,1270c236220,0,252857,635,270637,3619c305816,9969,343281,21906,384683,43624c405321,54483,426339,66580,447818,80359l484403,106359l484403,239009l450850,216217c404114,186880,362331,174942,325501,178752c313563,179768,303403,183578,293116,189547c282702,195262,270891,205041,257810,218249c239141,236918,220599,255460,201930,274129l484403,556602l484403,689190l57531,262318c29210,234124,12573,211772,5969,194501c0,178752,381,167449,6223,161606c41529,126301,76835,90995,112268,55689c124968,42862,136398,33591,146050,26226c156337,20382,166116,14668,174879,10351c189484,5715,204534,2540,220377,1270x">
                <v:stroke weight="0pt" endcap="flat" joinstyle="miter" miterlimit="10" on="false" color="#000000" opacity="0"/>
                <v:fill on="true" color="#c0c0c0" opacity="0.501961"/>
              </v:shape>
              <v:shape id="Shape 26098" style="position:absolute;width:12261;height:14744;left:17782;top:54810;" coordsize="1226160,1474473" path="m0,0l29312,20831c74524,56138,121260,98174,170156,146942c216764,193678,256769,238382,289409,279403c322937,321948,348590,361192,368529,397767c389612,435487,404089,470666,412852,503177c421869,535563,426695,567186,426441,596015c444221,597792,465049,602873,486766,611636c509499,621542,534645,633098,562077,649100c589509,665229,619989,684533,653137,707774c686283,731142,723240,756923,764007,787912c881737,876430,1000227,963933,1117957,1052452c1147420,1075058,1168249,1091061,1179170,1099697c1191108,1109475,1200252,1117730,1205713,1123065c1211175,1128525,1216127,1134367,1219683,1139448c1223366,1144527,1225018,1149353,1225526,1155323c1226160,1161292,1224763,1166879,1221207,1172722c1217778,1178437,1212571,1185548,1204951,1193295c1198347,1199899,1191870,1204217,1186537,1207392c1181202,1210441,1175614,1211838,1168630,1210187c1162660,1209551,1156310,1207139,1149707,1202948c1142849,1199011,1134085,1192661,1124180,1185041c998831,1089664,872720,995429,747370,900052c704063,867287,663804,838203,626720,812423c589509,786642,555220,766702,524485,751843c493751,736985,466954,729238,443206,726824c420472,725554,400787,732286,385674,747271c370942,762003,356210,776863,341478,791594c540741,990985,740004,1190248,939268,1389511c944728,1394972,949808,1400687,952983,1406274c956158,1411736,957428,1416942,957301,1421388c957937,1427356,956920,1432564,954888,1439041c951840,1444374,947395,1450851,940791,1457328c934314,1463932,928219,1467997,922884,1471044c916534,1473076,910820,1474473,904851,1473839c900025,1474347,895198,1472695,889738,1469520c884276,1466218,878434,1461266,872973,1455804l0,582831l0,450243l190602,640845c212192,619255,233782,597666,255372,576075c272771,558676,281915,536832,282423,512067c283059,487429,277597,460632,264135,430661c251816,401577,233274,370336,208128,336934c182601,303788,153137,270259,119609,236731c78080,195202,38980,161031,2309,134218l0,132650l0,0x">
                <v:stroke weight="0pt" endcap="flat" joinstyle="miter" miterlimit="10" on="false" color="#000000" opacity="0"/>
                <v:fill on="true" color="#c0c0c0" opacity="0.501961"/>
              </v:shape>
              <v:shape id="Shape 26095" style="position:absolute;width:4844;height:6892;left:17225;top:49460;" coordsize="484403,689222" path="m220393,1286c236220,0,252857,603,270637,3524c305943,9874,343408,21939,384810,43656c405448,54451,426434,66548,447897,80343l484403,106294l484403,239041l450850,216249c404241,186785,362331,174847,325628,178784c313563,179673,303403,183610,293116,189452c282829,195294,271018,205073,257937,218155c239268,236823,220599,255492,201930,274161l484403,556634l484403,689222l57531,262350c29337,234030,12573,211805,5969,194533c0,178658,381,167481,6223,161639c41529,126333,76962,91027,112268,55594c124968,42894,136525,33496,146050,26257c156337,20288,166243,14700,175006,10382c189548,5747,204565,2572,220393,1286x">
                <v:stroke weight="0pt" endcap="flat" joinstyle="miter" miterlimit="10" on="false" color="#000000" opacity="0"/>
                <v:fill on="true" color="#c0c0c0" opacity="0.501961"/>
              </v:shape>
              <v:shape id="Shape 26096" style="position:absolute;width:12261;height:14745;left:22069;top:50523;" coordsize="1226160,1474569" path="m0,0l29439,20928c74524,56107,121388,98270,170156,147039c216891,193775,256770,238352,289535,279500c322937,321918,348590,361288,368529,397864c389612,435583,404089,470762,412979,503146c421996,535659,426695,567282,426441,595984c444221,597889,465176,602969,486766,611605c509500,621511,534645,633194,562077,649196c589509,665199,619989,684503,653137,707870c686283,731239,723368,757019,764134,787881c881737,876527,1000354,963903,1117957,1052421c1147420,1075155,1168376,1091157,1179170,1099793c1191235,1109444,1200252,1117827,1205713,1123161c1211175,1128621,1216127,1134464,1219810,1139544c1223366,1144624,1225018,1149450,1225652,1155419c1226160,1161388,1224763,1166976,1221334,1172691c1217778,1178406,1212699,1185644,1204951,1193265c1198475,1199869,1191997,1204314,1186663,1207362c1181202,1210537,1175614,1211934,1168630,1210283c1162660,1209648,1156310,1207235,1149833,1202917c1142849,1198980,1134085,1192757,1124180,1185137c998831,1089760,872846,995399,747497,900021c704190,867383,663932,838300,626720,812519c589509,786738,555346,766799,524485,751940c493751,737081,466954,729334,443206,726920c420472,725524,400788,732255,385801,747368c370942,762100,356210,776959,341478,791691c540741,991081,740004,1190344,939268,1389607c944728,1395068,949808,1400783,952983,1406370c956158,1411832,957428,1417039,957428,1421484c957937,1427453,956920,1432660,954888,1439137c951840,1444470,947395,1450820,940919,1457425c934314,1463902,928345,1467966,922884,1471014c916534,1473173,910946,1474569,904977,1473935c900151,1474316,895326,1472665,889738,1469490c884276,1466315,878434,1461362,872973,1455901l0,582928l0,450340l190602,640942c212192,619352,233782,597762,255500,576171c272771,558773,281915,536929,282423,512164c283058,487526,277597,460729,264135,430630c251816,401674,233401,370305,208128,336904c182601,303757,153138,270356,119609,236828c78080,195299,38980,161128,2309,134315l0,132747l0,0x">
                <v:stroke weight="0pt" endcap="flat" joinstyle="miter" miterlimit="10" on="false" color="#000000" opacity="0"/>
                <v:fill on="true" color="#c0c0c0" opacity="0.501961"/>
              </v:shape>
              <v:shape id="Shape 26093" style="position:absolute;width:6083;height:8692;left:22631;top:45104;" coordsize="608394,869285" path="m65024,127c71755,0,77343,762,84582,4318c91948,7874,100711,14224,109474,20701l608394,406161l608394,527333l215011,221107c215011,221234,214884,221361,214757,221488l608394,725405l608394,869285l588582,843645c399383,598138,210185,352616,20066,107823c13716,99187,8382,91440,4826,84201c889,77216,127,71628,254,64897c0,58547,2159,52070,5969,45974c10033,39878,16129,33782,23876,26035c32004,17907,38862,10922,45339,6604c51816,2413,58293,254,65024,127x">
                <v:stroke weight="0pt" endcap="flat" joinstyle="miter" miterlimit="10" on="false" color="#000000" opacity="0"/>
                <v:fill on="true" color="#c0c0c0" opacity="0.501961"/>
              </v:shape>
              <v:shape id="Shape 26094" style="position:absolute;width:10372;height:12379;left:28715;top:49165;" coordsize="1037272,1237981" path="m0,0l236855,182992c482346,372159,727837,561325,972629,751444c990790,765794,1003998,776590,1014032,785988c1023810,795767,1030288,804530,1033844,811769c1037272,819135,1037019,825866,1033590,831581c1029652,837804,1024572,844916,1016445,853044c1008316,861171,1002221,867394,996378,870824c990409,874761,984695,876158,979107,875142c974280,875650,969454,873999,963994,870696c958533,867521,951928,863458,944182,857996c816292,758048,687641,658988,559626,559039c490538,628127,421322,697215,352234,766430c451421,892160,549720,1018779,648779,1144636c654621,1152002,658813,1158606,661988,1164067c666305,1170670,667576,1175878,668591,1181339c670370,1188451,668846,1194039,665797,1199373c662241,1205089,657542,1211945,650177,1219185c642810,1226551,635698,1231758,629857,1235187c622745,1237981,616395,1237981,609028,1234425c601663,1230869,592900,1224519,583628,1214359c573850,1204580,563054,1191499,548703,1173211l0,463124l0,319243l220154,601076c278066,543291,335852,485506,393636,427594l0,121171l0,0x">
                <v:stroke weight="0pt" endcap="flat" joinstyle="miter" miterlimit="10" on="false" color="#000000" opacity="0"/>
                <v:fill on="true" color="#c0c0c0" opacity="0.501961"/>
              </v:shape>
              <v:shape id="Shape 26091" style="position:absolute;width:8069;height:10280;left:26079;top:40440;" coordsize="806993,1028099" path="m275336,2413c336550,4826,407416,24257,486156,62865c565658,102870,653161,158369,746887,231775l806993,280611l806993,414564l761746,375412c690118,316738,623062,271145,561213,237363c499491,203453,444119,185547,395224,179959c382937,178530,371149,178435,359845,179631c325930,183221,296355,198438,270637,224155c248031,246634,225552,269240,203073,291719l806993,895568l806993,1028099l57658,278765c29337,250571,12700,228219,5969,210947c0,195199,508,183896,6223,178181c43942,140462,81661,102870,119253,65151c162433,21971,214249,0,275336,2413x">
                <v:stroke weight="0pt" endcap="flat" joinstyle="miter" miterlimit="10" on="false" color="#000000" opacity="0"/>
                <v:fill on="true" color="#c0c0c0" opacity="0.501961"/>
              </v:shape>
              <v:shape id="Shape 26092" style="position:absolute;width:7756;height:13079;left:34149;top:43246;" coordsize="775681,1307905" path="m0,0l11514,9355c84333,70655,160652,141187,239614,220150c361154,341562,461864,453449,540986,554541c621249,656649,679542,747835,718404,828480c757520,909125,775681,981007,774792,1041205c773776,1101403,751805,1153091,709006,1196017c673700,1231197,638522,1266376,603342,1301555c597628,1307397,586324,1307905,569433,1300792c553178,1295205,530953,1278440,502758,1250247l0,747488l0,614957l488788,1103688c511522,1080956,534254,1058223,556987,1035489c588992,1003486,605120,966021,603850,921316c602707,876486,587975,824542,555591,763456c523205,702369,477358,633407,413986,555684c351755,478976,272888,392997,177385,297492c139412,259519,101915,223769,64831,190051l0,133953l0,0x">
                <v:stroke weight="0pt" endcap="flat" joinstyle="miter" miterlimit="10" on="false" color="#000000" opacity="0"/>
                <v:fill on="true" color="#c0c0c0" opacity="0.501961"/>
              </v:shape>
              <v:shape id="Shape 26089" style="position:absolute;width:7709;height:12151;left:32001;top:34865;" coordsize="770936,1215151" path="m197231,4572c256032,9271,323596,29972,401066,72009c478663,114046,566420,173736,662940,252857c687102,272669,711803,293553,737045,315514l770936,345803l770936,481934l691896,410591c618617,347091,551307,297434,488950,257683c427228,219329,372491,196469,324739,187579c312801,185325,301458,184269,290707,184406c258453,184817,231521,195961,209804,217678c180975,246634,171831,285750,183007,335788c194183,385699,217805,441960,257048,504698c296037,567817,345313,635508,407797,707771c471170,781050,538861,854456,613791,929259c655003,970471,695198,1009460,734393,1046211l770936,1079220l770936,1215151l723630,1172813c670306,1123887,614680,1070483,556641,1012444c445897,901700,349885,796036,269240,696468c188595,597027,126492,505333,80899,422529c36449,340995,12573,267970,5842,204724c0,142748,16510,92075,54610,53975c91186,17399,138430,0,197231,4572x">
                <v:stroke weight="0pt" endcap="flat" joinstyle="miter" miterlimit="10" on="false" color="#000000" opacity="0"/>
                <v:fill on="true" color="#c0c0c0" opacity="0.501961"/>
              </v:shape>
              <v:shape id="Shape 26090" style="position:absolute;width:7735;height:12185;left:39710;top:38323;" coordsize="773511,1218583" path="m0,0l43451,38832c96093,87076,150894,139654,207853,196614c321772,310533,418927,417467,500588,518051c582376,618635,644860,709948,690453,792625c736046,875302,760938,949342,766653,1011446c773511,1074692,757128,1125238,718901,1163465c681563,1200803,633938,1218583,573994,1212868c515320,1208169,446613,1186325,369524,1144034c291927,1101997,203534,1040783,105872,960519c81456,940452,56493,919307,30967,897062l0,869347l0,733417l78059,803928c151973,868825,220045,920133,281386,958741c343743,998365,398480,1021352,445089,1029226c492587,1038624,531068,1027956,560405,998619c589234,969790,599267,929785,588091,879874c576915,829963,552531,772178,512145,708424c472775,645559,422356,576725,358983,503573c295483,430167,226649,355872,150703,279926c111079,240302,71963,202393,33593,166451l0,136130l0,0x">
                <v:stroke weight="0pt" endcap="flat" joinstyle="miter" miterlimit="10" on="false" color="#000000" opacity="0"/>
                <v:fill on="true" color="#c0c0c0" opacity="0.501961"/>
              </v:shape>
              <v:shape id="Shape 26087" style="position:absolute;width:4843;height:6892;left:36164;top:30520;" coordsize="484395,689215" path="m220377,1286c236220,0,252857,603,270637,3525c305943,9875,343408,21940,384810,43656c405447,54451,426434,66548,447881,80344l484395,106344l484395,239036l450850,216250c404241,186786,362331,174975,325628,178784c313563,179674,303403,183611,293116,189453c282829,195294,271018,205074,257937,218155c239268,236824,220599,255493,201930,274162l484395,556627l484395,689215l57531,262351c29337,234030,12573,211805,5969,194532c0,178657,381,167481,6223,161640c41529,126333,76835,91028,112268,55594c124968,42894,136398,33624,146050,26257c156337,20289,166116,14701,174879,10382c189484,5747,204534,2572,220377,1286x">
                <v:stroke weight="0pt" endcap="flat" joinstyle="miter" miterlimit="10" on="false" color="#000000" opacity="0"/>
                <v:fill on="true" color="#c0c0c0" opacity="0.501961"/>
              </v:shape>
              <v:shape id="Shape 26088" style="position:absolute;width:12261;height:14745;left:41008;top:31584;" coordsize="1226168,1474521" path="m0,0l29320,20878c74532,56185,121395,98222,170163,146989c216899,193725,256777,238302,289543,279450c322944,321868,348598,361238,368537,397814c389619,435534,404097,470712,412987,503098c422004,535610,426703,567232,426449,595935c444229,597839,465184,602919,486774,611682c509507,621462,534653,633145,562085,649148c589517,665149,619997,684580,653144,707822c686291,731189,723375,756970,764015,787831c881744,876477,1000362,963853,1117964,1052373c1147428,1075105,1168383,1091107,1179178,1099743c1191243,1109396,1200260,1117777,1205721,1123112c1211182,1128573,1216135,1134414,1219818,1139494c1223374,1144574,1225025,1149400,1225533,1155369c1226168,1161338,1224771,1166926,1221342,1172641c1217786,1178484,1212706,1185596,1204959,1193342c1198355,1199819,1192005,1204264,1186544,1207312c1181210,1210487,1175622,1211885,1168637,1210234c1162668,1209599,1156318,1207186,1149841,1202867c1142856,1199057,1134093,1192707,1124187,1185087c998838,1089711,872854,995349,747505,899973c704198,867334,663939,838250,626728,812469c589517,786688,555354,766749,524493,751890c493759,737031,466962,729285,443213,726872c420480,725474,400795,732332,385809,747318c370950,762050,356218,776910,341486,791641c540749,991031,740012,1190294,939275,1389557c944736,1395018,949816,1400734,952991,1406322c956166,1411782,957436,1416989,957436,1421435c957944,1427403,956928,1432611,954896,1439087c951848,1444422,947403,1450772,940926,1457375c934322,1463852,928353,1467916,922892,1471091c916542,1473124,910827,1474521,904985,1473886c900032,1474266,895206,1472742,889745,1469567c884284,1466265,878442,1461312,872981,1455851l0,582870l0,450282l190610,640892c212200,619302,233790,597712,255380,576123c272779,558850,281923,536879,282431,512114c282939,487476,277605,460679,264143,430580c251824,401624,233409,370382,208136,336854c182609,303707,153145,270306,119617,236778c78088,195249,38988,161078,2317,134265l0,132692l0,0x">
                <v:stroke weight="0pt" endcap="flat" joinstyle="miter" miterlimit="10" on="false" color="#000000" opacity="0"/>
                <v:fill on="true" color="#c0c0c0" opacity="0.501961"/>
              </v:shape>
              <v:shape id="Shape 26086" style="position:absolute;width:60623;height:98717;left:0;top:0;" coordsize="6062345,9871710" path="m0,9871710l6062345,9871710l6062345,0l0,0x">
                <v:stroke weight="2pt" endcap="flat" joinstyle="miter" miterlimit="10"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4027"/>
    <w:multiLevelType w:val="hybridMultilevel"/>
    <w:tmpl w:val="A86A9F0C"/>
    <w:lvl w:ilvl="0" w:tplc="379E247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7E529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EA9D8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AE6B5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8E38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96B1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48C4A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D8711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9C3FB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3B30BC"/>
    <w:multiLevelType w:val="hybridMultilevel"/>
    <w:tmpl w:val="B2A271E2"/>
    <w:lvl w:ilvl="0" w:tplc="84B22B6E">
      <w:start w:val="1"/>
      <w:numFmt w:val="decimal"/>
      <w:lvlText w:val="%1."/>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F29B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2A53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9449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0CBC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BEA9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6EF5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921C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0E43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6B78BD"/>
    <w:multiLevelType w:val="hybridMultilevel"/>
    <w:tmpl w:val="8DCC35CE"/>
    <w:lvl w:ilvl="0" w:tplc="6AAA57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E67D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3637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E8BB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1824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6E82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2064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2B5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A278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DA0261"/>
    <w:multiLevelType w:val="hybridMultilevel"/>
    <w:tmpl w:val="0A4EA672"/>
    <w:lvl w:ilvl="0" w:tplc="16F8B1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A6E8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100DD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C600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1E8A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B2DD7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5451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D2E4C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AC39C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046515"/>
    <w:multiLevelType w:val="hybridMultilevel"/>
    <w:tmpl w:val="44B06D1A"/>
    <w:lvl w:ilvl="0" w:tplc="E472773A">
      <w:start w:val="1"/>
      <w:numFmt w:val="decimal"/>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2A0A6">
      <w:start w:val="1"/>
      <w:numFmt w:val="lowerLetter"/>
      <w:lvlText w:val="%2"/>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0666C4">
      <w:start w:val="1"/>
      <w:numFmt w:val="lowerRoman"/>
      <w:lvlText w:val="%3"/>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6CACAE">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F850B2">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A0D868">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74A4FC">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84DB1C">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801E4E">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182A35"/>
    <w:multiLevelType w:val="hybridMultilevel"/>
    <w:tmpl w:val="BFEAFEEA"/>
    <w:lvl w:ilvl="0" w:tplc="DE365BFE">
      <w:start w:val="1"/>
      <w:numFmt w:val="decimal"/>
      <w:lvlText w:val="%1."/>
      <w:lvlJc w:val="left"/>
      <w:pPr>
        <w:ind w:left="2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3CA70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0C438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3C4BEE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DCABF0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486BC8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128BA4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F889BB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91A644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5F7DC7"/>
    <w:multiLevelType w:val="multilevel"/>
    <w:tmpl w:val="FB80FA56"/>
    <w:lvl w:ilvl="0">
      <w:start w:val="1"/>
      <w:numFmt w:val="decimal"/>
      <w:lvlText w:val="%1."/>
      <w:lvlJc w:val="left"/>
      <w:pPr>
        <w:ind w:left="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2349B7"/>
    <w:multiLevelType w:val="hybridMultilevel"/>
    <w:tmpl w:val="80163DD2"/>
    <w:lvl w:ilvl="0" w:tplc="1638D8E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BA5D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6A3F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A490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00C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E251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B262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62BD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76E5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D74832"/>
    <w:multiLevelType w:val="hybridMultilevel"/>
    <w:tmpl w:val="DC28A43C"/>
    <w:lvl w:ilvl="0" w:tplc="38C2D4FC">
      <w:start w:val="2"/>
      <w:numFmt w:val="decimal"/>
      <w:pStyle w:val="Ttulo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5A2234AE">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4894B992">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8E327E60">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4084D38">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F23EF594">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D8B0740A">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480C79FE">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766EF206">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8816209"/>
    <w:multiLevelType w:val="hybridMultilevel"/>
    <w:tmpl w:val="9EFA57D6"/>
    <w:lvl w:ilvl="0" w:tplc="3212220E">
      <w:start w:val="1"/>
      <w:numFmt w:val="decimal"/>
      <w:lvlText w:val="%1."/>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843604">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5887AC">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6E24DC">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1482A6">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E2356C">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74DF86">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C6CFBE">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B410">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E2B3E45"/>
    <w:multiLevelType w:val="hybridMultilevel"/>
    <w:tmpl w:val="22903552"/>
    <w:lvl w:ilvl="0" w:tplc="16DC78BE">
      <w:start w:val="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2227FC">
      <w:start w:val="1"/>
      <w:numFmt w:val="lowerLetter"/>
      <w:lvlText w:val="%2"/>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6498D8">
      <w:start w:val="1"/>
      <w:numFmt w:val="lowerRoman"/>
      <w:lvlText w:val="%3"/>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C67082">
      <w:start w:val="1"/>
      <w:numFmt w:val="decimal"/>
      <w:lvlText w:val="%4"/>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85530">
      <w:start w:val="1"/>
      <w:numFmt w:val="lowerLetter"/>
      <w:lvlText w:val="%5"/>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3A391E">
      <w:start w:val="1"/>
      <w:numFmt w:val="lowerRoman"/>
      <w:lvlText w:val="%6"/>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8A19AE">
      <w:start w:val="1"/>
      <w:numFmt w:val="decimal"/>
      <w:lvlText w:val="%7"/>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9C6558">
      <w:start w:val="1"/>
      <w:numFmt w:val="lowerLetter"/>
      <w:lvlText w:val="%8"/>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C2012A">
      <w:start w:val="1"/>
      <w:numFmt w:val="lowerRoman"/>
      <w:lvlText w:val="%9"/>
      <w:lvlJc w:val="left"/>
      <w:pPr>
        <w:ind w:left="6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BC16D0B"/>
    <w:multiLevelType w:val="hybridMultilevel"/>
    <w:tmpl w:val="23886936"/>
    <w:lvl w:ilvl="0" w:tplc="A5C027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04A71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E1B5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8E95B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966D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641A0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DE828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4898E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D635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AB1ABE"/>
    <w:multiLevelType w:val="multilevel"/>
    <w:tmpl w:val="42BA5E0E"/>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11"/>
  </w:num>
  <w:num w:numId="5">
    <w:abstractNumId w:val="0"/>
  </w:num>
  <w:num w:numId="6">
    <w:abstractNumId w:val="2"/>
  </w:num>
  <w:num w:numId="7">
    <w:abstractNumId w:val="9"/>
  </w:num>
  <w:num w:numId="8">
    <w:abstractNumId w:val="4"/>
  </w:num>
  <w:num w:numId="9">
    <w:abstractNumId w:val="10"/>
  </w:num>
  <w:num w:numId="10">
    <w:abstractNumId w:val="12"/>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51"/>
    <w:rsid w:val="004663A0"/>
    <w:rsid w:val="00533B51"/>
    <w:rsid w:val="00C7035A"/>
    <w:rsid w:val="00FA09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B4AB"/>
  <w15:docId w15:val="{F8BC9D5F-3AF6-46C3-A312-F022EFCE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0" w:line="249" w:lineRule="auto"/>
      <w:ind w:left="144" w:hanging="10"/>
      <w:jc w:val="both"/>
    </w:pPr>
    <w:rPr>
      <w:rFonts w:ascii="Arial" w:eastAsia="Arial" w:hAnsi="Arial" w:cs="Arial"/>
      <w:color w:val="000000"/>
    </w:rPr>
  </w:style>
  <w:style w:type="paragraph" w:styleId="Ttulo1">
    <w:name w:val="heading 1"/>
    <w:next w:val="Normal"/>
    <w:link w:val="Ttulo1Car"/>
    <w:uiPriority w:val="9"/>
    <w:qFormat/>
    <w:pPr>
      <w:keepNext/>
      <w:keepLines/>
      <w:numPr>
        <w:numId w:val="13"/>
      </w:numPr>
      <w:spacing w:after="162"/>
      <w:ind w:left="10" w:right="6" w:hanging="10"/>
      <w:outlineLvl w:val="0"/>
    </w:pPr>
    <w:rPr>
      <w:rFonts w:ascii="Arial" w:eastAsia="Arial" w:hAnsi="Arial" w:cs="Arial"/>
      <w:b/>
      <w:color w:val="000000"/>
      <w:sz w:val="28"/>
    </w:rPr>
  </w:style>
  <w:style w:type="paragraph" w:styleId="Ttulo2">
    <w:name w:val="heading 2"/>
    <w:next w:val="Normal"/>
    <w:link w:val="Ttulo2Car"/>
    <w:uiPriority w:val="9"/>
    <w:unhideWhenUsed/>
    <w:qFormat/>
    <w:pPr>
      <w:keepNext/>
      <w:keepLines/>
      <w:spacing w:after="79"/>
      <w:ind w:left="10" w:hanging="10"/>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4"/>
    </w:rPr>
  </w:style>
  <w:style w:type="character" w:customStyle="1" w:styleId="Ttulo1Car">
    <w:name w:val="Título 1 Car"/>
    <w:link w:val="Ttulo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line="254" w:lineRule="auto"/>
      <w:ind w:right="2"/>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21"/>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7596</Words>
  <Characters>41781</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Andres Peña Valderrama</dc:creator>
  <cp:keywords/>
  <cp:lastModifiedBy>CONSULTORSALUD</cp:lastModifiedBy>
  <cp:revision>2</cp:revision>
  <dcterms:created xsi:type="dcterms:W3CDTF">2019-09-09T14:23:00Z</dcterms:created>
  <dcterms:modified xsi:type="dcterms:W3CDTF">2019-09-09T14:23:00Z</dcterms:modified>
</cp:coreProperties>
</file>